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7A4F72">
        <w:rPr>
          <w:sz w:val="32"/>
        </w:rPr>
        <w:t>One-sided Outer Joins</w:t>
      </w:r>
    </w:p>
    <w:p w:rsidR="00483205" w:rsidRDefault="00D51521" w:rsidP="00750C7E">
      <w:pPr>
        <w:spacing w:after="0" w:line="240" w:lineRule="auto"/>
      </w:pPr>
      <w:r>
        <w:t xml:space="preserve">Often times there is more than one way to write an SQL statement to answer a question.  However, for these assignment </w:t>
      </w:r>
      <w:r>
        <w:rPr>
          <w:u w:val="single"/>
        </w:rPr>
        <w:t>be sure to use the technique taught in the lesson</w:t>
      </w:r>
      <w:r>
        <w:t xml:space="preserve"> if you can think of more than one way to write the SQL.  The point of the lessons and assignments is to learn and practice each technique.  </w:t>
      </w:r>
      <w:r w:rsidR="007515CE">
        <w:t xml:space="preserve">  </w:t>
      </w: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734573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S-T:  Show all students and the # of evaluations they completed as the evaluator.  Show the ID, last name, and evaluation count (use a column alias). Show students even they haven't completed an evaluation.  Sort by count</w:t>
      </w:r>
      <w:r w:rsidR="001646CB">
        <w:t xml:space="preserve"> </w:t>
      </w:r>
      <w:r w:rsidR="00C148FE">
        <w:t>.</w:t>
      </w:r>
    </w:p>
    <w:p w:rsidR="007515CE" w:rsidRDefault="00734573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S-T:  Show all students and the # of evaluations done about them as the evaluatee.  Show the ID, last name, and evaluation count (use a column alias). Show ALL students. Sort by count</w:t>
      </w:r>
      <w:r w:rsidR="001646CB">
        <w:t>.</w:t>
      </w:r>
    </w:p>
    <w:p w:rsidR="007515CE" w:rsidRDefault="00734573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Greenhouse:  Show ALL crops for the flower crop type.  List the crop type, crop, and variety (even if it is null). Sort by variety</w:t>
      </w:r>
      <w:r w:rsidR="001646CB">
        <w:t>.</w:t>
      </w:r>
    </w:p>
    <w:p w:rsidR="00734573" w:rsidRDefault="00734573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Greenhouse:  Show ALL bay_beds in the south seed zone and list any crop planting IDs if planted in the bay_beds.  List the zone, sector, bay_bed, and crop planting ID. Sort by bay_bed.</w:t>
      </w:r>
    </w:p>
    <w:p w:rsidR="00702FC9" w:rsidRDefault="00702FC9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Greenhouse:  Show ALL crops for which no variety has been assigned.  Show the crop type, crop and variety (which is null).  Sort by crop type then crop.</w:t>
      </w: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2C" w:rsidRDefault="00C6372C" w:rsidP="006A6A1E">
      <w:pPr>
        <w:spacing w:after="0" w:line="240" w:lineRule="auto"/>
      </w:pPr>
      <w:r>
        <w:separator/>
      </w:r>
    </w:p>
  </w:endnote>
  <w:endnote w:type="continuationSeparator" w:id="0">
    <w:p w:rsidR="00C6372C" w:rsidRDefault="00C6372C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2C" w:rsidRDefault="00C6372C" w:rsidP="006A6A1E">
      <w:pPr>
        <w:spacing w:after="0" w:line="240" w:lineRule="auto"/>
      </w:pPr>
      <w:r>
        <w:separator/>
      </w:r>
    </w:p>
  </w:footnote>
  <w:footnote w:type="continuationSeparator" w:id="0">
    <w:p w:rsidR="00C6372C" w:rsidRDefault="00C6372C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E04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5E0417">
    <w:pPr>
      <w:pStyle w:val="Header"/>
      <w:rPr>
        <w:b/>
      </w:rPr>
    </w:pPr>
    <w:r w:rsidRPr="005E04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5E04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F95CE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2043E"/>
    <w:rsid w:val="000410A0"/>
    <w:rsid w:val="00074AB1"/>
    <w:rsid w:val="000B55D0"/>
    <w:rsid w:val="000D1DC9"/>
    <w:rsid w:val="000E0B34"/>
    <w:rsid w:val="00112268"/>
    <w:rsid w:val="00115BDD"/>
    <w:rsid w:val="00154DD8"/>
    <w:rsid w:val="00156A45"/>
    <w:rsid w:val="001646CB"/>
    <w:rsid w:val="00175B14"/>
    <w:rsid w:val="001867C9"/>
    <w:rsid w:val="001B2F8B"/>
    <w:rsid w:val="001E0FB0"/>
    <w:rsid w:val="00217E69"/>
    <w:rsid w:val="0022796A"/>
    <w:rsid w:val="00233A0F"/>
    <w:rsid w:val="002429ED"/>
    <w:rsid w:val="00251735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0417"/>
    <w:rsid w:val="005E37A7"/>
    <w:rsid w:val="005E5E5C"/>
    <w:rsid w:val="00655068"/>
    <w:rsid w:val="00665FEF"/>
    <w:rsid w:val="006677C5"/>
    <w:rsid w:val="006A2EE5"/>
    <w:rsid w:val="006A6A1E"/>
    <w:rsid w:val="006C0084"/>
    <w:rsid w:val="00701CDE"/>
    <w:rsid w:val="00702FC9"/>
    <w:rsid w:val="00711A2B"/>
    <w:rsid w:val="007170C5"/>
    <w:rsid w:val="007260AE"/>
    <w:rsid w:val="00734573"/>
    <w:rsid w:val="0073525C"/>
    <w:rsid w:val="00750C7E"/>
    <w:rsid w:val="007515CE"/>
    <w:rsid w:val="007A4F72"/>
    <w:rsid w:val="007B56FE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7517"/>
    <w:rsid w:val="009B1724"/>
    <w:rsid w:val="009E1ABC"/>
    <w:rsid w:val="009E40B4"/>
    <w:rsid w:val="00A07750"/>
    <w:rsid w:val="00A125B7"/>
    <w:rsid w:val="00A22086"/>
    <w:rsid w:val="00A274CF"/>
    <w:rsid w:val="00A36D22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BF4F6C"/>
    <w:rsid w:val="00C148FE"/>
    <w:rsid w:val="00C262C9"/>
    <w:rsid w:val="00C50BF9"/>
    <w:rsid w:val="00C61E72"/>
    <w:rsid w:val="00C6372C"/>
    <w:rsid w:val="00C63876"/>
    <w:rsid w:val="00C77EED"/>
    <w:rsid w:val="00C84056"/>
    <w:rsid w:val="00C90E01"/>
    <w:rsid w:val="00CA0ABE"/>
    <w:rsid w:val="00CC7D67"/>
    <w:rsid w:val="00CD574B"/>
    <w:rsid w:val="00CE4D08"/>
    <w:rsid w:val="00D1646A"/>
    <w:rsid w:val="00D51521"/>
    <w:rsid w:val="00D730A9"/>
    <w:rsid w:val="00D81402"/>
    <w:rsid w:val="00D85E0E"/>
    <w:rsid w:val="00D93ADB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EF622E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5</cp:revision>
  <dcterms:created xsi:type="dcterms:W3CDTF">2011-06-10T16:58:00Z</dcterms:created>
  <dcterms:modified xsi:type="dcterms:W3CDTF">2011-06-14T16:00:00Z</dcterms:modified>
</cp:coreProperties>
</file>