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D5" w:rsidRDefault="00B504D5" w:rsidP="00B504D5">
      <w:pPr>
        <w:pStyle w:val="Default"/>
      </w:pPr>
    </w:p>
    <w:p w:rsidR="00B504D5" w:rsidRPr="00B504D5" w:rsidRDefault="00B504D5" w:rsidP="00B504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t xml:space="preserve"> </w:t>
      </w:r>
      <w:proofErr w:type="spellStart"/>
      <w:r>
        <w:rPr>
          <w:b/>
          <w:bCs/>
          <w:sz w:val="52"/>
          <w:szCs w:val="52"/>
        </w:rPr>
        <w:t>Wrds</w:t>
      </w:r>
      <w:proofErr w:type="spellEnd"/>
      <w:r>
        <w:rPr>
          <w:b/>
          <w:bCs/>
          <w:sz w:val="52"/>
          <w:szCs w:val="52"/>
        </w:rPr>
        <w:t xml:space="preserve"> Wharton Research Data Services </w:t>
      </w:r>
      <w:r w:rsidRPr="00B504D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504D5" w:rsidRPr="00B504D5" w:rsidRDefault="00B504D5" w:rsidP="00B5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504D5" w:rsidRPr="00B504D5" w:rsidRDefault="00B504D5" w:rsidP="00B5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 </w:t>
      </w:r>
    </w:p>
    <w:p w:rsidR="00B504D5" w:rsidRPr="00B504D5" w:rsidRDefault="00B504D5" w:rsidP="00B504D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February 18, 2011</w:t>
      </w:r>
      <w:bookmarkStart w:id="0" w:name="_GoBack"/>
      <w:bookmarkEnd w:id="0"/>
      <w:r w:rsidRPr="00B504D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504D5" w:rsidRPr="00B504D5" w:rsidRDefault="00B504D5" w:rsidP="00B5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504D5" w:rsidRPr="00B504D5" w:rsidRDefault="00B504D5" w:rsidP="00B50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B504D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Current Subscriptions</w:t>
      </w:r>
    </w:p>
    <w:p w:rsidR="00B504D5" w:rsidRPr="00B504D5" w:rsidRDefault="00B504D5" w:rsidP="00B5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AuditAnalytics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7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Bank Regulatory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8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Blockholders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9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CBOE Indexes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0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COMPUSTAT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1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CRSP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2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CUSIP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3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Corporate Library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4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DMEF Academic Data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5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Dow Jones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6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Eventus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7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FDIC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8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Fama</w:t>
        </w:r>
        <w:proofErr w:type="spellEnd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French &amp; Liquidity Factors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9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Federal Reserve Bank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0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IBES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1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IRI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2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KLD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3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PHLX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4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Penn World Tables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5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Risk Metrics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6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SEC Order Execution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7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TRACE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8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Thomson Reuters</w:t>
        </w:r>
      </w:hyperlink>
    </w:p>
    <w:p w:rsidR="00B504D5" w:rsidRPr="00B504D5" w:rsidRDefault="00B504D5" w:rsidP="00B50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B504D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Not Subscribed</w:t>
      </w:r>
    </w:p>
    <w:p w:rsidR="005768B7" w:rsidRDefault="00B504D5" w:rsidP="00B504D5">
      <w:hyperlink r:id="rId29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Bureau van </w:t>
        </w:r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Dijk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0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Bureau van </w:t>
        </w:r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Dijk</w:t>
        </w:r>
        <w:proofErr w:type="spellEnd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Trial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1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CENTRIS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2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CISDM Hedge fund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3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COMPUSTAT Trial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4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CRSP Trial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5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CSMAR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6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ComScore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7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First Call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8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GSIOnline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9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Global Insight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0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GovPX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1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ISSM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2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MFLinks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3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Mergent</w:t>
        </w:r>
        <w:proofErr w:type="spellEnd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FISD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4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Nastraq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5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Option Metrics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6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PACAP</w:t>
        </w:r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7" w:history="1">
        <w:proofErr w:type="spellStart"/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RentBureau</w:t>
        </w:r>
        <w:proofErr w:type="spellEnd"/>
      </w:hyperlink>
      <w:r w:rsidRPr="00B504D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8" w:history="1">
        <w:r w:rsidRPr="00B50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TAQ</w:t>
        </w:r>
      </w:hyperlink>
    </w:p>
    <w:sectPr w:rsidR="0057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341"/>
    <w:multiLevelType w:val="multilevel"/>
    <w:tmpl w:val="CBC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5"/>
    <w:rsid w:val="005768B7"/>
    <w:rsid w:val="00B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rds-web.wharton.upenn.edu/wrds/ds/corplib/index.cfm" TargetMode="External"/><Relationship Id="rId18" Type="http://schemas.openxmlformats.org/officeDocument/2006/relationships/hyperlink" Target="http://wrds-web.wharton.upenn.edu/wrds/ds/famafrench/index.cfm" TargetMode="External"/><Relationship Id="rId26" Type="http://schemas.openxmlformats.org/officeDocument/2006/relationships/hyperlink" Target="http://wrds-web.wharton.upenn.edu/wrds/ds/doe/index.cfm" TargetMode="External"/><Relationship Id="rId39" Type="http://schemas.openxmlformats.org/officeDocument/2006/relationships/hyperlink" Target="http://wrds-web.wharton.upenn.edu/wrds/ds/ginsight/index.c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rds-web.wharton.upenn.edu/wrds/ds/iri/index.cfm" TargetMode="External"/><Relationship Id="rId34" Type="http://schemas.openxmlformats.org/officeDocument/2006/relationships/hyperlink" Target="http://wrds-web.wharton.upenn.edu/wrds/ds/crspsamp/trial_index.cfm" TargetMode="External"/><Relationship Id="rId42" Type="http://schemas.openxmlformats.org/officeDocument/2006/relationships/hyperlink" Target="http://wrds-web.wharton.upenn.edu/wrds/ds/mfl/index.cfm" TargetMode="External"/><Relationship Id="rId47" Type="http://schemas.openxmlformats.org/officeDocument/2006/relationships/hyperlink" Target="http://wrds-web.wharton.upenn.edu/wrds/ds/rent/intro.cf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rds-web.wharton.upenn.edu/wrds/ds/bank/index.cfm" TargetMode="External"/><Relationship Id="rId12" Type="http://schemas.openxmlformats.org/officeDocument/2006/relationships/hyperlink" Target="http://wrds-web.wharton.upenn.edu/wrds/ds/cusip/index.cfm" TargetMode="External"/><Relationship Id="rId17" Type="http://schemas.openxmlformats.org/officeDocument/2006/relationships/hyperlink" Target="http://wrds-web.wharton.upenn.edu/wrds/ds/fdic/index.cfm" TargetMode="External"/><Relationship Id="rId25" Type="http://schemas.openxmlformats.org/officeDocument/2006/relationships/hyperlink" Target="http://wrds-web.wharton.upenn.edu/wrds/ds/riskmetrics/index.cfm" TargetMode="External"/><Relationship Id="rId33" Type="http://schemas.openxmlformats.org/officeDocument/2006/relationships/hyperlink" Target="http://wrds-web.wharton.upenn.edu/wrds/ds/compsamp/trial_index.cfm" TargetMode="External"/><Relationship Id="rId38" Type="http://schemas.openxmlformats.org/officeDocument/2006/relationships/hyperlink" Target="http://wrds-web.wharton.upenn.edu/wrds/ds/gsi/index.cfm" TargetMode="External"/><Relationship Id="rId46" Type="http://schemas.openxmlformats.org/officeDocument/2006/relationships/hyperlink" Target="http://wrds-web.wharton.upenn.edu/wrds/ds/pacap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rds-web.wharton.upenn.edu/wrds/ds/eventus/index.cfm" TargetMode="External"/><Relationship Id="rId20" Type="http://schemas.openxmlformats.org/officeDocument/2006/relationships/hyperlink" Target="http://wrds-web.wharton.upenn.edu/wrds/ds/ibes/index.cfm" TargetMode="External"/><Relationship Id="rId29" Type="http://schemas.openxmlformats.org/officeDocument/2006/relationships/hyperlink" Target="http://wrds-web.wharton.upenn.edu/wrds/ds/bvd/index.cfm" TargetMode="External"/><Relationship Id="rId41" Type="http://schemas.openxmlformats.org/officeDocument/2006/relationships/hyperlink" Target="http://wrds-web.wharton.upenn.edu/wrds/ds/issm/index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ds-web.wharton.upenn.edu/wrds/ds/audit/index.cfm" TargetMode="External"/><Relationship Id="rId11" Type="http://schemas.openxmlformats.org/officeDocument/2006/relationships/hyperlink" Target="http://wrds-web.wharton.upenn.edu/wrds/ds/crsp/index.cfm" TargetMode="External"/><Relationship Id="rId24" Type="http://schemas.openxmlformats.org/officeDocument/2006/relationships/hyperlink" Target="http://wrds-web.wharton.upenn.edu/wrds/ds/pwt/index.cfm" TargetMode="External"/><Relationship Id="rId32" Type="http://schemas.openxmlformats.org/officeDocument/2006/relationships/hyperlink" Target="http://wrds-web.wharton.upenn.edu/wrds/ds/cisdm/index.cfm" TargetMode="External"/><Relationship Id="rId37" Type="http://schemas.openxmlformats.org/officeDocument/2006/relationships/hyperlink" Target="http://wrds-web.wharton.upenn.edu/wrds/ds/firstcall/index.cfm" TargetMode="External"/><Relationship Id="rId40" Type="http://schemas.openxmlformats.org/officeDocument/2006/relationships/hyperlink" Target="http://wrds-web.wharton.upenn.edu/wrds/ds/govpx/index.cfm" TargetMode="External"/><Relationship Id="rId45" Type="http://schemas.openxmlformats.org/officeDocument/2006/relationships/hyperlink" Target="http://wrds-web.wharton.upenn.edu/wrds/ds/optionm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ds-web.wharton.upenn.edu/wrds/ds/djones/index.cfm" TargetMode="External"/><Relationship Id="rId23" Type="http://schemas.openxmlformats.org/officeDocument/2006/relationships/hyperlink" Target="http://wrds-web.wharton.upenn.edu/wrds/ds/phlx/index.cfm" TargetMode="External"/><Relationship Id="rId28" Type="http://schemas.openxmlformats.org/officeDocument/2006/relationships/hyperlink" Target="http://wrds-web.wharton.upenn.edu/wrds/ds/tfn/index.cfm" TargetMode="External"/><Relationship Id="rId36" Type="http://schemas.openxmlformats.org/officeDocument/2006/relationships/hyperlink" Target="http://wrds-web.wharton.upenn.edu/wrds/ds/comscore/index.cf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rds-web.wharton.upenn.edu/wrds/ds/comp/index.cfm" TargetMode="External"/><Relationship Id="rId19" Type="http://schemas.openxmlformats.org/officeDocument/2006/relationships/hyperlink" Target="http://wrds-web.wharton.upenn.edu/wrds/ds/frb/index.cfm" TargetMode="External"/><Relationship Id="rId31" Type="http://schemas.openxmlformats.org/officeDocument/2006/relationships/hyperlink" Target="http://wrds-web.wharton.upenn.edu/wrds/ds/centris/index.cfm" TargetMode="External"/><Relationship Id="rId44" Type="http://schemas.openxmlformats.org/officeDocument/2006/relationships/hyperlink" Target="http://wrds-web.wharton.upenn.edu/wrds/ds/nastraq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ds-web.wharton.upenn.edu/wrds/ds/cboe/index.cfm" TargetMode="External"/><Relationship Id="rId14" Type="http://schemas.openxmlformats.org/officeDocument/2006/relationships/hyperlink" Target="http://wrds-web.wharton.upenn.edu/wrds/ds/dmef/index.cfm" TargetMode="External"/><Relationship Id="rId22" Type="http://schemas.openxmlformats.org/officeDocument/2006/relationships/hyperlink" Target="http://wrds-web.wharton.upenn.edu/wrds/ds/kld/index.cfm" TargetMode="External"/><Relationship Id="rId27" Type="http://schemas.openxmlformats.org/officeDocument/2006/relationships/hyperlink" Target="http://wrds-web.wharton.upenn.edu/wrds/ds/trace/index.cfm" TargetMode="External"/><Relationship Id="rId30" Type="http://schemas.openxmlformats.org/officeDocument/2006/relationships/hyperlink" Target="http://wrds-web.wharton.upenn.edu/wrds/ds/bvd/amadeus/trial_index.cfm" TargetMode="External"/><Relationship Id="rId35" Type="http://schemas.openxmlformats.org/officeDocument/2006/relationships/hyperlink" Target="http://wrds-web.wharton.upenn.edu/wrds/ds/csmar/index.cfm" TargetMode="External"/><Relationship Id="rId43" Type="http://schemas.openxmlformats.org/officeDocument/2006/relationships/hyperlink" Target="http://wrds-web.wharton.upenn.edu/wrds/ds/fisd/index.cfm" TargetMode="External"/><Relationship Id="rId48" Type="http://schemas.openxmlformats.org/officeDocument/2006/relationships/hyperlink" Target="http://wrds-web.wharton.upenn.edu/wrds/ds/taq/index.cfm" TargetMode="External"/><Relationship Id="rId8" Type="http://schemas.openxmlformats.org/officeDocument/2006/relationships/hyperlink" Target="http://wrds-web.wharton.upenn.edu/wrds/ds/block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2011-02-18T17:25:00Z</dcterms:created>
  <dcterms:modified xsi:type="dcterms:W3CDTF">2011-02-18T17:27:00Z</dcterms:modified>
</cp:coreProperties>
</file>