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4F9B8" w14:textId="4B79F55F" w:rsidR="00B76881" w:rsidRDefault="00C52FA6" w:rsidP="00C52FA6">
      <w:pPr>
        <w:jc w:val="center"/>
        <w:rPr>
          <w:b/>
          <w:sz w:val="28"/>
          <w:szCs w:val="28"/>
        </w:rPr>
      </w:pPr>
      <w:r w:rsidRPr="00C52FA6">
        <w:rPr>
          <w:b/>
          <w:sz w:val="28"/>
          <w:szCs w:val="28"/>
        </w:rPr>
        <w:t>Academic Improvement Plan</w:t>
      </w:r>
    </w:p>
    <w:p w14:paraId="20C72A76" w14:textId="77777777" w:rsidR="00026D08" w:rsidRDefault="00026D08" w:rsidP="00C52FA6">
      <w:pPr>
        <w:jc w:val="center"/>
        <w:rPr>
          <w:b/>
          <w:sz w:val="28"/>
          <w:szCs w:val="28"/>
        </w:rPr>
      </w:pPr>
    </w:p>
    <w:p w14:paraId="4685CAE1" w14:textId="77777777" w:rsidR="00710827" w:rsidRDefault="00710827" w:rsidP="00710827">
      <w:pPr>
        <w:spacing w:after="0" w:line="240" w:lineRule="auto"/>
      </w:pPr>
      <w:r w:rsidRPr="00026D08">
        <w:rPr>
          <w:b/>
        </w:rPr>
        <w:t>Find your WHY</w:t>
      </w:r>
      <w:r>
        <w:t xml:space="preserve">. What is your motivation for being here in the Walton College at the University of Arkansas? </w:t>
      </w:r>
    </w:p>
    <w:p w14:paraId="09CE32F6" w14:textId="01D1E13E" w:rsidR="00710827" w:rsidRDefault="00710827" w:rsidP="00710827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299A">
        <w:t>___</w:t>
      </w:r>
    </w:p>
    <w:p w14:paraId="1322CA02" w14:textId="77777777" w:rsidR="00710827" w:rsidRPr="00710827" w:rsidRDefault="00710827" w:rsidP="00710827">
      <w:pPr>
        <w:spacing w:after="0" w:line="360" w:lineRule="auto"/>
      </w:pPr>
    </w:p>
    <w:p w14:paraId="3B4876C2" w14:textId="54422D3C" w:rsidR="00C52FA6" w:rsidRPr="00026D08" w:rsidRDefault="00026D08" w:rsidP="00C52FA6">
      <w:pPr>
        <w:rPr>
          <w:b/>
        </w:rPr>
      </w:pPr>
      <w:r w:rsidRPr="00026D08">
        <w:rPr>
          <w:b/>
        </w:rPr>
        <w:t xml:space="preserve">Activity #1 - </w:t>
      </w:r>
      <w:r w:rsidR="00C52FA6" w:rsidRPr="00026D08">
        <w:rPr>
          <w:b/>
        </w:rPr>
        <w:t xml:space="preserve">Barriers to Academic Success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630"/>
      </w:tblGrid>
      <w:tr w:rsidR="00C52FA6" w14:paraId="2F2F058C" w14:textId="77777777" w:rsidTr="00935353">
        <w:tc>
          <w:tcPr>
            <w:tcW w:w="6925" w:type="dxa"/>
          </w:tcPr>
          <w:p w14:paraId="30B28C0F" w14:textId="34C4F80A" w:rsidR="00C52FA6" w:rsidRDefault="00C52FA6" w:rsidP="00C52FA6">
            <w:r>
              <w:t>I did not ask questions when I did not understand the material</w:t>
            </w:r>
          </w:p>
        </w:tc>
        <w:tc>
          <w:tcPr>
            <w:tcW w:w="630" w:type="dxa"/>
          </w:tcPr>
          <w:p w14:paraId="4CB3F79C" w14:textId="77777777" w:rsidR="00C52FA6" w:rsidRDefault="00C52FA6" w:rsidP="00C52FA6"/>
        </w:tc>
      </w:tr>
      <w:tr w:rsidR="00C52FA6" w14:paraId="32AA6A8D" w14:textId="77777777" w:rsidTr="00935353">
        <w:tc>
          <w:tcPr>
            <w:tcW w:w="6925" w:type="dxa"/>
          </w:tcPr>
          <w:p w14:paraId="39F49896" w14:textId="1FCFD892" w:rsidR="00C52FA6" w:rsidRDefault="00C52FA6" w:rsidP="00C52FA6">
            <w:r>
              <w:t>I do not like the teacher</w:t>
            </w:r>
          </w:p>
        </w:tc>
        <w:tc>
          <w:tcPr>
            <w:tcW w:w="630" w:type="dxa"/>
          </w:tcPr>
          <w:p w14:paraId="778E8C54" w14:textId="77777777" w:rsidR="00C52FA6" w:rsidRDefault="00C52FA6" w:rsidP="00C52FA6"/>
        </w:tc>
      </w:tr>
      <w:tr w:rsidR="00C52FA6" w14:paraId="1FD7E6E0" w14:textId="77777777" w:rsidTr="00935353">
        <w:tc>
          <w:tcPr>
            <w:tcW w:w="6925" w:type="dxa"/>
          </w:tcPr>
          <w:p w14:paraId="4EC67CC3" w14:textId="19640113" w:rsidR="00C52FA6" w:rsidRDefault="00C52FA6" w:rsidP="00C52FA6">
            <w:r>
              <w:t xml:space="preserve">I did not do well </w:t>
            </w:r>
            <w:r w:rsidR="00FA1C65">
              <w:t xml:space="preserve">on </w:t>
            </w:r>
            <w:r>
              <w:t>one or more exams</w:t>
            </w:r>
          </w:p>
        </w:tc>
        <w:tc>
          <w:tcPr>
            <w:tcW w:w="630" w:type="dxa"/>
          </w:tcPr>
          <w:p w14:paraId="2FAD2101" w14:textId="77777777" w:rsidR="00C52FA6" w:rsidRDefault="00C52FA6" w:rsidP="00C52FA6"/>
        </w:tc>
      </w:tr>
      <w:tr w:rsidR="00C52FA6" w14:paraId="7E3C7130" w14:textId="77777777" w:rsidTr="00935353">
        <w:tc>
          <w:tcPr>
            <w:tcW w:w="6925" w:type="dxa"/>
          </w:tcPr>
          <w:p w14:paraId="38C0EC1A" w14:textId="7E2AF19D" w:rsidR="00C52FA6" w:rsidRDefault="00C52FA6" w:rsidP="00C52FA6">
            <w:r>
              <w:t>I have missed too many homework assignments</w:t>
            </w:r>
            <w:r w:rsidR="007402EE">
              <w:t xml:space="preserve"> or quizzes</w:t>
            </w:r>
          </w:p>
        </w:tc>
        <w:tc>
          <w:tcPr>
            <w:tcW w:w="630" w:type="dxa"/>
          </w:tcPr>
          <w:p w14:paraId="5C2E7B48" w14:textId="77777777" w:rsidR="00C52FA6" w:rsidRDefault="00C52FA6" w:rsidP="00C52FA6"/>
        </w:tc>
      </w:tr>
      <w:tr w:rsidR="00C52FA6" w14:paraId="7B84343D" w14:textId="77777777" w:rsidTr="00935353">
        <w:tc>
          <w:tcPr>
            <w:tcW w:w="6925" w:type="dxa"/>
          </w:tcPr>
          <w:p w14:paraId="6FCF3E30" w14:textId="647F8258" w:rsidR="00C52FA6" w:rsidRDefault="00C52FA6" w:rsidP="00C52FA6">
            <w:r>
              <w:t>I do not have t</w:t>
            </w:r>
            <w:r w:rsidR="00FA1C65">
              <w:t>i</w:t>
            </w:r>
            <w:r>
              <w:t>me for class due to work</w:t>
            </w:r>
          </w:p>
        </w:tc>
        <w:tc>
          <w:tcPr>
            <w:tcW w:w="630" w:type="dxa"/>
          </w:tcPr>
          <w:p w14:paraId="7C91AC19" w14:textId="77777777" w:rsidR="00C52FA6" w:rsidRDefault="00C52FA6" w:rsidP="00C52FA6"/>
        </w:tc>
      </w:tr>
      <w:tr w:rsidR="00C52FA6" w14:paraId="0F8242BB" w14:textId="77777777" w:rsidTr="00935353">
        <w:tc>
          <w:tcPr>
            <w:tcW w:w="6925" w:type="dxa"/>
          </w:tcPr>
          <w:p w14:paraId="19D4FD6D" w14:textId="5B9CF147" w:rsidR="00C52FA6" w:rsidRDefault="00C52FA6" w:rsidP="00C52FA6">
            <w:r>
              <w:t>I do not have time for class due to family obligations</w:t>
            </w:r>
          </w:p>
        </w:tc>
        <w:tc>
          <w:tcPr>
            <w:tcW w:w="630" w:type="dxa"/>
          </w:tcPr>
          <w:p w14:paraId="1B0AFC6B" w14:textId="77777777" w:rsidR="00C52FA6" w:rsidRDefault="00C52FA6" w:rsidP="00C52FA6"/>
        </w:tc>
      </w:tr>
      <w:tr w:rsidR="00C52FA6" w14:paraId="423DAE22" w14:textId="77777777" w:rsidTr="00935353">
        <w:tc>
          <w:tcPr>
            <w:tcW w:w="6925" w:type="dxa"/>
          </w:tcPr>
          <w:p w14:paraId="1346B9B5" w14:textId="59EF1A51" w:rsidR="00C52FA6" w:rsidRDefault="00C52FA6" w:rsidP="00C52FA6">
            <w:r>
              <w:t xml:space="preserve">I </w:t>
            </w:r>
            <w:r w:rsidR="007402EE">
              <w:t>have a pressure, stress, anxiety or tension concern</w:t>
            </w:r>
          </w:p>
        </w:tc>
        <w:tc>
          <w:tcPr>
            <w:tcW w:w="630" w:type="dxa"/>
          </w:tcPr>
          <w:p w14:paraId="1B4F09F5" w14:textId="77777777" w:rsidR="00C52FA6" w:rsidRDefault="00C52FA6" w:rsidP="00C52FA6"/>
        </w:tc>
      </w:tr>
      <w:tr w:rsidR="00C52FA6" w14:paraId="7D7D1D59" w14:textId="77777777" w:rsidTr="00935353">
        <w:tc>
          <w:tcPr>
            <w:tcW w:w="6925" w:type="dxa"/>
          </w:tcPr>
          <w:p w14:paraId="534E15AF" w14:textId="52C7FA49" w:rsidR="00C52FA6" w:rsidRDefault="00C52FA6" w:rsidP="00C52FA6">
            <w:r>
              <w:t>I have missed too many days of class</w:t>
            </w:r>
          </w:p>
        </w:tc>
        <w:tc>
          <w:tcPr>
            <w:tcW w:w="630" w:type="dxa"/>
          </w:tcPr>
          <w:p w14:paraId="75A2B16A" w14:textId="77777777" w:rsidR="00C52FA6" w:rsidRDefault="00C52FA6" w:rsidP="00C52FA6"/>
        </w:tc>
      </w:tr>
      <w:tr w:rsidR="00C52FA6" w14:paraId="5EBB29AB" w14:textId="77777777" w:rsidTr="00935353">
        <w:tc>
          <w:tcPr>
            <w:tcW w:w="6925" w:type="dxa"/>
          </w:tcPr>
          <w:p w14:paraId="675224AD" w14:textId="600EB80C" w:rsidR="00C52FA6" w:rsidRDefault="00C52FA6" w:rsidP="00C52FA6">
            <w:r>
              <w:t xml:space="preserve">I </w:t>
            </w:r>
            <w:r w:rsidR="007402EE">
              <w:t>did not have a clear goal/motivation for the semester</w:t>
            </w:r>
          </w:p>
        </w:tc>
        <w:tc>
          <w:tcPr>
            <w:tcW w:w="630" w:type="dxa"/>
          </w:tcPr>
          <w:p w14:paraId="5555FC41" w14:textId="77777777" w:rsidR="00C52FA6" w:rsidRDefault="00C52FA6" w:rsidP="00C52FA6"/>
        </w:tc>
      </w:tr>
      <w:tr w:rsidR="00935353" w14:paraId="16D9D7AE" w14:textId="77777777" w:rsidTr="00935353">
        <w:tc>
          <w:tcPr>
            <w:tcW w:w="6925" w:type="dxa"/>
          </w:tcPr>
          <w:p w14:paraId="5737A8AB" w14:textId="1639E6B7" w:rsidR="00935353" w:rsidRDefault="00935353" w:rsidP="00C52FA6">
            <w:r>
              <w:t>I did not have access to all class materials (books, technology, e</w:t>
            </w:r>
            <w:r w:rsidR="00051722">
              <w:t>tc</w:t>
            </w:r>
            <w:r>
              <w:t>.)</w:t>
            </w:r>
          </w:p>
        </w:tc>
        <w:tc>
          <w:tcPr>
            <w:tcW w:w="630" w:type="dxa"/>
          </w:tcPr>
          <w:p w14:paraId="0D4E7B38" w14:textId="77777777" w:rsidR="00935353" w:rsidRDefault="00935353" w:rsidP="00C52FA6"/>
        </w:tc>
      </w:tr>
      <w:tr w:rsidR="00C52FA6" w14:paraId="04A4A8A2" w14:textId="77777777" w:rsidTr="00935353">
        <w:trPr>
          <w:trHeight w:val="917"/>
        </w:trPr>
        <w:tc>
          <w:tcPr>
            <w:tcW w:w="6925" w:type="dxa"/>
          </w:tcPr>
          <w:p w14:paraId="1DE18DB3" w14:textId="69B1254D" w:rsidR="00C52FA6" w:rsidRDefault="00C52FA6" w:rsidP="00C52FA6">
            <w:r>
              <w:t xml:space="preserve">Other: </w:t>
            </w:r>
          </w:p>
        </w:tc>
        <w:tc>
          <w:tcPr>
            <w:tcW w:w="630" w:type="dxa"/>
          </w:tcPr>
          <w:p w14:paraId="7105C006" w14:textId="77777777" w:rsidR="00C52FA6" w:rsidRDefault="00C52FA6" w:rsidP="00C52FA6"/>
        </w:tc>
      </w:tr>
    </w:tbl>
    <w:p w14:paraId="5CAC070D" w14:textId="35D6D7F5" w:rsidR="00C52FA6" w:rsidRDefault="00C52FA6" w:rsidP="00026D08">
      <w:pPr>
        <w:spacing w:before="160"/>
      </w:pPr>
      <w:r>
        <w:t xml:space="preserve">Let’s flip the script. For every reactive barrier marked above, come up with a proactive solution.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6563"/>
        <w:gridCol w:w="2965"/>
      </w:tblGrid>
      <w:tr w:rsidR="005A3EA3" w14:paraId="6141DACA" w14:textId="2F34C2E4" w:rsidTr="005A3EA3">
        <w:trPr>
          <w:trHeight w:val="360"/>
        </w:trPr>
        <w:tc>
          <w:tcPr>
            <w:tcW w:w="1262" w:type="dxa"/>
          </w:tcPr>
          <w:p w14:paraId="28CE4FEA" w14:textId="65A29E6B" w:rsidR="005A3EA3" w:rsidRDefault="005A3EA3" w:rsidP="00C52FA6">
            <w:r>
              <w:t>Course</w:t>
            </w:r>
          </w:p>
        </w:tc>
        <w:tc>
          <w:tcPr>
            <w:tcW w:w="6563" w:type="dxa"/>
          </w:tcPr>
          <w:p w14:paraId="0DDC8E0A" w14:textId="296BE259" w:rsidR="005A3EA3" w:rsidRDefault="005A3EA3" w:rsidP="00C52FA6">
            <w:r>
              <w:t xml:space="preserve">Proactive action </w:t>
            </w:r>
          </w:p>
        </w:tc>
        <w:tc>
          <w:tcPr>
            <w:tcW w:w="2965" w:type="dxa"/>
          </w:tcPr>
          <w:p w14:paraId="16257DD9" w14:textId="67A18659" w:rsidR="005A3EA3" w:rsidRDefault="005A3EA3" w:rsidP="00C52FA6">
            <w:r>
              <w:t xml:space="preserve">Resource </w:t>
            </w:r>
          </w:p>
        </w:tc>
      </w:tr>
      <w:tr w:rsidR="005A3EA3" w14:paraId="3E01F900" w14:textId="37599937" w:rsidTr="005A3EA3">
        <w:trPr>
          <w:trHeight w:val="360"/>
        </w:trPr>
        <w:tc>
          <w:tcPr>
            <w:tcW w:w="1262" w:type="dxa"/>
          </w:tcPr>
          <w:p w14:paraId="36736A53" w14:textId="77777777" w:rsidR="005A3EA3" w:rsidRDefault="005A3EA3" w:rsidP="00C52FA6"/>
        </w:tc>
        <w:tc>
          <w:tcPr>
            <w:tcW w:w="6563" w:type="dxa"/>
          </w:tcPr>
          <w:p w14:paraId="04C2BE0F" w14:textId="77777777" w:rsidR="005A3EA3" w:rsidRDefault="005A3EA3" w:rsidP="00C52FA6"/>
        </w:tc>
        <w:tc>
          <w:tcPr>
            <w:tcW w:w="2965" w:type="dxa"/>
          </w:tcPr>
          <w:p w14:paraId="0357B358" w14:textId="77777777" w:rsidR="005A3EA3" w:rsidRDefault="005A3EA3" w:rsidP="00C52FA6"/>
        </w:tc>
      </w:tr>
      <w:tr w:rsidR="005A3EA3" w14:paraId="61539094" w14:textId="5687DAB5" w:rsidTr="005A3EA3">
        <w:trPr>
          <w:trHeight w:val="360"/>
        </w:trPr>
        <w:tc>
          <w:tcPr>
            <w:tcW w:w="1262" w:type="dxa"/>
          </w:tcPr>
          <w:p w14:paraId="6CBA4DA3" w14:textId="77777777" w:rsidR="005A3EA3" w:rsidRDefault="005A3EA3" w:rsidP="00C52FA6"/>
        </w:tc>
        <w:tc>
          <w:tcPr>
            <w:tcW w:w="6563" w:type="dxa"/>
          </w:tcPr>
          <w:p w14:paraId="424161D9" w14:textId="77777777" w:rsidR="005A3EA3" w:rsidRDefault="005A3EA3" w:rsidP="00C52FA6"/>
        </w:tc>
        <w:tc>
          <w:tcPr>
            <w:tcW w:w="2965" w:type="dxa"/>
          </w:tcPr>
          <w:p w14:paraId="34DE443F" w14:textId="77777777" w:rsidR="005A3EA3" w:rsidRDefault="005A3EA3" w:rsidP="00C52FA6"/>
        </w:tc>
      </w:tr>
      <w:tr w:rsidR="005A3EA3" w14:paraId="051347F4" w14:textId="4DECED58" w:rsidTr="005A3EA3">
        <w:trPr>
          <w:trHeight w:val="360"/>
        </w:trPr>
        <w:tc>
          <w:tcPr>
            <w:tcW w:w="1262" w:type="dxa"/>
          </w:tcPr>
          <w:p w14:paraId="5DDE7A4C" w14:textId="77777777" w:rsidR="005A3EA3" w:rsidRDefault="005A3EA3" w:rsidP="00C52FA6"/>
        </w:tc>
        <w:tc>
          <w:tcPr>
            <w:tcW w:w="6563" w:type="dxa"/>
          </w:tcPr>
          <w:p w14:paraId="3B068B1A" w14:textId="77777777" w:rsidR="005A3EA3" w:rsidRDefault="005A3EA3" w:rsidP="00C52FA6"/>
        </w:tc>
        <w:tc>
          <w:tcPr>
            <w:tcW w:w="2965" w:type="dxa"/>
          </w:tcPr>
          <w:p w14:paraId="155A1540" w14:textId="77777777" w:rsidR="005A3EA3" w:rsidRDefault="005A3EA3" w:rsidP="00C52FA6"/>
        </w:tc>
      </w:tr>
      <w:tr w:rsidR="005A3EA3" w14:paraId="63D5E52E" w14:textId="3BEDE848" w:rsidTr="005A3EA3">
        <w:trPr>
          <w:trHeight w:val="360"/>
        </w:trPr>
        <w:tc>
          <w:tcPr>
            <w:tcW w:w="1262" w:type="dxa"/>
          </w:tcPr>
          <w:p w14:paraId="4FBC1782" w14:textId="77777777" w:rsidR="005A3EA3" w:rsidRDefault="005A3EA3" w:rsidP="00C52FA6"/>
        </w:tc>
        <w:tc>
          <w:tcPr>
            <w:tcW w:w="6563" w:type="dxa"/>
          </w:tcPr>
          <w:p w14:paraId="7DDEB515" w14:textId="77777777" w:rsidR="005A3EA3" w:rsidRDefault="005A3EA3" w:rsidP="00C52FA6"/>
        </w:tc>
        <w:tc>
          <w:tcPr>
            <w:tcW w:w="2965" w:type="dxa"/>
          </w:tcPr>
          <w:p w14:paraId="30F4D631" w14:textId="77777777" w:rsidR="005A3EA3" w:rsidRDefault="005A3EA3" w:rsidP="00C52FA6"/>
        </w:tc>
      </w:tr>
    </w:tbl>
    <w:p w14:paraId="69AA2C0B" w14:textId="3CCCDBC2" w:rsidR="00026D08" w:rsidRDefault="00026D08" w:rsidP="00026D08">
      <w:pPr>
        <w:spacing w:after="0" w:line="360" w:lineRule="auto"/>
      </w:pPr>
    </w:p>
    <w:p w14:paraId="1A17782C" w14:textId="2E20BBC8" w:rsidR="00026D08" w:rsidRDefault="00026D08" w:rsidP="00026D08">
      <w:pPr>
        <w:spacing w:after="0" w:line="360" w:lineRule="auto"/>
      </w:pPr>
      <w:r w:rsidRPr="00026D08">
        <w:rPr>
          <w:b/>
        </w:rPr>
        <w:t>Activity #2</w:t>
      </w:r>
      <w:r>
        <w:t xml:space="preserve"> – </w:t>
      </w:r>
      <w:r w:rsidRPr="00026D08">
        <w:rPr>
          <w:strike/>
        </w:rPr>
        <w:t>Time</w:t>
      </w:r>
      <w:r>
        <w:t xml:space="preserve"> Priority Management</w:t>
      </w:r>
      <w:r w:rsidR="002B7E5B">
        <w:t xml:space="preserve">: Start with what you know </w:t>
      </w:r>
    </w:p>
    <w:p w14:paraId="39891088" w14:textId="18E1CBFE" w:rsidR="002B7E5B" w:rsidRPr="002B7E5B" w:rsidRDefault="002B7E5B" w:rsidP="002B7E5B">
      <w:pPr>
        <w:spacing w:after="0" w:line="360" w:lineRule="auto"/>
      </w:pPr>
      <w:r w:rsidRPr="002B7E5B">
        <w:t>What does your fixed schedule look like?</w:t>
      </w:r>
      <w:r>
        <w:tab/>
      </w:r>
      <w:r>
        <w:tab/>
      </w:r>
      <w:r>
        <w:tab/>
      </w:r>
    </w:p>
    <w:p w14:paraId="5A4C09BF" w14:textId="6F84688D" w:rsidR="002B7E5B" w:rsidRPr="002B7E5B" w:rsidRDefault="003F7EEA" w:rsidP="002B7E5B">
      <w:pPr>
        <w:spacing w:after="0" w:line="360" w:lineRule="auto"/>
      </w:pPr>
      <w:r>
        <w:t>How many hours are spent sleeping</w:t>
      </w:r>
      <w:r w:rsidR="002B7E5B">
        <w:t>?</w:t>
      </w:r>
      <w:r w:rsidR="002B7E5B">
        <w:tab/>
      </w:r>
      <w:r w:rsidR="002B7E5B">
        <w:tab/>
      </w:r>
      <w:r w:rsidR="002B7E5B">
        <w:tab/>
      </w:r>
      <w:r w:rsidR="002B7E5B">
        <w:tab/>
      </w:r>
      <w:r>
        <w:tab/>
      </w:r>
      <w:r w:rsidR="002B7E5B">
        <w:t>_____</w:t>
      </w:r>
    </w:p>
    <w:p w14:paraId="321EC425" w14:textId="6D9FDDEE" w:rsidR="002B7E5B" w:rsidRPr="002B7E5B" w:rsidRDefault="003F7EEA" w:rsidP="002B7E5B">
      <w:pPr>
        <w:spacing w:after="0" w:line="360" w:lineRule="auto"/>
      </w:pPr>
      <w:r w:rsidRPr="003F7EEA">
        <w:t>How many hours are spent eating and getting dressed</w:t>
      </w:r>
      <w:r>
        <w:t>?</w:t>
      </w:r>
      <w:r w:rsidR="002B7E5B">
        <w:tab/>
      </w:r>
      <w:r w:rsidR="002B7E5B">
        <w:tab/>
      </w:r>
      <w:r w:rsidR="002B7E5B">
        <w:tab/>
        <w:t>_____</w:t>
      </w:r>
    </w:p>
    <w:p w14:paraId="61579E86" w14:textId="451D7AD4" w:rsidR="002B7E5B" w:rsidRPr="002B7E5B" w:rsidRDefault="003F7EEA" w:rsidP="002B7E5B">
      <w:pPr>
        <w:spacing w:after="0" w:line="360" w:lineRule="auto"/>
      </w:pPr>
      <w:r w:rsidRPr="003F7EEA">
        <w:t>How many hours are spent in class</w:t>
      </w:r>
      <w:r w:rsidR="002B7E5B">
        <w:t>?</w:t>
      </w:r>
      <w:r w:rsidR="002B7E5B">
        <w:tab/>
      </w:r>
      <w:r w:rsidR="002B7E5B">
        <w:tab/>
      </w:r>
      <w:r w:rsidR="002B7E5B">
        <w:tab/>
      </w:r>
      <w:r w:rsidR="002B7E5B">
        <w:tab/>
      </w:r>
      <w:r w:rsidR="002B7E5B">
        <w:tab/>
        <w:t>_____</w:t>
      </w:r>
    </w:p>
    <w:p w14:paraId="796967C6" w14:textId="2911EB33" w:rsidR="002B7E5B" w:rsidRPr="002B7E5B" w:rsidRDefault="002B7E5B" w:rsidP="002B7E5B">
      <w:pPr>
        <w:spacing w:after="0" w:line="360" w:lineRule="auto"/>
      </w:pPr>
      <w:r w:rsidRPr="002B7E5B">
        <w:t>Hours spent participating in clubs and organizations</w:t>
      </w:r>
      <w:r>
        <w:t>?</w:t>
      </w:r>
      <w:r>
        <w:tab/>
      </w:r>
      <w:r>
        <w:tab/>
      </w:r>
      <w:r w:rsidR="003F7EEA">
        <w:tab/>
      </w:r>
      <w:r>
        <w:t>_____</w:t>
      </w:r>
    </w:p>
    <w:p w14:paraId="0FB860D9" w14:textId="2F78C132" w:rsidR="002B7E5B" w:rsidRDefault="003F7EEA" w:rsidP="002B7E5B">
      <w:pPr>
        <w:spacing w:after="0" w:line="360" w:lineRule="auto"/>
      </w:pPr>
      <w:r w:rsidRPr="003F7EEA">
        <w:t>How many hours are spent studying</w:t>
      </w:r>
      <w:r w:rsidR="002B7E5B" w:rsidRPr="002B7E5B">
        <w:t>?</w:t>
      </w:r>
      <w:r w:rsidR="002B7E5B">
        <w:tab/>
      </w:r>
      <w:r w:rsidR="002B7E5B">
        <w:tab/>
      </w:r>
      <w:r w:rsidR="002B7E5B">
        <w:tab/>
      </w:r>
      <w:r w:rsidR="002B7E5B">
        <w:tab/>
      </w:r>
      <w:r w:rsidR="002B7E5B">
        <w:tab/>
        <w:t>_____</w:t>
      </w:r>
    </w:p>
    <w:p w14:paraId="2E986FE9" w14:textId="2AFD44D2" w:rsidR="00026D08" w:rsidRDefault="003F7EEA" w:rsidP="002B7E5B">
      <w:pPr>
        <w:spacing w:after="0" w:line="360" w:lineRule="auto"/>
      </w:pPr>
      <w:r>
        <w:t>Total</w:t>
      </w:r>
      <w:r w:rsidR="002B7E5B">
        <w:tab/>
      </w:r>
      <w:r w:rsidR="002B7E5B">
        <w:tab/>
      </w:r>
      <w:r w:rsidR="002B7E5B">
        <w:tab/>
      </w:r>
      <w:r w:rsidR="002B7E5B">
        <w:tab/>
      </w:r>
      <w:r w:rsidR="002B7E5B">
        <w:tab/>
      </w:r>
      <w:r w:rsidR="002B7E5B">
        <w:tab/>
      </w:r>
      <w:r w:rsidR="002B7E5B">
        <w:tab/>
      </w:r>
      <w:r w:rsidR="002B7E5B">
        <w:tab/>
      </w:r>
      <w:r>
        <w:tab/>
      </w:r>
      <w:r w:rsidR="002B7E5B">
        <w:t>_____</w:t>
      </w:r>
    </w:p>
    <w:p w14:paraId="26F5595C" w14:textId="77777777" w:rsidR="003F7EEA" w:rsidRDefault="003F7EEA">
      <w:r>
        <w:t xml:space="preserve">168 – Total =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68F192B6" w14:textId="17915533" w:rsidR="00026D08" w:rsidRPr="003F7EEA" w:rsidRDefault="003F7EEA">
      <w:pPr>
        <w:rPr>
          <w:i/>
          <w:iCs/>
        </w:rPr>
      </w:pPr>
      <w:r>
        <w:rPr>
          <w:i/>
          <w:iCs/>
        </w:rPr>
        <w:t>This is the amount of time you have a week (divide by 7 for daily</w:t>
      </w:r>
      <w:r w:rsidR="003924CD">
        <w:rPr>
          <w:i/>
          <w:iCs/>
        </w:rPr>
        <w:t>)</w:t>
      </w:r>
      <w:r w:rsidRPr="003F7EEA">
        <w:rPr>
          <w:i/>
          <w:iCs/>
        </w:rPr>
        <w:t xml:space="preserve"> for fun, working out, watching TV, video games, social media, and/or work. </w:t>
      </w:r>
      <w:r w:rsidR="00026D08" w:rsidRPr="003F7EEA">
        <w:rPr>
          <w:i/>
          <w:iCs/>
        </w:rPr>
        <w:br w:type="page"/>
      </w:r>
    </w:p>
    <w:p w14:paraId="7C61E9D4" w14:textId="5BCE3DD8" w:rsidR="00026D08" w:rsidRDefault="00026D08" w:rsidP="00026D08">
      <w:pPr>
        <w:spacing w:after="0" w:line="360" w:lineRule="auto"/>
      </w:pPr>
      <w:r w:rsidRPr="00026D08">
        <w:rPr>
          <w:b/>
        </w:rPr>
        <w:lastRenderedPageBreak/>
        <w:t>Activity #3</w:t>
      </w:r>
      <w:r>
        <w:t xml:space="preserve"> – To Do List – Are you TASK or TIME orientated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26D08" w14:paraId="3EF9D862" w14:textId="77777777" w:rsidTr="00026D08">
        <w:tc>
          <w:tcPr>
            <w:tcW w:w="5395" w:type="dxa"/>
          </w:tcPr>
          <w:p w14:paraId="7F631E93" w14:textId="68563882" w:rsidR="00026D08" w:rsidRDefault="00026D08" w:rsidP="00026D08">
            <w:pPr>
              <w:spacing w:line="360" w:lineRule="auto"/>
              <w:jc w:val="center"/>
            </w:pPr>
            <w:r>
              <w:t>TASK</w:t>
            </w:r>
          </w:p>
        </w:tc>
        <w:tc>
          <w:tcPr>
            <w:tcW w:w="5395" w:type="dxa"/>
          </w:tcPr>
          <w:p w14:paraId="1898F4F3" w14:textId="4821C165" w:rsidR="00026D08" w:rsidRDefault="00026D08" w:rsidP="00026D08">
            <w:pPr>
              <w:spacing w:line="360" w:lineRule="auto"/>
              <w:jc w:val="center"/>
            </w:pPr>
            <w:r>
              <w:t>TIME</w:t>
            </w:r>
          </w:p>
        </w:tc>
      </w:tr>
      <w:tr w:rsidR="00026D08" w14:paraId="5286699B" w14:textId="77777777" w:rsidTr="00026D08">
        <w:tc>
          <w:tcPr>
            <w:tcW w:w="5395" w:type="dxa"/>
          </w:tcPr>
          <w:p w14:paraId="11EEF3BB" w14:textId="77777777" w:rsidR="00026D08" w:rsidRDefault="00026D08" w:rsidP="00026D08">
            <w:pPr>
              <w:spacing w:line="360" w:lineRule="auto"/>
            </w:pPr>
          </w:p>
        </w:tc>
        <w:tc>
          <w:tcPr>
            <w:tcW w:w="5395" w:type="dxa"/>
          </w:tcPr>
          <w:p w14:paraId="17091564" w14:textId="77777777" w:rsidR="00026D08" w:rsidRDefault="00026D08" w:rsidP="00026D08">
            <w:pPr>
              <w:spacing w:line="360" w:lineRule="auto"/>
            </w:pPr>
          </w:p>
        </w:tc>
      </w:tr>
      <w:tr w:rsidR="00026D08" w14:paraId="676372BD" w14:textId="77777777" w:rsidTr="00026D08">
        <w:tc>
          <w:tcPr>
            <w:tcW w:w="5395" w:type="dxa"/>
          </w:tcPr>
          <w:p w14:paraId="098E35B4" w14:textId="77777777" w:rsidR="00026D08" w:rsidRDefault="00026D08" w:rsidP="00026D08">
            <w:pPr>
              <w:spacing w:line="360" w:lineRule="auto"/>
            </w:pPr>
          </w:p>
        </w:tc>
        <w:tc>
          <w:tcPr>
            <w:tcW w:w="5395" w:type="dxa"/>
          </w:tcPr>
          <w:p w14:paraId="2FAEFE6D" w14:textId="77777777" w:rsidR="00026D08" w:rsidRDefault="00026D08" w:rsidP="00026D08">
            <w:pPr>
              <w:spacing w:line="360" w:lineRule="auto"/>
            </w:pPr>
          </w:p>
        </w:tc>
      </w:tr>
      <w:tr w:rsidR="00026D08" w14:paraId="2372BF91" w14:textId="77777777" w:rsidTr="00026D08">
        <w:tc>
          <w:tcPr>
            <w:tcW w:w="5395" w:type="dxa"/>
          </w:tcPr>
          <w:p w14:paraId="6D35A003" w14:textId="77777777" w:rsidR="00026D08" w:rsidRDefault="00026D08" w:rsidP="00026D08">
            <w:pPr>
              <w:spacing w:line="360" w:lineRule="auto"/>
            </w:pPr>
          </w:p>
        </w:tc>
        <w:tc>
          <w:tcPr>
            <w:tcW w:w="5395" w:type="dxa"/>
          </w:tcPr>
          <w:p w14:paraId="3D488DBF" w14:textId="77777777" w:rsidR="00026D08" w:rsidRDefault="00026D08" w:rsidP="00026D08">
            <w:pPr>
              <w:spacing w:line="360" w:lineRule="auto"/>
            </w:pPr>
          </w:p>
        </w:tc>
      </w:tr>
      <w:tr w:rsidR="00026D08" w14:paraId="0B85CAD4" w14:textId="77777777" w:rsidTr="00026D08">
        <w:tc>
          <w:tcPr>
            <w:tcW w:w="5395" w:type="dxa"/>
          </w:tcPr>
          <w:p w14:paraId="042BD5BA" w14:textId="77777777" w:rsidR="00026D08" w:rsidRDefault="00026D08" w:rsidP="00026D08">
            <w:pPr>
              <w:spacing w:line="360" w:lineRule="auto"/>
            </w:pPr>
          </w:p>
        </w:tc>
        <w:tc>
          <w:tcPr>
            <w:tcW w:w="5395" w:type="dxa"/>
          </w:tcPr>
          <w:p w14:paraId="20B2EEF4" w14:textId="77777777" w:rsidR="00026D08" w:rsidRDefault="00026D08" w:rsidP="00026D08">
            <w:pPr>
              <w:spacing w:line="360" w:lineRule="auto"/>
            </w:pPr>
          </w:p>
        </w:tc>
      </w:tr>
      <w:tr w:rsidR="00026D08" w14:paraId="37652B67" w14:textId="77777777" w:rsidTr="00026D08">
        <w:tc>
          <w:tcPr>
            <w:tcW w:w="5395" w:type="dxa"/>
          </w:tcPr>
          <w:p w14:paraId="26C2E5BC" w14:textId="77777777" w:rsidR="00026D08" w:rsidRDefault="00026D08" w:rsidP="00026D08">
            <w:pPr>
              <w:spacing w:line="360" w:lineRule="auto"/>
            </w:pPr>
          </w:p>
        </w:tc>
        <w:tc>
          <w:tcPr>
            <w:tcW w:w="5395" w:type="dxa"/>
          </w:tcPr>
          <w:p w14:paraId="1DF4120C" w14:textId="77777777" w:rsidR="00026D08" w:rsidRDefault="00026D08" w:rsidP="00026D08">
            <w:pPr>
              <w:spacing w:line="360" w:lineRule="auto"/>
            </w:pPr>
          </w:p>
        </w:tc>
      </w:tr>
      <w:tr w:rsidR="00026D08" w14:paraId="43C3F79F" w14:textId="77777777" w:rsidTr="00026D08">
        <w:tc>
          <w:tcPr>
            <w:tcW w:w="5395" w:type="dxa"/>
          </w:tcPr>
          <w:p w14:paraId="3F3EEE7A" w14:textId="77777777" w:rsidR="00026D08" w:rsidRDefault="00026D08" w:rsidP="00026D08">
            <w:pPr>
              <w:spacing w:line="360" w:lineRule="auto"/>
            </w:pPr>
          </w:p>
        </w:tc>
        <w:tc>
          <w:tcPr>
            <w:tcW w:w="5395" w:type="dxa"/>
          </w:tcPr>
          <w:p w14:paraId="6C4F92E9" w14:textId="77777777" w:rsidR="00026D08" w:rsidRDefault="00026D08" w:rsidP="00026D08">
            <w:pPr>
              <w:spacing w:line="360" w:lineRule="auto"/>
            </w:pPr>
          </w:p>
        </w:tc>
      </w:tr>
      <w:tr w:rsidR="00026D08" w14:paraId="352D2357" w14:textId="77777777" w:rsidTr="00026D08">
        <w:tc>
          <w:tcPr>
            <w:tcW w:w="5395" w:type="dxa"/>
          </w:tcPr>
          <w:p w14:paraId="4FFF55B8" w14:textId="77777777" w:rsidR="00026D08" w:rsidRDefault="00026D08" w:rsidP="00026D08">
            <w:pPr>
              <w:spacing w:line="360" w:lineRule="auto"/>
            </w:pPr>
          </w:p>
        </w:tc>
        <w:tc>
          <w:tcPr>
            <w:tcW w:w="5395" w:type="dxa"/>
          </w:tcPr>
          <w:p w14:paraId="11884E36" w14:textId="77777777" w:rsidR="00026D08" w:rsidRDefault="00026D08" w:rsidP="00026D08">
            <w:pPr>
              <w:spacing w:line="360" w:lineRule="auto"/>
            </w:pPr>
          </w:p>
        </w:tc>
      </w:tr>
    </w:tbl>
    <w:p w14:paraId="12275C5E" w14:textId="77777777" w:rsidR="00026D08" w:rsidRDefault="00026D08" w:rsidP="00026D08">
      <w:pPr>
        <w:spacing w:after="0" w:line="360" w:lineRule="auto"/>
      </w:pPr>
    </w:p>
    <w:p w14:paraId="2BF009AE" w14:textId="4BA97F61" w:rsidR="007F0CB1" w:rsidRDefault="009C299A" w:rsidP="00026D08">
      <w:pPr>
        <w:spacing w:after="0" w:line="360" w:lineRule="auto"/>
      </w:pPr>
      <w:r>
        <w:t>Probation could lead to Academic Suspension. What would your back-up plan be if you had to leave the University of Arkansas?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D96AE8" w14:textId="0942E65A" w:rsidR="002B7E5B" w:rsidRDefault="002B7E5B" w:rsidP="002B7E5B">
      <w:pPr>
        <w:spacing w:after="0" w:line="360" w:lineRule="auto"/>
      </w:pPr>
    </w:p>
    <w:p w14:paraId="668BC9EF" w14:textId="1E12598E" w:rsidR="0041505B" w:rsidRDefault="0041505B" w:rsidP="002B7E5B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25C0D" wp14:editId="67A1C27D">
                <wp:simplePos x="0" y="0"/>
                <wp:positionH relativeFrom="column">
                  <wp:posOffset>123824</wp:posOffset>
                </wp:positionH>
                <wp:positionV relativeFrom="paragraph">
                  <wp:posOffset>79375</wp:posOffset>
                </wp:positionV>
                <wp:extent cx="6410325" cy="1905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D453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6.25pt" to="514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2U7zQEAANYDAAAOAAAAZHJzL2Uyb0RvYy54bWysU8GO0zAQvSPxD5bvNEnLrpao6R66gguC&#10;il24ex27sbA91tg06d8zdrphBWgPiItlz8x7nvc83t5OzrKTwmjAd7xZ1ZwpL6E3/tjxrw/v39xw&#10;FpPwvbDgVcfPKvLb3etX2zG0ag0D2F4hIxIf2zF0fEgptFUV5aCciCsIylNSAzqR6IjHqkcxEruz&#10;1bqur6sRsA8IUsVI0bs5yXeFX2sl02eto0rMdpx6S2XFsj7mtdptRXtEEQYjL22If+jCCePp0oXq&#10;TiTBfqD5g8oZiRBBp5UEV4HWRqqigdQ09W9q7gcRVNFC5sSw2BT/H638dDogMz29HWdeOHqi+4TC&#10;HIfE9uA9GQjImuzTGGJL5Xt/wMsphgNm0ZNGx7Q14VumyRESxqbi8nlxWU2JSQpev23qzfqKM0m5&#10;5l19VV6hmmkyOGBMHxQ4ljcdt8ZnE0QrTh9joqup9Kkkh61nY8c3N009E+U+587KLp2tmsu+KE1K&#10;qYNNoSszpvYW2UnQdPTfi0oit54qM0QbaxdQ/TLoUpthqszdAly/DFyqy43g0wJ0xgP+DZymp1b1&#10;XE+ePNOat4/Qn8s7lQQNT7HtMuh5Op+fC/zXd9z9BAAA//8DAFBLAwQUAAYACAAAACEASOSN4dsA&#10;AAAJAQAADwAAAGRycy9kb3ducmV2LnhtbExPwUrEMBS8C/5DeII3N7VQcWvTpYh78iB2heot2zzb&#10;YvJSmmxb/XrfnvQ0b5hh3kyxW50VM05h8KTgdpOAQGq9GahT8HbY39yDCFGT0dYTKvjGALvy8qLQ&#10;ufELveJcx05wCIVcK+hjHHMpQ9uj02HjRyTWPv3kdGQ6ddJMeuFwZ2WaJHfS6YH4Q69HfOyx/apP&#10;TkHzNNJHNfwc5rpqbLO+VM/790Wp66u1egARcY1/ZjjX5+pQcqejP5EJwjLfZuxkTBnPepJuedyR&#10;rywDWRby/4LyFwAA//8DAFBLAQItABQABgAIAAAAIQC2gziS/gAAAOEBAAATAAAAAAAAAAAAAAAA&#10;AAAAAABbQ29udGVudF9UeXBlc10ueG1sUEsBAi0AFAAGAAgAAAAhADj9If/WAAAAlAEAAAsAAAAA&#10;AAAAAAAAAAAALwEAAF9yZWxzLy5yZWxzUEsBAi0AFAAGAAgAAAAhAKrfZTvNAQAA1gMAAA4AAAAA&#10;AAAAAAAAAAAALgIAAGRycy9lMm9Eb2MueG1sUEsBAi0AFAAGAAgAAAAhAEjkjeHbAAAACQEAAA8A&#10;AAAAAAAAAAAAAAAAJwQAAGRycy9kb3ducmV2LnhtbFBLBQYAAAAABAAEAPMAAAAvBQAAAAA=&#10;" strokecolor="black [3200]" strokeweight="3pt">
                <v:stroke joinstyle="miter"/>
              </v:line>
            </w:pict>
          </mc:Fallback>
        </mc:AlternateContent>
      </w:r>
    </w:p>
    <w:p w14:paraId="64F64A41" w14:textId="77777777" w:rsidR="0041505B" w:rsidRDefault="0041505B" w:rsidP="002B7E5B">
      <w:pPr>
        <w:spacing w:after="0" w:line="360" w:lineRule="auto"/>
      </w:pPr>
    </w:p>
    <w:p w14:paraId="5A0C9F62" w14:textId="07FC3FCD" w:rsidR="00D232FD" w:rsidRPr="0041505B" w:rsidRDefault="00D232FD" w:rsidP="0041505B">
      <w:pPr>
        <w:spacing w:after="0" w:line="360" w:lineRule="auto"/>
        <w:jc w:val="center"/>
        <w:rPr>
          <w:b/>
          <w:sz w:val="28"/>
          <w:szCs w:val="28"/>
        </w:rPr>
      </w:pPr>
      <w:r w:rsidRPr="0041505B">
        <w:rPr>
          <w:b/>
          <w:sz w:val="28"/>
          <w:szCs w:val="28"/>
        </w:rPr>
        <w:t>Important Dates</w:t>
      </w:r>
    </w:p>
    <w:p w14:paraId="580547D7" w14:textId="436B9092" w:rsidR="00D232FD" w:rsidRPr="00D232FD" w:rsidRDefault="005878A6" w:rsidP="00D232FD">
      <w:pPr>
        <w:spacing w:after="0" w:line="360" w:lineRule="auto"/>
      </w:pPr>
      <w:r>
        <w:rPr>
          <w:b/>
        </w:rPr>
        <w:t>November 2-November 20</w:t>
      </w:r>
      <w:r w:rsidR="00D232FD" w:rsidRPr="00D232FD">
        <w:tab/>
        <w:t>Priority Registration f</w:t>
      </w:r>
      <w:r w:rsidR="00D94638">
        <w:t>or Spring 202</w:t>
      </w:r>
      <w:r>
        <w:t>1</w:t>
      </w:r>
      <w:r w:rsidR="00D94638">
        <w:t xml:space="preserve"> classes</w:t>
      </w:r>
    </w:p>
    <w:p w14:paraId="7FDCF221" w14:textId="5A2528BB" w:rsidR="00D232FD" w:rsidRPr="00D232FD" w:rsidRDefault="005878A6" w:rsidP="00D232FD">
      <w:pPr>
        <w:spacing w:after="0" w:line="360" w:lineRule="auto"/>
      </w:pPr>
      <w:r>
        <w:rPr>
          <w:b/>
        </w:rPr>
        <w:t>November 20</w:t>
      </w:r>
      <w:r>
        <w:rPr>
          <w:b/>
        </w:rPr>
        <w:tab/>
      </w:r>
      <w:r w:rsidR="00D232FD" w:rsidRPr="00D232FD">
        <w:t xml:space="preserve"> </w:t>
      </w:r>
      <w:r w:rsidR="00D232FD">
        <w:tab/>
      </w:r>
      <w:r w:rsidR="00D232FD">
        <w:tab/>
      </w:r>
      <w:r w:rsidR="00D232FD" w:rsidRPr="00D232FD">
        <w:t>Last day to drop a full semester class with a “W”</w:t>
      </w:r>
    </w:p>
    <w:p w14:paraId="5A41D24C" w14:textId="12827AD8" w:rsidR="00D232FD" w:rsidRPr="00D232FD" w:rsidRDefault="005878A6" w:rsidP="00D232FD">
      <w:pPr>
        <w:spacing w:after="0" w:line="360" w:lineRule="auto"/>
      </w:pPr>
      <w:r>
        <w:rPr>
          <w:b/>
        </w:rPr>
        <w:t>December 10</w:t>
      </w:r>
      <w:r>
        <w:rPr>
          <w:b/>
        </w:rPr>
        <w:tab/>
      </w:r>
      <w:r w:rsidR="00784994">
        <w:rPr>
          <w:b/>
        </w:rPr>
        <w:tab/>
      </w:r>
      <w:r w:rsidR="00D232FD">
        <w:tab/>
      </w:r>
      <w:r w:rsidR="00D232FD" w:rsidRPr="00D232FD">
        <w:t>Last day to officially withdraw from ALL classes</w:t>
      </w:r>
    </w:p>
    <w:p w14:paraId="2A2DA69F" w14:textId="2DAC1DB4" w:rsidR="00D232FD" w:rsidRPr="00D232FD" w:rsidRDefault="005878A6" w:rsidP="00D232FD">
      <w:pPr>
        <w:spacing w:after="0" w:line="360" w:lineRule="auto"/>
      </w:pPr>
      <w:r>
        <w:rPr>
          <w:b/>
        </w:rPr>
        <w:t>December 11</w:t>
      </w:r>
      <w:r>
        <w:rPr>
          <w:b/>
        </w:rPr>
        <w:tab/>
      </w:r>
      <w:r w:rsidR="00784994">
        <w:rPr>
          <w:b/>
        </w:rPr>
        <w:tab/>
      </w:r>
      <w:r w:rsidR="00D232FD" w:rsidRPr="00D232FD">
        <w:t xml:space="preserve"> </w:t>
      </w:r>
      <w:r w:rsidR="00D232FD">
        <w:tab/>
      </w:r>
      <w:r w:rsidR="00D232FD" w:rsidRPr="00D232FD">
        <w:t>Dead day</w:t>
      </w:r>
    </w:p>
    <w:p w14:paraId="48F25833" w14:textId="3526123F" w:rsidR="00D232FD" w:rsidRDefault="005878A6" w:rsidP="00D232FD">
      <w:pPr>
        <w:spacing w:after="0" w:line="360" w:lineRule="auto"/>
      </w:pPr>
      <w:r>
        <w:rPr>
          <w:b/>
        </w:rPr>
        <w:t>December 14-December 18</w:t>
      </w:r>
      <w:r w:rsidR="00D232FD" w:rsidRPr="00D232FD">
        <w:t xml:space="preserve"> </w:t>
      </w:r>
      <w:r w:rsidR="00D232FD">
        <w:tab/>
      </w:r>
      <w:r w:rsidR="00D232FD" w:rsidRPr="00D232FD">
        <w:t>Finals</w:t>
      </w:r>
    </w:p>
    <w:p w14:paraId="5989EA82" w14:textId="07BAFCD5" w:rsidR="005878A6" w:rsidRDefault="00D232FD" w:rsidP="00D232FD">
      <w:pPr>
        <w:spacing w:after="0" w:line="240" w:lineRule="auto"/>
      </w:pPr>
      <w:r w:rsidRPr="00D232FD">
        <w:t xml:space="preserve">*For more information and details about each important date, please visit the University of Arkansas Academic calendar, online at </w:t>
      </w:r>
      <w:hyperlink r:id="rId5" w:history="1">
        <w:r w:rsidR="005878A6" w:rsidRPr="00F67B44">
          <w:rPr>
            <w:rStyle w:val="Hyperlink"/>
          </w:rPr>
          <w:t>https://registrar.uark.edu/academic-dates/academic-semester-calendar/</w:t>
        </w:r>
      </w:hyperlink>
    </w:p>
    <w:p w14:paraId="362C5B91" w14:textId="65C534DD" w:rsidR="00D232FD" w:rsidRPr="00C52FA6" w:rsidRDefault="00D232FD" w:rsidP="00D232FD">
      <w:pPr>
        <w:spacing w:after="0" w:line="240" w:lineRule="auto"/>
      </w:pPr>
      <w:r>
        <w:t xml:space="preserve"> </w:t>
      </w:r>
    </w:p>
    <w:sectPr w:rsidR="00D232FD" w:rsidRPr="00C52FA6" w:rsidSect="00C52F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B4ADB"/>
    <w:multiLevelType w:val="hybridMultilevel"/>
    <w:tmpl w:val="DFE8779C"/>
    <w:lvl w:ilvl="0" w:tplc="2966A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05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84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81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4E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4A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CF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8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87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A6"/>
    <w:rsid w:val="00026D08"/>
    <w:rsid w:val="00051722"/>
    <w:rsid w:val="002B7E5B"/>
    <w:rsid w:val="002C3DE6"/>
    <w:rsid w:val="003924CD"/>
    <w:rsid w:val="003F7EEA"/>
    <w:rsid w:val="0041505B"/>
    <w:rsid w:val="005878A6"/>
    <w:rsid w:val="005A3EA3"/>
    <w:rsid w:val="005E41BA"/>
    <w:rsid w:val="00675A20"/>
    <w:rsid w:val="00710827"/>
    <w:rsid w:val="007402EE"/>
    <w:rsid w:val="00784994"/>
    <w:rsid w:val="007F0CB1"/>
    <w:rsid w:val="009178A5"/>
    <w:rsid w:val="00935353"/>
    <w:rsid w:val="009C299A"/>
    <w:rsid w:val="00AC7C3E"/>
    <w:rsid w:val="00B76881"/>
    <w:rsid w:val="00C07A24"/>
    <w:rsid w:val="00C52FA6"/>
    <w:rsid w:val="00D232FD"/>
    <w:rsid w:val="00D94638"/>
    <w:rsid w:val="00FA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0AD0"/>
  <w15:chartTrackingRefBased/>
  <w15:docId w15:val="{163F612D-0701-4B46-A5C8-485E0B3E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32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2184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106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970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290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016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372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istrar.uark.edu/academic-dates/academic-semester-calend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Marie Jacobson</dc:creator>
  <cp:keywords/>
  <dc:description/>
  <cp:lastModifiedBy>Lee Ann Looney</cp:lastModifiedBy>
  <cp:revision>4</cp:revision>
  <cp:lastPrinted>2019-10-16T22:54:00Z</cp:lastPrinted>
  <dcterms:created xsi:type="dcterms:W3CDTF">2020-09-10T20:17:00Z</dcterms:created>
  <dcterms:modified xsi:type="dcterms:W3CDTF">2020-09-15T19:45:00Z</dcterms:modified>
</cp:coreProperties>
</file>