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4BA14" w14:textId="5EFBB89E" w:rsidR="001626C9" w:rsidRPr="001626C9" w:rsidRDefault="001626C9" w:rsidP="001626C9">
      <w:pPr>
        <w:jc w:val="center"/>
        <w:rPr>
          <w:sz w:val="48"/>
          <w:szCs w:val="48"/>
        </w:rPr>
      </w:pPr>
      <w:r w:rsidRPr="001626C9">
        <w:rPr>
          <w:sz w:val="48"/>
          <w:szCs w:val="48"/>
        </w:rPr>
        <w:t>F</w:t>
      </w:r>
      <w:r w:rsidR="008E5F0E">
        <w:rPr>
          <w:sz w:val="48"/>
          <w:szCs w:val="48"/>
        </w:rPr>
        <w:t xml:space="preserve">reshman </w:t>
      </w:r>
      <w:r w:rsidRPr="001626C9">
        <w:rPr>
          <w:sz w:val="48"/>
          <w:szCs w:val="48"/>
        </w:rPr>
        <w:t>B</w:t>
      </w:r>
      <w:r w:rsidR="008E5F0E">
        <w:rPr>
          <w:sz w:val="48"/>
          <w:szCs w:val="48"/>
        </w:rPr>
        <w:t xml:space="preserve">usiness </w:t>
      </w:r>
      <w:r w:rsidRPr="001626C9">
        <w:rPr>
          <w:sz w:val="48"/>
          <w:szCs w:val="48"/>
        </w:rPr>
        <w:t>C</w:t>
      </w:r>
      <w:r w:rsidR="008E5F0E">
        <w:rPr>
          <w:sz w:val="48"/>
          <w:szCs w:val="48"/>
        </w:rPr>
        <w:t>onnections</w:t>
      </w:r>
      <w:r w:rsidRPr="001626C9">
        <w:rPr>
          <w:sz w:val="48"/>
          <w:szCs w:val="48"/>
        </w:rPr>
        <w:t xml:space="preserve"> 20</w:t>
      </w:r>
      <w:r w:rsidR="00AC64BC">
        <w:rPr>
          <w:sz w:val="48"/>
          <w:szCs w:val="48"/>
        </w:rPr>
        <w:t>20</w:t>
      </w:r>
      <w:r w:rsidRPr="001626C9">
        <w:rPr>
          <w:sz w:val="48"/>
          <w:szCs w:val="48"/>
        </w:rPr>
        <w:t xml:space="preserve"> Business Brief Rubric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25"/>
        <w:gridCol w:w="5910"/>
        <w:gridCol w:w="6840"/>
      </w:tblGrid>
      <w:tr w:rsidR="001626C9" w14:paraId="16A5D518" w14:textId="77777777" w:rsidTr="008D4CD1">
        <w:trPr>
          <w:trHeight w:val="314"/>
        </w:trPr>
        <w:tc>
          <w:tcPr>
            <w:tcW w:w="1825" w:type="dxa"/>
          </w:tcPr>
          <w:p w14:paraId="350382C8" w14:textId="77777777" w:rsidR="001626C9" w:rsidRDefault="001626C9" w:rsidP="001626C9"/>
        </w:tc>
        <w:tc>
          <w:tcPr>
            <w:tcW w:w="5910" w:type="dxa"/>
          </w:tcPr>
          <w:p w14:paraId="62BD13B0" w14:textId="77777777" w:rsidR="00D95BAC" w:rsidRDefault="001626C9" w:rsidP="008D4CD1">
            <w:pPr>
              <w:jc w:val="center"/>
            </w:pPr>
            <w:r w:rsidRPr="001626C9">
              <w:rPr>
                <w:b/>
              </w:rPr>
              <w:t>Unsatisfactory</w:t>
            </w:r>
          </w:p>
        </w:tc>
        <w:tc>
          <w:tcPr>
            <w:tcW w:w="6840" w:type="dxa"/>
          </w:tcPr>
          <w:p w14:paraId="0AA92966" w14:textId="77777777" w:rsidR="00D95BAC" w:rsidRDefault="001626C9" w:rsidP="008D4CD1">
            <w:pPr>
              <w:jc w:val="center"/>
            </w:pPr>
            <w:r w:rsidRPr="001626C9">
              <w:rPr>
                <w:b/>
              </w:rPr>
              <w:t>Satisfactory</w:t>
            </w:r>
          </w:p>
        </w:tc>
      </w:tr>
      <w:tr w:rsidR="001626C9" w14:paraId="2EEA4840" w14:textId="77777777" w:rsidTr="002D1D0D">
        <w:trPr>
          <w:trHeight w:val="845"/>
        </w:trPr>
        <w:tc>
          <w:tcPr>
            <w:tcW w:w="1825" w:type="dxa"/>
          </w:tcPr>
          <w:p w14:paraId="72ECC58B" w14:textId="77777777" w:rsidR="001626C9" w:rsidRDefault="001626C9" w:rsidP="001626C9">
            <w:pPr>
              <w:rPr>
                <w:b/>
              </w:rPr>
            </w:pPr>
          </w:p>
          <w:p w14:paraId="00635ECF" w14:textId="77777777" w:rsidR="00D95BAC" w:rsidRDefault="00D95BAC" w:rsidP="001626C9">
            <w:pPr>
              <w:rPr>
                <w:b/>
              </w:rPr>
            </w:pPr>
          </w:p>
          <w:p w14:paraId="7F38E1AB" w14:textId="77777777" w:rsidR="001626C9" w:rsidRDefault="001626C9" w:rsidP="001626C9">
            <w:pPr>
              <w:rPr>
                <w:b/>
              </w:rPr>
            </w:pPr>
            <w:r w:rsidRPr="001626C9">
              <w:rPr>
                <w:b/>
              </w:rPr>
              <w:t>Purpose &amp; Audience</w:t>
            </w:r>
          </w:p>
          <w:p w14:paraId="44365F59" w14:textId="77777777" w:rsidR="001626C9" w:rsidRPr="001626C9" w:rsidRDefault="001626C9" w:rsidP="001626C9">
            <w:pPr>
              <w:rPr>
                <w:b/>
              </w:rPr>
            </w:pPr>
          </w:p>
        </w:tc>
        <w:tc>
          <w:tcPr>
            <w:tcW w:w="5910" w:type="dxa"/>
          </w:tcPr>
          <w:p w14:paraId="74F4B5B7" w14:textId="77777777" w:rsidR="001626C9" w:rsidRPr="00701A53" w:rsidRDefault="001626C9" w:rsidP="00D95BAC">
            <w:pPr>
              <w:pStyle w:val="ListParagraph"/>
              <w:rPr>
                <w:sz w:val="21"/>
                <w:szCs w:val="21"/>
              </w:rPr>
            </w:pPr>
          </w:p>
          <w:p w14:paraId="6AEC2C42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Student misunderstands the purpose of the brief </w:t>
            </w:r>
          </w:p>
          <w:p w14:paraId="016AC6B5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provides 0-1 recommendations</w:t>
            </w:r>
          </w:p>
          <w:p w14:paraId="7855C26D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addresses the wrong audience</w:t>
            </w:r>
          </w:p>
          <w:p w14:paraId="0D10C40A" w14:textId="77777777" w:rsidR="00D95BAC" w:rsidRPr="00701A53" w:rsidRDefault="00D95BAC" w:rsidP="00D95BAC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6840" w:type="dxa"/>
          </w:tcPr>
          <w:p w14:paraId="573D7CFD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6CF0C914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understands the purpose of the brief</w:t>
            </w:r>
          </w:p>
          <w:p w14:paraId="6C5EF5EE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provides 2 recommendations</w:t>
            </w:r>
          </w:p>
          <w:p w14:paraId="120D9A6F" w14:textId="0C273001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address</w:t>
            </w:r>
            <w:r w:rsidR="00016AAB">
              <w:rPr>
                <w:sz w:val="21"/>
                <w:szCs w:val="21"/>
              </w:rPr>
              <w:t>es</w:t>
            </w:r>
            <w:r w:rsidRPr="00701A53">
              <w:rPr>
                <w:sz w:val="21"/>
                <w:szCs w:val="21"/>
              </w:rPr>
              <w:t xml:space="preserve"> the correct audience </w:t>
            </w:r>
          </w:p>
        </w:tc>
      </w:tr>
      <w:tr w:rsidR="001626C9" w14:paraId="193C15BF" w14:textId="77777777" w:rsidTr="00701A53">
        <w:trPr>
          <w:trHeight w:val="1610"/>
        </w:trPr>
        <w:tc>
          <w:tcPr>
            <w:tcW w:w="1825" w:type="dxa"/>
          </w:tcPr>
          <w:p w14:paraId="6CE2945E" w14:textId="77777777" w:rsidR="001626C9" w:rsidRDefault="001626C9" w:rsidP="001626C9">
            <w:pPr>
              <w:rPr>
                <w:b/>
              </w:rPr>
            </w:pPr>
          </w:p>
          <w:p w14:paraId="4B62C12D" w14:textId="77777777" w:rsidR="00D95BAC" w:rsidRDefault="00D95BAC" w:rsidP="001626C9">
            <w:pPr>
              <w:rPr>
                <w:b/>
              </w:rPr>
            </w:pPr>
          </w:p>
          <w:p w14:paraId="2699ABE6" w14:textId="77777777" w:rsidR="001626C9" w:rsidRDefault="001626C9" w:rsidP="001626C9">
            <w:pPr>
              <w:rPr>
                <w:b/>
              </w:rPr>
            </w:pPr>
            <w:r w:rsidRPr="001626C9">
              <w:rPr>
                <w:b/>
              </w:rPr>
              <w:t>Organization &amp; Synthesis</w:t>
            </w:r>
          </w:p>
          <w:p w14:paraId="70645425" w14:textId="77777777" w:rsidR="001626C9" w:rsidRPr="001626C9" w:rsidRDefault="001626C9" w:rsidP="001626C9">
            <w:pPr>
              <w:rPr>
                <w:b/>
              </w:rPr>
            </w:pPr>
          </w:p>
        </w:tc>
        <w:tc>
          <w:tcPr>
            <w:tcW w:w="5910" w:type="dxa"/>
          </w:tcPr>
          <w:p w14:paraId="53FCF51E" w14:textId="77777777" w:rsidR="00D95BAC" w:rsidRPr="00701A53" w:rsidRDefault="00D95BAC" w:rsidP="00D95BAC">
            <w:pPr>
              <w:pStyle w:val="ListParagraph"/>
              <w:ind w:left="1440"/>
              <w:rPr>
                <w:sz w:val="21"/>
                <w:szCs w:val="21"/>
              </w:rPr>
            </w:pPr>
          </w:p>
          <w:p w14:paraId="2A546C79" w14:textId="77777777" w:rsidR="001626C9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not organized in a logical way</w:t>
            </w:r>
          </w:p>
          <w:p w14:paraId="03D21901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lacks synthesis of ideas; student simply states facts</w:t>
            </w:r>
          </w:p>
          <w:p w14:paraId="2E15F3F0" w14:textId="77777777" w:rsidR="00D95BAC" w:rsidRPr="00701A53" w:rsidRDefault="00D95BAC" w:rsidP="008D4CD1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</w:t>
            </w:r>
            <w:r w:rsidR="008D4CD1">
              <w:rPr>
                <w:sz w:val="21"/>
                <w:szCs w:val="21"/>
              </w:rPr>
              <w:t>lacks evidence to support</w:t>
            </w:r>
            <w:r w:rsidRPr="00701A53">
              <w:rPr>
                <w:sz w:val="21"/>
                <w:szCs w:val="21"/>
              </w:rPr>
              <w:t xml:space="preserve"> its recommendations</w:t>
            </w:r>
            <w:r w:rsidR="008D4CD1">
              <w:rPr>
                <w:sz w:val="21"/>
                <w:szCs w:val="21"/>
              </w:rPr>
              <w:t xml:space="preserve"> </w:t>
            </w:r>
          </w:p>
        </w:tc>
        <w:tc>
          <w:tcPr>
            <w:tcW w:w="6840" w:type="dxa"/>
          </w:tcPr>
          <w:p w14:paraId="1B3BF6FC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667EEF3F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is organized in a logical way</w:t>
            </w:r>
          </w:p>
          <w:p w14:paraId="2EAD2B97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synthesizes information into a coherent, plausible recommendation</w:t>
            </w:r>
          </w:p>
          <w:p w14:paraId="446E0251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contains factual support </w:t>
            </w:r>
            <w:r w:rsidR="008D4CD1">
              <w:rPr>
                <w:sz w:val="21"/>
                <w:szCs w:val="21"/>
              </w:rPr>
              <w:t>for all recommendations</w:t>
            </w:r>
            <w:r w:rsidRPr="00701A53">
              <w:rPr>
                <w:sz w:val="21"/>
                <w:szCs w:val="21"/>
              </w:rPr>
              <w:t xml:space="preserve"> </w:t>
            </w:r>
          </w:p>
          <w:p w14:paraId="4B5BBBAF" w14:textId="77777777" w:rsidR="00D95BAC" w:rsidRPr="00701A53" w:rsidRDefault="00D95BAC" w:rsidP="00701A53">
            <w:pPr>
              <w:pStyle w:val="ListParagraph"/>
              <w:rPr>
                <w:sz w:val="21"/>
                <w:szCs w:val="21"/>
              </w:rPr>
            </w:pPr>
          </w:p>
        </w:tc>
      </w:tr>
      <w:tr w:rsidR="001626C9" w14:paraId="4564A012" w14:textId="77777777" w:rsidTr="002D1D0D">
        <w:tc>
          <w:tcPr>
            <w:tcW w:w="1825" w:type="dxa"/>
          </w:tcPr>
          <w:p w14:paraId="311B0CD1" w14:textId="77777777" w:rsidR="001626C9" w:rsidRDefault="001626C9" w:rsidP="001626C9">
            <w:pPr>
              <w:rPr>
                <w:b/>
              </w:rPr>
            </w:pPr>
          </w:p>
          <w:p w14:paraId="75C76BE3" w14:textId="77777777" w:rsidR="001626C9" w:rsidRDefault="001626C9" w:rsidP="001626C9">
            <w:pPr>
              <w:rPr>
                <w:b/>
              </w:rPr>
            </w:pPr>
            <w:r w:rsidRPr="001626C9">
              <w:rPr>
                <w:b/>
              </w:rPr>
              <w:t>Professionalism &amp; Style</w:t>
            </w:r>
          </w:p>
          <w:p w14:paraId="7E82EBFB" w14:textId="77777777" w:rsidR="001626C9" w:rsidRPr="001626C9" w:rsidRDefault="001626C9" w:rsidP="001626C9">
            <w:pPr>
              <w:rPr>
                <w:b/>
              </w:rPr>
            </w:pPr>
          </w:p>
        </w:tc>
        <w:tc>
          <w:tcPr>
            <w:tcW w:w="5910" w:type="dxa"/>
          </w:tcPr>
          <w:p w14:paraId="7FA3FA96" w14:textId="77777777" w:rsidR="00D95BAC" w:rsidRPr="00701A53" w:rsidRDefault="00D95BAC" w:rsidP="00D95BAC">
            <w:pPr>
              <w:pStyle w:val="ListParagraph"/>
              <w:ind w:left="1440"/>
              <w:rPr>
                <w:sz w:val="21"/>
                <w:szCs w:val="21"/>
              </w:rPr>
            </w:pPr>
          </w:p>
          <w:p w14:paraId="50D136D1" w14:textId="77777777" w:rsidR="001626C9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uses inappropriate tone</w:t>
            </w:r>
          </w:p>
          <w:p w14:paraId="0530C02E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Style is too informal or unprofessional</w:t>
            </w:r>
          </w:p>
          <w:p w14:paraId="3A49466E" w14:textId="77777777" w:rsid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Student uses slang, jokes, or </w:t>
            </w:r>
            <w:r w:rsidR="00701A53" w:rsidRPr="00701A53">
              <w:rPr>
                <w:sz w:val="21"/>
                <w:szCs w:val="21"/>
              </w:rPr>
              <w:t>jargon</w:t>
            </w:r>
          </w:p>
          <w:p w14:paraId="281FB9C3" w14:textId="77777777" w:rsidR="00D95BAC" w:rsidRPr="00701A53" w:rsidRDefault="00701A53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</w:t>
            </w:r>
            <w:r w:rsidRPr="00701A53">
              <w:rPr>
                <w:sz w:val="21"/>
                <w:szCs w:val="21"/>
              </w:rPr>
              <w:t xml:space="preserve"> does not demonstrate appropriate level of cultural/global sensibility</w:t>
            </w:r>
            <w:r>
              <w:rPr>
                <w:sz w:val="21"/>
                <w:szCs w:val="21"/>
              </w:rPr>
              <w:t xml:space="preserve"> and awareness</w:t>
            </w:r>
          </w:p>
          <w:p w14:paraId="64263279" w14:textId="77777777" w:rsidR="002D1D0D" w:rsidRPr="00701A53" w:rsidRDefault="002D1D0D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suffers from wordiness/unnecessary information that prevents easy understanding</w:t>
            </w:r>
          </w:p>
          <w:p w14:paraId="286B347C" w14:textId="77777777" w:rsidR="00D95BAC" w:rsidRPr="00701A53" w:rsidRDefault="00D95BAC" w:rsidP="00D95BAC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6840" w:type="dxa"/>
          </w:tcPr>
          <w:p w14:paraId="33C93B6F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49F9E89E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Student uses a professional yet conversational tone</w:t>
            </w:r>
          </w:p>
          <w:p w14:paraId="135DC054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Style </w:t>
            </w:r>
            <w:r w:rsidR="002D1D0D" w:rsidRPr="00701A53">
              <w:rPr>
                <w:sz w:val="21"/>
                <w:szCs w:val="21"/>
              </w:rPr>
              <w:t>is</w:t>
            </w:r>
            <w:r w:rsidRPr="00701A53">
              <w:rPr>
                <w:sz w:val="21"/>
                <w:szCs w:val="21"/>
              </w:rPr>
              <w:t xml:space="preserve"> appropriate yet engaging</w:t>
            </w:r>
          </w:p>
          <w:p w14:paraId="0EA82292" w14:textId="77777777" w:rsidR="00D95BAC" w:rsidRDefault="002D1D0D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Student does not use </w:t>
            </w:r>
            <w:r w:rsidR="00701A53" w:rsidRPr="00701A53">
              <w:rPr>
                <w:sz w:val="21"/>
                <w:szCs w:val="21"/>
              </w:rPr>
              <w:t>slang, jokes, or jargon</w:t>
            </w:r>
          </w:p>
          <w:p w14:paraId="6342FC86" w14:textId="77777777" w:rsidR="00701A53" w:rsidRPr="00701A53" w:rsidRDefault="00701A53" w:rsidP="00701A53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</w:t>
            </w:r>
            <w:r w:rsidRPr="00701A53">
              <w:rPr>
                <w:sz w:val="21"/>
                <w:szCs w:val="21"/>
              </w:rPr>
              <w:t xml:space="preserve"> demonstrate</w:t>
            </w:r>
            <w:r>
              <w:rPr>
                <w:sz w:val="21"/>
                <w:szCs w:val="21"/>
              </w:rPr>
              <w:t>s an</w:t>
            </w:r>
            <w:r w:rsidRPr="00701A53">
              <w:rPr>
                <w:sz w:val="21"/>
                <w:szCs w:val="21"/>
              </w:rPr>
              <w:t xml:space="preserve"> appropriate level of cultural/global sensibility</w:t>
            </w:r>
            <w:r>
              <w:rPr>
                <w:sz w:val="21"/>
                <w:szCs w:val="21"/>
              </w:rPr>
              <w:t xml:space="preserve"> and awareness</w:t>
            </w:r>
          </w:p>
          <w:p w14:paraId="1BDE9772" w14:textId="77777777" w:rsidR="002D1D0D" w:rsidRPr="00701A53" w:rsidRDefault="002D1D0D" w:rsidP="002D1D0D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uses concise phrasing and precise language; an average reader could easily understand information on first read-through</w:t>
            </w:r>
          </w:p>
        </w:tc>
      </w:tr>
      <w:tr w:rsidR="001626C9" w14:paraId="439FA7D5" w14:textId="77777777" w:rsidTr="00890FF0">
        <w:trPr>
          <w:trHeight w:val="2249"/>
        </w:trPr>
        <w:tc>
          <w:tcPr>
            <w:tcW w:w="1825" w:type="dxa"/>
          </w:tcPr>
          <w:p w14:paraId="405D9A19" w14:textId="77777777" w:rsidR="001626C9" w:rsidRDefault="001626C9" w:rsidP="001626C9">
            <w:pPr>
              <w:rPr>
                <w:b/>
              </w:rPr>
            </w:pPr>
          </w:p>
          <w:p w14:paraId="61ED7677" w14:textId="77777777" w:rsidR="00D95BAC" w:rsidRDefault="00D95BAC" w:rsidP="001626C9">
            <w:pPr>
              <w:rPr>
                <w:b/>
              </w:rPr>
            </w:pPr>
          </w:p>
          <w:p w14:paraId="6DE694B6" w14:textId="77777777" w:rsidR="00D95BAC" w:rsidRDefault="00D95BAC" w:rsidP="001626C9">
            <w:pPr>
              <w:rPr>
                <w:b/>
              </w:rPr>
            </w:pPr>
          </w:p>
          <w:p w14:paraId="41E3F005" w14:textId="77777777" w:rsidR="001626C9" w:rsidRDefault="001626C9" w:rsidP="001626C9">
            <w:pPr>
              <w:rPr>
                <w:b/>
              </w:rPr>
            </w:pPr>
            <w:r w:rsidRPr="001626C9">
              <w:rPr>
                <w:b/>
              </w:rPr>
              <w:t>Grammar &amp; Punctuation</w:t>
            </w:r>
          </w:p>
          <w:p w14:paraId="607BCADA" w14:textId="77777777" w:rsidR="001626C9" w:rsidRPr="001626C9" w:rsidRDefault="001626C9" w:rsidP="001626C9">
            <w:pPr>
              <w:rPr>
                <w:b/>
              </w:rPr>
            </w:pPr>
          </w:p>
        </w:tc>
        <w:tc>
          <w:tcPr>
            <w:tcW w:w="5910" w:type="dxa"/>
          </w:tcPr>
          <w:p w14:paraId="082201A3" w14:textId="77777777" w:rsidR="001626C9" w:rsidRPr="00701A53" w:rsidRDefault="001626C9" w:rsidP="00D95BAC">
            <w:pPr>
              <w:pStyle w:val="ListParagraph"/>
              <w:rPr>
                <w:sz w:val="21"/>
                <w:szCs w:val="21"/>
              </w:rPr>
            </w:pPr>
          </w:p>
          <w:p w14:paraId="1BA58809" w14:textId="77777777" w:rsidR="00D95BAC" w:rsidRDefault="00D95BAC" w:rsidP="00D95BAC">
            <w:p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contains extensive errors in the areas below that would distract the average reader </w:t>
            </w:r>
            <w:r w:rsidRPr="00890FF0">
              <w:rPr>
                <w:i/>
                <w:sz w:val="21"/>
                <w:szCs w:val="21"/>
              </w:rPr>
              <w:t>or</w:t>
            </w:r>
            <w:r w:rsidRPr="00701A53">
              <w:rPr>
                <w:sz w:val="21"/>
                <w:szCs w:val="21"/>
              </w:rPr>
              <w:t xml:space="preserve"> make comprehension difficult for </w:t>
            </w:r>
            <w:r w:rsidR="00890FF0">
              <w:rPr>
                <w:sz w:val="21"/>
                <w:szCs w:val="21"/>
              </w:rPr>
              <w:t>the</w:t>
            </w:r>
            <w:r w:rsidRPr="00701A53">
              <w:rPr>
                <w:sz w:val="21"/>
                <w:szCs w:val="21"/>
              </w:rPr>
              <w:t xml:space="preserve"> average reader:</w:t>
            </w:r>
          </w:p>
          <w:p w14:paraId="38606F20" w14:textId="77777777" w:rsidR="004C0228" w:rsidRPr="00701A53" w:rsidRDefault="004C0228" w:rsidP="00D95BAC">
            <w:pPr>
              <w:rPr>
                <w:sz w:val="21"/>
                <w:szCs w:val="21"/>
              </w:rPr>
            </w:pPr>
          </w:p>
          <w:p w14:paraId="6693FEC2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Spelling</w:t>
            </w:r>
          </w:p>
          <w:p w14:paraId="56A1340A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Grammar</w:t>
            </w:r>
          </w:p>
          <w:p w14:paraId="01563C21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Punctuation</w:t>
            </w:r>
          </w:p>
          <w:p w14:paraId="644D5EF4" w14:textId="77777777" w:rsidR="00D95BAC" w:rsidRPr="00701A53" w:rsidRDefault="00D95BAC" w:rsidP="00D95BAC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Word choice</w:t>
            </w:r>
          </w:p>
          <w:p w14:paraId="0740B3DA" w14:textId="77777777" w:rsidR="00D95BAC" w:rsidRPr="00701A53" w:rsidRDefault="00D95BAC" w:rsidP="00D95BAC">
            <w:pPr>
              <w:rPr>
                <w:sz w:val="21"/>
                <w:szCs w:val="21"/>
              </w:rPr>
            </w:pPr>
          </w:p>
        </w:tc>
        <w:tc>
          <w:tcPr>
            <w:tcW w:w="6840" w:type="dxa"/>
          </w:tcPr>
          <w:p w14:paraId="58405EC7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3880D50E" w14:textId="77777777" w:rsidR="002D1D0D" w:rsidRPr="00701A53" w:rsidRDefault="002D1D0D" w:rsidP="002D1D0D">
            <w:p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may contain some minor spelling, grammar, punctuation, or word choice errors, but not enough to distract the average reader. </w:t>
            </w:r>
          </w:p>
          <w:p w14:paraId="417A4EFB" w14:textId="77777777" w:rsidR="002D1D0D" w:rsidRPr="00701A53" w:rsidRDefault="002D1D0D" w:rsidP="002D1D0D">
            <w:pPr>
              <w:rPr>
                <w:sz w:val="21"/>
                <w:szCs w:val="21"/>
              </w:rPr>
            </w:pPr>
          </w:p>
          <w:p w14:paraId="0C34C54F" w14:textId="77777777" w:rsidR="00890FF0" w:rsidRDefault="002D1D0D" w:rsidP="002D1D0D">
            <w:p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Also, the average reader would have no trouble understanding the brief</w:t>
            </w:r>
            <w:r w:rsidR="00890FF0">
              <w:rPr>
                <w:sz w:val="21"/>
                <w:szCs w:val="21"/>
              </w:rPr>
              <w:t xml:space="preserve"> on the first read-through. </w:t>
            </w:r>
          </w:p>
          <w:p w14:paraId="5F821E2C" w14:textId="77777777" w:rsidR="00890FF0" w:rsidRDefault="00890FF0" w:rsidP="002D1D0D">
            <w:pPr>
              <w:rPr>
                <w:sz w:val="21"/>
                <w:szCs w:val="21"/>
              </w:rPr>
            </w:pPr>
          </w:p>
          <w:p w14:paraId="1DCC59D9" w14:textId="77777777" w:rsidR="002D1D0D" w:rsidRPr="00701A53" w:rsidRDefault="002D1D0D" w:rsidP="002D1D0D">
            <w:p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In short, the writer’s credibility would not suffer due to the frequency of these types of errors.</w:t>
            </w:r>
          </w:p>
        </w:tc>
      </w:tr>
      <w:tr w:rsidR="001626C9" w14:paraId="3B1D1DDF" w14:textId="77777777" w:rsidTr="00890FF0">
        <w:trPr>
          <w:trHeight w:val="1619"/>
        </w:trPr>
        <w:tc>
          <w:tcPr>
            <w:tcW w:w="1825" w:type="dxa"/>
          </w:tcPr>
          <w:p w14:paraId="5EF67397" w14:textId="77777777" w:rsidR="001626C9" w:rsidRDefault="001626C9" w:rsidP="001626C9">
            <w:pPr>
              <w:rPr>
                <w:b/>
              </w:rPr>
            </w:pPr>
          </w:p>
          <w:p w14:paraId="2FBD4032" w14:textId="77777777" w:rsidR="001626C9" w:rsidRDefault="001626C9" w:rsidP="001626C9">
            <w:pPr>
              <w:rPr>
                <w:b/>
              </w:rPr>
            </w:pPr>
            <w:r w:rsidRPr="001626C9">
              <w:rPr>
                <w:b/>
              </w:rPr>
              <w:t>Genre</w:t>
            </w:r>
            <w:r w:rsidR="002D1D0D">
              <w:rPr>
                <w:b/>
              </w:rPr>
              <w:t xml:space="preserve"> conventions &amp; Format</w:t>
            </w:r>
          </w:p>
          <w:p w14:paraId="0A549DED" w14:textId="77777777" w:rsidR="001626C9" w:rsidRDefault="001626C9" w:rsidP="001626C9">
            <w:pPr>
              <w:rPr>
                <w:b/>
              </w:rPr>
            </w:pPr>
          </w:p>
          <w:p w14:paraId="6B3B45D1" w14:textId="77777777" w:rsidR="001626C9" w:rsidRPr="001626C9" w:rsidRDefault="001626C9" w:rsidP="001626C9">
            <w:pPr>
              <w:rPr>
                <w:b/>
              </w:rPr>
            </w:pPr>
          </w:p>
        </w:tc>
        <w:tc>
          <w:tcPr>
            <w:tcW w:w="5910" w:type="dxa"/>
          </w:tcPr>
          <w:p w14:paraId="5BF25005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79F4BBA3" w14:textId="77777777" w:rsidR="002D1D0D" w:rsidRPr="00701A53" w:rsidRDefault="002D1D0D" w:rsidP="00701A53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fails to follow the format given in the model</w:t>
            </w:r>
          </w:p>
          <w:p w14:paraId="3CCF44AA" w14:textId="77777777" w:rsidR="00701A53" w:rsidRPr="00701A53" w:rsidRDefault="00701A53" w:rsidP="00701A53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lacks correct parenthetical citations</w:t>
            </w:r>
          </w:p>
          <w:p w14:paraId="768A0FB0" w14:textId="77777777" w:rsidR="00D95BAC" w:rsidRPr="00701A53" w:rsidRDefault="002D1D0D" w:rsidP="00701A53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lacks a reference page </w:t>
            </w:r>
            <w:r w:rsidRPr="00701A53">
              <w:rPr>
                <w:i/>
                <w:sz w:val="21"/>
                <w:szCs w:val="21"/>
              </w:rPr>
              <w:t xml:space="preserve">or </w:t>
            </w:r>
            <w:r w:rsidRPr="00701A53">
              <w:rPr>
                <w:sz w:val="21"/>
                <w:szCs w:val="21"/>
              </w:rPr>
              <w:t xml:space="preserve">reference page contains incorrectly cited materials </w:t>
            </w:r>
          </w:p>
          <w:p w14:paraId="2988BC4A" w14:textId="77777777" w:rsidR="00701A53" w:rsidRPr="00701A53" w:rsidRDefault="00701A53" w:rsidP="004C0228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6840" w:type="dxa"/>
          </w:tcPr>
          <w:p w14:paraId="7DAC2557" w14:textId="77777777" w:rsidR="001626C9" w:rsidRPr="00701A53" w:rsidRDefault="001626C9" w:rsidP="001626C9">
            <w:pPr>
              <w:rPr>
                <w:sz w:val="21"/>
                <w:szCs w:val="21"/>
              </w:rPr>
            </w:pPr>
          </w:p>
          <w:p w14:paraId="50217F3A" w14:textId="77777777" w:rsidR="002D1D0D" w:rsidRPr="00701A53" w:rsidRDefault="002D1D0D" w:rsidP="002D1D0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>Brief follows the format given in the model</w:t>
            </w:r>
          </w:p>
          <w:p w14:paraId="301AC164" w14:textId="77777777" w:rsidR="002D1D0D" w:rsidRPr="00701A53" w:rsidRDefault="002D1D0D" w:rsidP="002D1D0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contains a reference page </w:t>
            </w:r>
            <w:r w:rsidRPr="00701A53">
              <w:rPr>
                <w:i/>
                <w:sz w:val="21"/>
                <w:szCs w:val="21"/>
              </w:rPr>
              <w:t xml:space="preserve">and </w:t>
            </w:r>
            <w:r w:rsidRPr="00701A53">
              <w:rPr>
                <w:sz w:val="21"/>
                <w:szCs w:val="21"/>
              </w:rPr>
              <w:t>all sources are cited correctly per APA formatting guidelines given in the assignment prompt</w:t>
            </w:r>
          </w:p>
          <w:p w14:paraId="0D79F3B2" w14:textId="77777777" w:rsidR="00701A53" w:rsidRPr="00701A53" w:rsidRDefault="00701A53" w:rsidP="002D1D0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701A53">
              <w:rPr>
                <w:sz w:val="21"/>
                <w:szCs w:val="21"/>
              </w:rPr>
              <w:t xml:space="preserve">Brief contains correct APA parenthetical citations </w:t>
            </w:r>
          </w:p>
          <w:p w14:paraId="1A86A964" w14:textId="77777777" w:rsidR="002D1D0D" w:rsidRPr="00701A53" w:rsidRDefault="002D1D0D" w:rsidP="004C0228">
            <w:pPr>
              <w:pStyle w:val="ListParagraph"/>
              <w:rPr>
                <w:sz w:val="21"/>
                <w:szCs w:val="21"/>
              </w:rPr>
            </w:pPr>
          </w:p>
        </w:tc>
      </w:tr>
    </w:tbl>
    <w:p w14:paraId="670FC4DB" w14:textId="77777777" w:rsidR="00EC735E" w:rsidRDefault="00EC735E" w:rsidP="001626C9"/>
    <w:sectPr w:rsidR="00EC735E" w:rsidSect="00D95B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8A6"/>
    <w:multiLevelType w:val="hybridMultilevel"/>
    <w:tmpl w:val="A63270D2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E13"/>
    <w:multiLevelType w:val="hybridMultilevel"/>
    <w:tmpl w:val="2B34EE30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1C"/>
    <w:multiLevelType w:val="hybridMultilevel"/>
    <w:tmpl w:val="D84C6E12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C48"/>
    <w:multiLevelType w:val="hybridMultilevel"/>
    <w:tmpl w:val="308CC75E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C22"/>
    <w:multiLevelType w:val="hybridMultilevel"/>
    <w:tmpl w:val="AF642CDC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57E"/>
    <w:multiLevelType w:val="hybridMultilevel"/>
    <w:tmpl w:val="BB402494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C54"/>
    <w:multiLevelType w:val="hybridMultilevel"/>
    <w:tmpl w:val="6D98FCFC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9"/>
    <w:rsid w:val="00016AAB"/>
    <w:rsid w:val="000B59FF"/>
    <w:rsid w:val="001626C9"/>
    <w:rsid w:val="002645F8"/>
    <w:rsid w:val="002D1D0D"/>
    <w:rsid w:val="004C0228"/>
    <w:rsid w:val="006709D5"/>
    <w:rsid w:val="00701A53"/>
    <w:rsid w:val="008277E1"/>
    <w:rsid w:val="00890FF0"/>
    <w:rsid w:val="008D4CD1"/>
    <w:rsid w:val="008E5F0E"/>
    <w:rsid w:val="00AC64BC"/>
    <w:rsid w:val="00D95BAC"/>
    <w:rsid w:val="00E374AD"/>
    <w:rsid w:val="00E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C29"/>
  <w15:chartTrackingRefBased/>
  <w15:docId w15:val="{C747F8A1-D018-4514-83CE-E94B44C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Sheets</dc:creator>
  <cp:keywords/>
  <dc:description/>
  <cp:lastModifiedBy>Ryan Sheets</cp:lastModifiedBy>
  <cp:revision>2</cp:revision>
  <dcterms:created xsi:type="dcterms:W3CDTF">2020-08-19T15:38:00Z</dcterms:created>
  <dcterms:modified xsi:type="dcterms:W3CDTF">2020-08-19T15:38:00Z</dcterms:modified>
</cp:coreProperties>
</file>