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90BD7" w:rsidR="00D90BD7" w:rsidP="446B3C74" w:rsidRDefault="00D90BD7" w14:paraId="4CA3F769" w14:textId="7777777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D90BD7">
        <w:rPr>
          <w:rFonts w:eastAsia="Times New Roman" w:cs="Times New Roman"/>
          <w:b/>
          <w:bCs/>
          <w:kern w:val="0"/>
          <w14:ligatures w14:val="none"/>
        </w:rPr>
        <w:t>MEMO ASSIGNMENT PROMPT</w:t>
      </w:r>
    </w:p>
    <w:p w:rsidR="446B3C74" w:rsidP="446B3C74" w:rsidRDefault="446B3C74" w14:paraId="483B079D" w14:textId="4A9D59A1">
      <w:pPr>
        <w:spacing w:beforeAutospacing="1" w:afterAutospacing="1"/>
        <w:rPr>
          <w:rFonts w:eastAsia="Times New Roman" w:cs="Times New Roman"/>
          <w:b/>
          <w:bCs/>
        </w:rPr>
      </w:pPr>
    </w:p>
    <w:p w:rsidRPr="00D90BD7" w:rsidR="00D90BD7" w:rsidP="16C7F22E" w:rsidRDefault="00D90BD7" w14:paraId="3CA16D0D" w14:textId="77777777">
      <w:pPr>
        <w:spacing w:before="100" w:beforeAutospacing="1" w:after="100" w:afterAutospacing="1"/>
        <w:rPr>
          <w:rFonts w:eastAsia="Times New Roman" w:cs="Times New Roman"/>
        </w:rPr>
      </w:pPr>
      <w:r w:rsidRPr="00D90BD7">
        <w:rPr>
          <w:rFonts w:eastAsia="Times New Roman" w:cs="Times New Roman"/>
          <w:b/>
          <w:bCs/>
          <w:kern w:val="0"/>
          <w14:ligatures w14:val="none"/>
        </w:rPr>
        <w:t>SCENARIO:</w:t>
      </w:r>
    </w:p>
    <w:p w:rsidR="446B3C74" w:rsidP="1B2BC157" w:rsidRDefault="7DF67BFB" w14:paraId="274CA95B" w14:textId="242077D9">
      <w:pPr>
        <w:spacing w:before="100" w:beforeAutospacing="on" w:after="100" w:afterAutospacing="on"/>
        <w:rPr>
          <w:rFonts w:eastAsia="Times New Roman" w:cs="Times New Roman"/>
        </w:rPr>
      </w:pPr>
      <w:r w:rsidRPr="00D90BD7" w:rsidR="7DF67BFB">
        <w:rPr>
          <w:rFonts w:eastAsia="Times New Roman" w:cs="Times New Roman"/>
          <w:kern w:val="0"/>
          <w14:ligatures w14:val="none"/>
        </w:rPr>
        <w:t xml:space="preserve">You have been </w:t>
      </w:r>
      <w:r w:rsidR="5B65F5CE">
        <w:rPr>
          <w:rFonts w:eastAsia="Times New Roman" w:cs="Times New Roman"/>
          <w:kern w:val="0"/>
          <w14:ligatures w14:val="none"/>
        </w:rPr>
        <w:t>hired</w:t>
      </w:r>
      <w:r w:rsidRPr="00D90BD7" w:rsidR="5B65F5CE">
        <w:rPr>
          <w:rFonts w:eastAsia="Times New Roman" w:cs="Times New Roman"/>
          <w:kern w:val="0"/>
          <w14:ligatures w14:val="none"/>
        </w:rPr>
        <w:t xml:space="preserve"> </w:t>
      </w:r>
      <w:r w:rsidRPr="00D90BD7" w:rsidR="7DF67BFB">
        <w:rPr>
          <w:rFonts w:eastAsia="Times New Roman" w:cs="Times New Roman"/>
          <w:kern w:val="0"/>
          <w14:ligatures w14:val="none"/>
        </w:rPr>
        <w:t>as a</w:t>
      </w:r>
      <w:r w:rsidRPr="00D90BD7" w:rsidR="0D5BB87E">
        <w:rPr>
          <w:rFonts w:eastAsia="Times New Roman" w:cs="Times New Roman"/>
          <w:kern w:val="0"/>
          <w14:ligatures w14:val="none"/>
        </w:rPr>
        <w:t>n external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business consultant for</w:t>
      </w:r>
      <w:r w:rsidR="388C0200">
        <w:rPr>
          <w:rFonts w:eastAsia="Times New Roman" w:cs="Times New Roman"/>
          <w:kern w:val="0"/>
          <w14:ligatures w14:val="none"/>
        </w:rPr>
        <w:t xml:space="preserve"> </w:t>
      </w:r>
      <w:r w:rsidR="4A791A43">
        <w:rPr>
          <w:rFonts w:eastAsia="Times New Roman" w:cs="Times New Roman"/>
          <w:kern w:val="0"/>
          <w14:ligatures w14:val="none"/>
        </w:rPr>
        <w:t>the University of Arkansas</w:t>
      </w:r>
      <w:r w:rsidR="160808B7">
        <w:rPr>
          <w:rFonts w:eastAsia="Times New Roman" w:cs="Times New Roman"/>
          <w:kern w:val="0"/>
          <w14:ligatures w14:val="none"/>
        </w:rPr>
        <w:t xml:space="preserve"> Transit</w:t>
      </w:r>
      <w:r w:rsidR="388C0200">
        <w:rPr>
          <w:rFonts w:eastAsia="Times New Roman" w:cs="Times New Roman"/>
          <w:kern w:val="0"/>
          <w14:ligatures w14:val="none"/>
        </w:rPr>
        <w:t xml:space="preserve"> (</w:t>
      </w:r>
      <w:r w:rsidR="01471AB0">
        <w:rPr>
          <w:rFonts w:eastAsia="Times New Roman" w:cs="Times New Roman"/>
          <w:kern w:val="0"/>
          <w14:ligatures w14:val="none"/>
        </w:rPr>
        <w:t>U</w:t>
      </w:r>
      <w:r w:rsidR="0AE31168">
        <w:rPr>
          <w:rFonts w:eastAsia="Times New Roman" w:cs="Times New Roman"/>
          <w:kern w:val="0"/>
          <w14:ligatures w14:val="none"/>
        </w:rPr>
        <w:t>A</w:t>
      </w:r>
      <w:r w:rsidR="01471AB0">
        <w:rPr>
          <w:rFonts w:eastAsia="Times New Roman" w:cs="Times New Roman"/>
          <w:kern w:val="0"/>
          <w14:ligatures w14:val="none"/>
        </w:rPr>
        <w:t>T</w:t>
      </w:r>
      <w:r w:rsidR="388C0200">
        <w:rPr>
          <w:rFonts w:eastAsia="Times New Roman" w:cs="Times New Roman"/>
          <w:kern w:val="0"/>
          <w14:ligatures w14:val="none"/>
        </w:rPr>
        <w:t>)</w:t>
      </w:r>
      <w:r w:rsidRPr="00D90BD7" w:rsidR="7DF67BFB">
        <w:rPr>
          <w:rFonts w:eastAsia="Times New Roman" w:cs="Times New Roman"/>
          <w:kern w:val="0"/>
          <w14:ligatures w14:val="none"/>
        </w:rPr>
        <w:t>.</w:t>
      </w:r>
      <w:r w:rsidRPr="00D90BD7" w:rsidR="60E4F73C">
        <w:rPr>
          <w:rFonts w:eastAsia="Times New Roman" w:cs="Times New Roman"/>
          <w:kern w:val="0"/>
          <w14:ligatures w14:val="none"/>
        </w:rPr>
        <w:t xml:space="preserve"> S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ince the Covid-19 </w:t>
      </w:r>
      <w:r w:rsidRPr="00D90BD7" w:rsidR="3B406877">
        <w:rPr>
          <w:rFonts w:eastAsia="Times New Roman" w:cs="Times New Roman"/>
          <w:kern w:val="0"/>
          <w14:ligatures w14:val="none"/>
        </w:rPr>
        <w:t>pandemic</w:t>
      </w:r>
      <w:r w:rsidRPr="00D90BD7" w:rsidR="244470A4">
        <w:rPr>
          <w:rFonts w:eastAsia="Times New Roman" w:cs="Times New Roman"/>
          <w:kern w:val="0"/>
          <w14:ligatures w14:val="none"/>
        </w:rPr>
        <w:t xml:space="preserve">, </w:t>
      </w:r>
      <w:r w:rsidRPr="00D90BD7" w:rsidR="7DF67BFB">
        <w:rPr>
          <w:rFonts w:eastAsia="Times New Roman" w:cs="Times New Roman"/>
          <w:kern w:val="0"/>
          <w14:ligatures w14:val="none"/>
        </w:rPr>
        <w:t>Northwest Arkansas</w:t>
      </w:r>
      <w:r w:rsidRPr="00D90BD7" w:rsidR="2EB1D457">
        <w:rPr>
          <w:rFonts w:eastAsia="Times New Roman" w:cs="Times New Roman"/>
          <w:kern w:val="0"/>
          <w14:ligatures w14:val="none"/>
        </w:rPr>
        <w:t xml:space="preserve"> </w:t>
      </w:r>
      <w:r w:rsidRPr="00D90BD7" w:rsidR="3DBDB5B5">
        <w:rPr>
          <w:rFonts w:eastAsia="Times New Roman" w:cs="Times New Roman"/>
          <w:kern w:val="0"/>
          <w14:ligatures w14:val="none"/>
        </w:rPr>
        <w:t>has faced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a severe shortage of bus drivers, which is directly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impacting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student retention.</w:t>
      </w:r>
      <w:r w:rsidRPr="00D90BD7" w:rsidR="5DB5D55E">
        <w:rPr>
          <w:rFonts w:eastAsia="Times New Roman" w:cs="Times New Roman"/>
          <w:kern w:val="0"/>
          <w14:ligatures w14:val="none"/>
        </w:rPr>
        <w:t xml:space="preserve"> </w:t>
      </w:r>
      <w:r w:rsidRPr="00D90BD7" w:rsidR="04F18936">
        <w:rPr>
          <w:rFonts w:eastAsia="Times New Roman" w:cs="Times New Roman"/>
          <w:kern w:val="0"/>
          <w14:ligatures w14:val="none"/>
        </w:rPr>
        <w:t>UAT</w:t>
      </w:r>
      <w:r w:rsidRPr="00D90BD7" w:rsidR="225A236E">
        <w:rPr>
          <w:rFonts w:eastAsia="Times New Roman" w:cs="Times New Roman"/>
          <w:kern w:val="0"/>
          <w14:ligatures w14:val="none"/>
        </w:rPr>
        <w:t xml:space="preserve"> is not immune to </w:t>
      </w:r>
      <w:r w:rsidRPr="2F6AEA1C" w:rsidR="6919D5DF">
        <w:rPr>
          <w:rFonts w:eastAsia="Times New Roman" w:cs="Times New Roman"/>
        </w:rPr>
        <w:t>bu</w:t>
      </w:r>
      <w:r w:rsidRPr="2F6AEA1C" w:rsidR="2457405F">
        <w:rPr>
          <w:rFonts w:eastAsia="Times New Roman" w:cs="Times New Roman"/>
        </w:rPr>
        <w:t>s</w:t>
      </w:r>
      <w:r w:rsidR="6919D5DF">
        <w:rPr>
          <w:rFonts w:eastAsia="Times New Roman" w:cs="Times New Roman"/>
          <w:kern w:val="0"/>
          <w14:ligatures w14:val="none"/>
        </w:rPr>
        <w:t xml:space="preserve"> driver </w:t>
      </w:r>
      <w:r w:rsidRPr="00D90BD7" w:rsidR="00F1B001">
        <w:rPr>
          <w:rFonts w:eastAsia="Times New Roman" w:cs="Times New Roman"/>
          <w:kern w:val="0"/>
          <w14:ligatures w14:val="none"/>
        </w:rPr>
        <w:t>shortage</w:t>
      </w:r>
      <w:r w:rsidR="6919D5DF">
        <w:rPr>
          <w:rFonts w:eastAsia="Times New Roman" w:cs="Times New Roman"/>
          <w:kern w:val="0"/>
          <w14:ligatures w14:val="none"/>
        </w:rPr>
        <w:t>s</w:t>
      </w:r>
      <w:r w:rsidRPr="00D90BD7" w:rsidR="0C14D878">
        <w:rPr>
          <w:rFonts w:eastAsia="Times New Roman" w:cs="Times New Roman"/>
          <w:kern w:val="0"/>
          <w14:ligatures w14:val="none"/>
        </w:rPr>
        <w:t>,</w:t>
      </w:r>
      <w:r w:rsidRPr="00D90BD7" w:rsidR="225A236E">
        <w:rPr>
          <w:rFonts w:eastAsia="Times New Roman" w:cs="Times New Roman"/>
          <w:kern w:val="0"/>
          <w14:ligatures w14:val="none"/>
        </w:rPr>
        <w:t xml:space="preserve"> and</w:t>
      </w:r>
      <w:r w:rsidR="6919D5DF">
        <w:rPr>
          <w:rFonts w:eastAsia="Times New Roman" w:cs="Times New Roman"/>
          <w:kern w:val="0"/>
          <w14:ligatures w14:val="none"/>
        </w:rPr>
        <w:t xml:space="preserve">, like many other organizations and school </w:t>
      </w:r>
      <w:r w:rsidR="2E7A419D">
        <w:rPr>
          <w:rFonts w:eastAsia="Times New Roman" w:cs="Times New Roman"/>
          <w:kern w:val="0"/>
          <w14:ligatures w14:val="none"/>
        </w:rPr>
        <w:t>districts, has</w:t>
      </w:r>
      <w:r w:rsidRPr="00D90BD7" w:rsidR="713B1023">
        <w:rPr>
          <w:rFonts w:eastAsia="Times New Roman" w:cs="Times New Roman"/>
          <w:kern w:val="0"/>
          <w14:ligatures w14:val="none"/>
        </w:rPr>
        <w:t xml:space="preserve"> combine</w:t>
      </w:r>
      <w:r w:rsidR="2E7A419D">
        <w:rPr>
          <w:rFonts w:eastAsia="Times New Roman" w:cs="Times New Roman"/>
          <w:kern w:val="0"/>
          <w14:ligatures w14:val="none"/>
        </w:rPr>
        <w:t>d</w:t>
      </w:r>
      <w:r w:rsidRPr="00D90BD7" w:rsidR="713B1023">
        <w:rPr>
          <w:rFonts w:eastAsia="Times New Roman" w:cs="Times New Roman"/>
          <w:kern w:val="0"/>
          <w14:ligatures w14:val="none"/>
        </w:rPr>
        <w:t xml:space="preserve"> routes</w:t>
      </w:r>
      <w:r w:rsidR="2E7A419D">
        <w:rPr>
          <w:rFonts w:eastAsia="Times New Roman" w:cs="Times New Roman"/>
          <w:kern w:val="0"/>
          <w14:ligatures w14:val="none"/>
        </w:rPr>
        <w:t>,</w:t>
      </w:r>
      <w:r w:rsidRPr="00D90BD7" w:rsidR="713B1023">
        <w:rPr>
          <w:rFonts w:eastAsia="Times New Roman" w:cs="Times New Roman"/>
          <w:kern w:val="0"/>
          <w14:ligatures w14:val="none"/>
        </w:rPr>
        <w:t xml:space="preserve"> which has led to lengthier time gaps between bus rides and</w:t>
      </w:r>
      <w:r w:rsidRPr="00D90BD7" w:rsidR="002BE9A6">
        <w:rPr>
          <w:rFonts w:eastAsia="Times New Roman" w:cs="Times New Roman"/>
          <w:kern w:val="0"/>
          <w14:ligatures w14:val="none"/>
        </w:rPr>
        <w:t xml:space="preserve"> unreliable stop ti</w:t>
      </w:r>
      <w:r w:rsidRPr="00D90BD7" w:rsidR="2E974F98">
        <w:rPr>
          <w:rFonts w:eastAsia="Times New Roman" w:cs="Times New Roman"/>
          <w:kern w:val="0"/>
          <w14:ligatures w14:val="none"/>
        </w:rPr>
        <w:t>me</w:t>
      </w:r>
      <w:r w:rsidRPr="00D90BD7" w:rsidR="63D9FF54">
        <w:rPr>
          <w:rFonts w:eastAsia="Times New Roman" w:cs="Times New Roman"/>
          <w:kern w:val="0"/>
          <w14:ligatures w14:val="none"/>
        </w:rPr>
        <w:t>s</w:t>
      </w:r>
      <w:r w:rsidRPr="00D90BD7" w:rsidR="2E974F98">
        <w:rPr>
          <w:rFonts w:eastAsia="Times New Roman" w:cs="Times New Roman"/>
          <w:kern w:val="0"/>
          <w14:ligatures w14:val="none"/>
        </w:rPr>
        <w:t>.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This</w:t>
      </w:r>
      <w:r w:rsidRPr="00D90BD7" w:rsidR="1E341045">
        <w:rPr>
          <w:rFonts w:eastAsia="Times New Roman" w:cs="Times New Roman"/>
          <w:kern w:val="0"/>
          <w14:ligatures w14:val="none"/>
        </w:rPr>
        <w:t xml:space="preserve"> bus driver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shortage particularly affects students from low-income backgrounds, </w:t>
      </w:r>
      <w:r w:rsidRPr="00D90BD7" w:rsidR="1ECF950E">
        <w:rPr>
          <w:rFonts w:eastAsia="Times New Roman" w:cs="Times New Roman"/>
          <w:kern w:val="0"/>
          <w14:ligatures w14:val="none"/>
        </w:rPr>
        <w:t xml:space="preserve">students without automobiles or reliable transportation,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students with physical limitations, and international students.</w:t>
      </w:r>
    </w:p>
    <w:p w:rsidR="1B2BC157" w:rsidP="1B2BC157" w:rsidRDefault="1B2BC157" w14:paraId="647D22EB" w14:textId="48C21DE8">
      <w:pPr>
        <w:pStyle w:val="Normal"/>
        <w:spacing w:beforeAutospacing="on" w:afterAutospacing="on"/>
        <w:rPr>
          <w:rFonts w:eastAsia="Times New Roman" w:cs="Times New Roman"/>
        </w:rPr>
      </w:pPr>
    </w:p>
    <w:p w:rsidR="446B3C74" w:rsidP="3BA2EA9B" w:rsidRDefault="7DF67BFB" w14:paraId="37B4FA48" w14:textId="58FDAA26">
      <w:pPr>
        <w:spacing w:before="100" w:beforeAutospacing="1" w:after="100" w:afterAutospacing="1"/>
        <w:rPr>
          <w:rFonts w:eastAsia="Times New Roman" w:cs="Times New Roman"/>
        </w:rPr>
      </w:pPr>
      <w:r w:rsidRPr="00D90BD7">
        <w:rPr>
          <w:rFonts w:eastAsia="Times New Roman" w:cs="Times New Roman"/>
          <w:kern w:val="0"/>
          <w14:ligatures w14:val="none"/>
        </w:rPr>
        <w:t xml:space="preserve">Due to this shortage, </w:t>
      </w:r>
      <w:r w:rsidRPr="00D90BD7" w:rsidR="6CAE2B16">
        <w:rPr>
          <w:rFonts w:eastAsia="Times New Roman" w:cs="Times New Roman"/>
          <w:kern w:val="0"/>
          <w14:ligatures w14:val="none"/>
        </w:rPr>
        <w:t>UAT</w:t>
      </w:r>
      <w:r w:rsidRPr="00D90BD7">
        <w:rPr>
          <w:rFonts w:eastAsia="Times New Roman" w:cs="Times New Roman"/>
          <w:kern w:val="0"/>
          <w14:ligatures w14:val="none"/>
        </w:rPr>
        <w:t xml:space="preserve"> is experiencing challenges in fulfilling its mission of providing accessible transportation. This situation increase</w:t>
      </w:r>
      <w:r w:rsidRPr="00D90BD7" w:rsidR="0CFBFB3B">
        <w:rPr>
          <w:rFonts w:eastAsia="Times New Roman" w:cs="Times New Roman"/>
          <w:kern w:val="0"/>
          <w14:ligatures w14:val="none"/>
        </w:rPr>
        <w:t>s</w:t>
      </w:r>
      <w:r w:rsidRPr="00D90BD7">
        <w:rPr>
          <w:rFonts w:eastAsia="Times New Roman" w:cs="Times New Roman"/>
          <w:kern w:val="0"/>
          <w14:ligatures w14:val="none"/>
        </w:rPr>
        <w:t xml:space="preserve"> difficulty for students commuting to the </w:t>
      </w:r>
      <w:r w:rsidRPr="00D90BD7" w:rsidR="71D602D0">
        <w:rPr>
          <w:rFonts w:eastAsia="Times New Roman" w:cs="Times New Roman"/>
          <w:kern w:val="0"/>
          <w14:ligatures w14:val="none"/>
        </w:rPr>
        <w:t>u</w:t>
      </w:r>
      <w:r w:rsidRPr="00D90BD7">
        <w:rPr>
          <w:rFonts w:eastAsia="Times New Roman" w:cs="Times New Roman"/>
          <w:kern w:val="0"/>
          <w14:ligatures w14:val="none"/>
        </w:rPr>
        <w:t xml:space="preserve">niversity, which in turn </w:t>
      </w:r>
      <w:r w:rsidRPr="00D90BD7" w:rsidR="3843EDFB">
        <w:rPr>
          <w:rFonts w:eastAsia="Times New Roman" w:cs="Times New Roman"/>
          <w:kern w:val="0"/>
          <w14:ligatures w14:val="none"/>
        </w:rPr>
        <w:t>affects</w:t>
      </w:r>
      <w:r w:rsidRPr="00D90BD7">
        <w:rPr>
          <w:rFonts w:eastAsia="Times New Roman" w:cs="Times New Roman"/>
          <w:kern w:val="0"/>
          <w14:ligatures w14:val="none"/>
        </w:rPr>
        <w:t xml:space="preserve"> their academic performance and overall </w:t>
      </w:r>
      <w:r w:rsidRPr="00D90BD7" w:rsidR="7FA83E33">
        <w:rPr>
          <w:rFonts w:eastAsia="Times New Roman" w:cs="Times New Roman"/>
          <w:kern w:val="0"/>
          <w14:ligatures w14:val="none"/>
        </w:rPr>
        <w:t>u</w:t>
      </w:r>
      <w:r w:rsidRPr="00D90BD7">
        <w:rPr>
          <w:rFonts w:eastAsia="Times New Roman" w:cs="Times New Roman"/>
          <w:kern w:val="0"/>
          <w14:ligatures w14:val="none"/>
        </w:rPr>
        <w:t xml:space="preserve">niversity experience. As the </w:t>
      </w:r>
      <w:r w:rsidRPr="00D90BD7" w:rsidR="032FA0FF">
        <w:rPr>
          <w:rFonts w:eastAsia="Times New Roman" w:cs="Times New Roman"/>
          <w:kern w:val="0"/>
          <w14:ligatures w14:val="none"/>
        </w:rPr>
        <w:t>external</w:t>
      </w:r>
      <w:r w:rsidRPr="00D90BD7">
        <w:rPr>
          <w:rFonts w:eastAsia="Times New Roman" w:cs="Times New Roman"/>
          <w:kern w:val="0"/>
          <w14:ligatures w14:val="none"/>
        </w:rPr>
        <w:t xml:space="preserve"> business consultant, your task is to address this pressing issue</w:t>
      </w:r>
      <w:r w:rsidRPr="00D90BD7" w:rsidR="6B64DD9A">
        <w:rPr>
          <w:rFonts w:eastAsia="Times New Roman" w:cs="Times New Roman"/>
          <w:kern w:val="0"/>
          <w14:ligatures w14:val="none"/>
        </w:rPr>
        <w:t>.</w:t>
      </w:r>
      <w:r w:rsidRPr="00D90BD7">
        <w:rPr>
          <w:rFonts w:eastAsia="Times New Roman" w:cs="Times New Roman"/>
          <w:kern w:val="0"/>
          <w14:ligatures w14:val="none"/>
        </w:rPr>
        <w:t xml:space="preserve"> </w:t>
      </w:r>
      <w:r w:rsidRPr="00D90BD7" w:rsidR="133F46CA">
        <w:rPr>
          <w:rFonts w:eastAsia="Times New Roman" w:cs="Times New Roman"/>
          <w:kern w:val="0"/>
          <w14:ligatures w14:val="none"/>
        </w:rPr>
        <w:t>Because this issue</w:t>
      </w:r>
      <w:r w:rsidRPr="00D90BD7">
        <w:rPr>
          <w:rFonts w:eastAsia="Times New Roman" w:cs="Times New Roman"/>
          <w:kern w:val="0"/>
          <w14:ligatures w14:val="none"/>
        </w:rPr>
        <w:t xml:space="preserve"> is critical for the welfare of the </w:t>
      </w:r>
      <w:r w:rsidRPr="00D90BD7" w:rsidR="635488FC">
        <w:rPr>
          <w:rFonts w:eastAsia="Times New Roman" w:cs="Times New Roman"/>
          <w:kern w:val="0"/>
          <w14:ligatures w14:val="none"/>
        </w:rPr>
        <w:t>u</w:t>
      </w:r>
      <w:r w:rsidRPr="00D90BD7">
        <w:rPr>
          <w:rFonts w:eastAsia="Times New Roman" w:cs="Times New Roman"/>
          <w:kern w:val="0"/>
          <w14:ligatures w14:val="none"/>
        </w:rPr>
        <w:t>niversity</w:t>
      </w:r>
      <w:r w:rsidR="388C0200">
        <w:rPr>
          <w:rFonts w:eastAsia="Times New Roman" w:cs="Times New Roman"/>
          <w:kern w:val="0"/>
          <w14:ligatures w14:val="none"/>
        </w:rPr>
        <w:t>’</w:t>
      </w:r>
      <w:r w:rsidRPr="00D90BD7">
        <w:rPr>
          <w:rFonts w:eastAsia="Times New Roman" w:cs="Times New Roman"/>
          <w:kern w:val="0"/>
          <w14:ligatures w14:val="none"/>
        </w:rPr>
        <w:t>s diverse student body</w:t>
      </w:r>
      <w:r w:rsidRPr="00D90BD7" w:rsidR="213F1E93">
        <w:rPr>
          <w:rFonts w:eastAsia="Times New Roman" w:cs="Times New Roman"/>
          <w:kern w:val="0"/>
          <w14:ligatures w14:val="none"/>
        </w:rPr>
        <w:t xml:space="preserve">, you </w:t>
      </w:r>
      <w:r w:rsidRPr="13440134" w:rsidR="6C4FB96A">
        <w:rPr>
          <w:rFonts w:eastAsia="Times New Roman" w:cs="Times New Roman"/>
        </w:rPr>
        <w:t>will have a limited timeframe</w:t>
      </w:r>
      <w:r w:rsidRPr="00D90BD7" w:rsidR="6C4FB96A">
        <w:rPr>
          <w:rFonts w:eastAsia="Times New Roman" w:cs="Times New Roman"/>
          <w:kern w:val="0"/>
          <w14:ligatures w14:val="none"/>
        </w:rPr>
        <w:t xml:space="preserve"> to research and report your findings/recommendations</w:t>
      </w:r>
      <w:r w:rsidRPr="00D90BD7">
        <w:rPr>
          <w:rFonts w:eastAsia="Times New Roman" w:cs="Times New Roman"/>
          <w:kern w:val="0"/>
          <w14:ligatures w14:val="none"/>
        </w:rPr>
        <w:t>.</w:t>
      </w:r>
    </w:p>
    <w:p w:rsidR="2F6AEA1C" w:rsidP="3BA2EA9B" w:rsidRDefault="2F6AEA1C" w14:paraId="06109837" w14:textId="3015EE99">
      <w:pPr>
        <w:spacing w:beforeAutospacing="1" w:afterAutospacing="1"/>
        <w:rPr>
          <w:rFonts w:eastAsia="Times New Roman" w:cs="Times New Roman"/>
        </w:rPr>
      </w:pPr>
    </w:p>
    <w:p w:rsidR="446B3C74" w:rsidP="1B2BC157" w:rsidRDefault="00D90BD7" w14:paraId="54373D9F" w14:textId="23754AD1">
      <w:pPr>
        <w:spacing w:before="100" w:beforeAutospacing="on" w:after="100" w:afterAutospacing="on"/>
        <w:rPr>
          <w:rFonts w:eastAsia="Times New Roman" w:cs="Times New Roman"/>
        </w:rPr>
      </w:pPr>
      <w:r w:rsidRPr="00D90BD7" w:rsidR="00D90BD7">
        <w:rPr>
          <w:rFonts w:eastAsia="Times New Roman" w:cs="Times New Roman"/>
          <w:kern w:val="0"/>
          <w14:ligatures w14:val="none"/>
        </w:rPr>
        <w:t xml:space="preserve">Daniel Brooks, the Human Resources Manager at </w:t>
      </w:r>
      <w:r w:rsidRPr="00D90BD7" w:rsidR="24FBCCD7">
        <w:rPr>
          <w:rFonts w:eastAsia="Times New Roman" w:cs="Times New Roman"/>
          <w:kern w:val="0"/>
          <w14:ligatures w14:val="none"/>
        </w:rPr>
        <w:t>UAT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has expressed his concern 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regarding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the bus driver shortage and its cascading effects on student transportation. </w:t>
      </w:r>
      <w:r w:rsidRPr="00D90BD7" w:rsidR="487A9636">
        <w:rPr>
          <w:rFonts w:eastAsia="Times New Roman" w:cs="Times New Roman"/>
          <w:kern w:val="0"/>
          <w14:ligatures w14:val="none"/>
        </w:rPr>
        <w:t>In particular, he needs to recruit more drivers, but has not been given a budget to increase driver pay.</w:t>
      </w:r>
      <w:r w:rsidRPr="00D90BD7" w:rsidR="3756ACF4">
        <w:rPr>
          <w:rFonts w:eastAsia="Times New Roman" w:cs="Times New Roman"/>
          <w:kern w:val="0"/>
          <w14:ligatures w14:val="none"/>
        </w:rPr>
        <w:t xml:space="preserve"> </w:t>
      </w:r>
      <w:r w:rsidRPr="00D90BD7" w:rsidR="6E0D26A7">
        <w:rPr>
          <w:rFonts w:eastAsia="Times New Roman" w:cs="Times New Roman"/>
          <w:kern w:val="0"/>
          <w14:ligatures w14:val="none"/>
        </w:rPr>
        <w:t>You have been hired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to develop a comprehensive plan to tackle the</w:t>
      </w:r>
      <w:r w:rsidRPr="00D90BD7" w:rsidR="0B9676E5">
        <w:rPr>
          <w:rFonts w:eastAsia="Times New Roman" w:cs="Times New Roman"/>
          <w:kern w:val="0"/>
          <w14:ligatures w14:val="none"/>
        </w:rPr>
        <w:t xml:space="preserve"> recruiting and retainment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challenges. You </w:t>
      </w:r>
      <w:r w:rsidRPr="00D90BD7" w:rsidR="274CA95B">
        <w:rPr>
          <w:rFonts w:eastAsia="Times New Roman" w:cs="Times New Roman"/>
          <w:kern w:val="0"/>
          <w14:ligatures w14:val="none"/>
        </w:rPr>
        <w:t xml:space="preserve">willl </w:t>
      </w:r>
      <w:r w:rsidRPr="00D90BD7" w:rsidR="274CA95B">
        <w:rPr>
          <w:rFonts w:eastAsia="Times New Roman" w:cs="Times New Roman"/>
          <w:kern w:val="0"/>
          <w14:ligatures w14:val="none"/>
        </w:rPr>
        <w:t xml:space="preserve">c</w:t>
      </w:r>
      <w:r w:rsidRPr="00D90BD7" w:rsidR="274CA95B">
        <w:rPr>
          <w:rFonts w:eastAsia="Times New Roman" w:cs="Times New Roman"/>
          <w:kern w:val="0"/>
          <w14:ligatures w14:val="none"/>
        </w:rPr>
        <w:t xml:space="preserve">onvey this pla</w:t>
      </w:r>
      <w:r w:rsidRPr="00D90BD7" w:rsidR="274CA95B">
        <w:rPr>
          <w:rFonts w:eastAsia="Times New Roman" w:cs="Times New Roman"/>
          <w:kern w:val="0"/>
          <w14:ligatures w14:val="none"/>
        </w:rPr>
        <w:t xml:space="preserve">n in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a detailed </w:t>
      </w:r>
      <w:r w:rsidRPr="00D90BD7" w:rsidR="00D90BD7">
        <w:rPr>
          <w:rFonts w:eastAsia="Times New Roman" w:cs="Times New Roman"/>
          <w:b w:val="1"/>
          <w:bCs w:val="1"/>
          <w:kern w:val="0"/>
          <w14:ligatures w14:val="none"/>
        </w:rPr>
        <w:t>one-page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memo</w:t>
      </w:r>
      <w:r w:rsidRPr="00D90BD7" w:rsidR="5F112E36">
        <w:rPr>
          <w:rFonts w:eastAsia="Times New Roman" w:cs="Times New Roman"/>
          <w:kern w:val="0"/>
          <w14:ligatures w14:val="none"/>
        </w:rPr>
        <w:t xml:space="preserve"> </w:t>
      </w:r>
      <w:r w:rsidRPr="00D90BD7" w:rsidR="32DBF6EF">
        <w:rPr>
          <w:rFonts w:eastAsia="Times New Roman" w:cs="Times New Roman"/>
          <w:kern w:val="0"/>
          <w14:ligatures w14:val="none"/>
        </w:rPr>
        <w:t xml:space="preserve">for </w:t>
      </w:r>
      <w:r w:rsidRPr="00D90BD7" w:rsidR="58A7F22A">
        <w:rPr>
          <w:rFonts w:eastAsia="Times New Roman" w:cs="Times New Roman"/>
          <w:kern w:val="0"/>
          <w14:ligatures w14:val="none"/>
        </w:rPr>
        <w:t xml:space="preserve">Daniel and </w:t>
      </w:r>
      <w:r w:rsidRPr="00D90BD7" w:rsidR="72B8F16E">
        <w:rPr>
          <w:rFonts w:eastAsia="Times New Roman" w:cs="Times New Roman"/>
          <w:kern w:val="0"/>
          <w14:ligatures w14:val="none"/>
        </w:rPr>
        <w:t>the UAT</w:t>
      </w:r>
      <w:r w:rsidRPr="00D90BD7" w:rsidR="7173B768">
        <w:rPr>
          <w:rFonts w:eastAsia="Times New Roman" w:cs="Times New Roman"/>
          <w:kern w:val="0"/>
          <w14:ligatures w14:val="none"/>
        </w:rPr>
        <w:t xml:space="preserve"> board of directors</w:t>
      </w:r>
      <w:r w:rsidRPr="00D90BD7" w:rsidR="4A830168">
        <w:rPr>
          <w:rFonts w:eastAsia="Times New Roman" w:cs="Times New Roman"/>
          <w:kern w:val="0"/>
          <w14:ligatures w14:val="none"/>
        </w:rPr>
        <w:t xml:space="preserve"> that addresses the problem at hand and</w:t>
      </w:r>
      <w:r w:rsidRPr="00D90BD7" w:rsidR="1CCAFE5F">
        <w:rPr>
          <w:rFonts w:eastAsia="Times New Roman" w:cs="Times New Roman"/>
          <w:kern w:val="0"/>
          <w14:ligatures w14:val="none"/>
        </w:rPr>
        <w:t xml:space="preserve"> </w:t>
      </w:r>
      <w:r w:rsidRPr="00D90BD7" w:rsidR="1CCAFE5F">
        <w:rPr>
          <w:rFonts w:eastAsia="Times New Roman" w:cs="Times New Roman"/>
          <w:kern w:val="0"/>
          <w14:ligatures w14:val="none"/>
        </w:rPr>
        <w:t xml:space="preserve">provides</w:t>
      </w:r>
      <w:r w:rsidRPr="00D90BD7" w:rsidR="4A830168">
        <w:rPr>
          <w:rFonts w:eastAsia="Times New Roman" w:cs="Times New Roman"/>
          <w:kern w:val="0"/>
          <w14:ligatures w14:val="none"/>
        </w:rPr>
        <w:t xml:space="preserve"> two recommendations to mitigate said problem</w:t>
      </w:r>
    </w:p>
    <w:p w:rsidR="13440134" w:rsidP="13440134" w:rsidRDefault="13440134" w14:paraId="63BF49B9" w14:textId="0D0C984E">
      <w:pPr>
        <w:spacing w:beforeAutospacing="1" w:afterAutospacing="1"/>
        <w:rPr>
          <w:rFonts w:eastAsia="Times New Roman" w:cs="Times New Roman"/>
          <w:b/>
          <w:bCs/>
        </w:rPr>
      </w:pPr>
    </w:p>
    <w:p w:rsidRPr="00D90BD7" w:rsidR="00D90BD7" w:rsidP="00D90BD7" w:rsidRDefault="00D90BD7" w14:paraId="74D986E6" w14:textId="77777777">
      <w:p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 w:rsidRPr="00D90BD7">
        <w:rPr>
          <w:rFonts w:eastAsia="Times New Roman" w:cs="Times New Roman"/>
          <w:b/>
          <w:bCs/>
          <w:kern w:val="0"/>
          <w14:ligatures w14:val="none"/>
        </w:rPr>
        <w:t>Guidelines:</w:t>
      </w:r>
    </w:p>
    <w:p w:rsidR="007535B3" w:rsidP="1B2BC157" w:rsidRDefault="00D90BD7" w14:paraId="64A88644" w14:textId="53E7E99A">
      <w:pPr>
        <w:spacing w:before="100" w:beforeAutospacing="on" w:after="100" w:afterAutospacing="on"/>
        <w:rPr>
          <w:rFonts w:eastAsia="Times New Roman" w:cs="Times New Roman"/>
        </w:rPr>
      </w:pPr>
      <w:r w:rsidRPr="00D90BD7" w:rsidR="00D90BD7">
        <w:rPr>
          <w:rFonts w:eastAsia="Times New Roman" w:cs="Times New Roman"/>
          <w:kern w:val="0"/>
          <w14:ligatures w14:val="none"/>
        </w:rPr>
        <w:t xml:space="preserve">Your memo should be written in complete sentences and clean, polished writing, with minimal grammatical errors. 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The format should be in paragraph form, (avoid bulleted or numbered lists).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</w:t>
      </w:r>
    </w:p>
    <w:p w:rsidRPr="00D90BD7" w:rsidR="00D90BD7" w:rsidP="00D90BD7" w:rsidRDefault="00D90BD7" w14:paraId="58190B62" w14:textId="41C202D2">
      <w:p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 w:rsidRPr="00D90BD7">
        <w:rPr>
          <w:rFonts w:eastAsia="Times New Roman" w:cs="Times New Roman"/>
          <w:kern w:val="0"/>
          <w14:ligatures w14:val="none"/>
        </w:rPr>
        <w:t>The memo requires:</w:t>
      </w:r>
    </w:p>
    <w:p w:rsidRPr="00D90BD7" w:rsidR="00D90BD7" w:rsidP="00D90BD7" w:rsidRDefault="00D90BD7" w14:paraId="53D682BF" w14:textId="7777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 w:rsidRPr="00D90BD7">
        <w:rPr>
          <w:rFonts w:eastAsia="Times New Roman" w:cs="Times New Roman"/>
          <w:kern w:val="0"/>
          <w14:ligatures w14:val="none"/>
        </w:rPr>
        <w:t>1” margins</w:t>
      </w:r>
    </w:p>
    <w:p w:rsidR="00D90BD7" w:rsidP="43C6BEF8" w:rsidRDefault="19DB6307" w14:paraId="6762B28D" w14:textId="7777777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 w:rsidRPr="00D90BD7">
        <w:rPr>
          <w:rFonts w:eastAsia="Times New Roman" w:cs="Times New Roman"/>
          <w:kern w:val="0"/>
          <w14:ligatures w14:val="none"/>
        </w:rPr>
        <w:t>12-point</w:t>
      </w:r>
      <w:r w:rsidRPr="00D90BD7" w:rsidR="00D90BD7">
        <w:rPr>
          <w:rFonts w:eastAsia="Times New Roman" w:cs="Times New Roman"/>
          <w:kern w:val="0"/>
          <w14:ligatures w14:val="none"/>
        </w:rPr>
        <w:t xml:space="preserve"> Times New Roman or Arial font.</w:t>
      </w:r>
    </w:p>
    <w:p w:rsidR="007535B3" w:rsidP="00D90BD7" w:rsidRDefault="007535B3" w14:paraId="24B13EE2" w14:textId="0426B9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Single-spaced</w:t>
      </w:r>
    </w:p>
    <w:p w:rsidRPr="001A3A63" w:rsidR="446B3C74" w:rsidP="2F6AEA1C" w:rsidRDefault="388C0200" w14:paraId="6E188EFA" w14:textId="32B835C4">
      <w:pPr>
        <w:numPr>
          <w:ilvl w:val="0"/>
          <w:numId w:val="3"/>
        </w:numPr>
        <w:spacing w:before="100" w:beforeAutospacing="1" w:after="100" w:afterAutospacing="1"/>
        <w:rPr>
          <w:rFonts w:eastAsia="Calibri"/>
        </w:rPr>
      </w:pPr>
      <w:r>
        <w:rPr>
          <w:rFonts w:eastAsia="Times New Roman" w:cs="Times New Roman"/>
          <w:kern w:val="0"/>
          <w14:ligatures w14:val="none"/>
        </w:rPr>
        <w:t>A references page (in APA format)</w:t>
      </w:r>
    </w:p>
    <w:p w:rsidR="61C8E44B" w:rsidP="3BA2EA9B" w:rsidRDefault="61C8E44B" w14:paraId="79DEB9FA" w14:textId="0D0160D2">
      <w:pPr>
        <w:numPr>
          <w:ilvl w:val="0"/>
          <w:numId w:val="3"/>
        </w:numPr>
        <w:spacing w:beforeAutospacing="1" w:afterAutospacing="1"/>
        <w:rPr>
          <w:rFonts w:eastAsia="Calibri" w:cs="Arial"/>
        </w:rPr>
      </w:pPr>
      <w:r w:rsidRPr="3BA2EA9B">
        <w:rPr>
          <w:rFonts w:eastAsia="Times New Roman" w:cs="Times New Roman"/>
        </w:rPr>
        <w:t>Organized subheadings</w:t>
      </w:r>
    </w:p>
    <w:p w:rsidR="30DFF68A" w:rsidP="1B2BC157" w:rsidRDefault="30DFF68A" w14:paraId="0F441AF6" w14:textId="79F63421">
      <w:pPr>
        <w:numPr>
          <w:ilvl w:val="0"/>
          <w:numId w:val="3"/>
        </w:numPr>
        <w:spacing w:beforeAutospacing="on" w:afterAutospacing="on"/>
        <w:rPr>
          <w:rFonts w:eastAsia="Times New Roman" w:cs="Times New Roman"/>
        </w:rPr>
      </w:pPr>
      <w:r w:rsidRPr="1B2BC157" w:rsidR="30DFF68A">
        <w:rPr>
          <w:rFonts w:eastAsia="Times New Roman" w:cs="Times New Roman"/>
        </w:rPr>
        <w:t xml:space="preserve">Submit to Blackboard by </w:t>
      </w:r>
      <w:r w:rsidRPr="1B2BC157" w:rsidR="30DFF68A">
        <w:rPr>
          <w:rFonts w:eastAsia="Times New Roman" w:cs="Times New Roman"/>
          <w:b w:val="1"/>
          <w:bCs w:val="1"/>
        </w:rPr>
        <w:t>February 23</w:t>
      </w:r>
      <w:r w:rsidRPr="1B2BC157" w:rsidR="30DFF68A">
        <w:rPr>
          <w:rFonts w:eastAsia="Times New Roman" w:cs="Times New Roman"/>
          <w:b w:val="1"/>
          <w:bCs w:val="1"/>
          <w:vertAlign w:val="superscript"/>
        </w:rPr>
        <w:t>rd</w:t>
      </w:r>
      <w:r w:rsidRPr="1B2BC157" w:rsidR="30DFF68A">
        <w:rPr>
          <w:rFonts w:eastAsia="Times New Roman" w:cs="Times New Roman"/>
          <w:b w:val="1"/>
          <w:bCs w:val="1"/>
        </w:rPr>
        <w:t>, 11:59pm</w:t>
      </w:r>
      <w:r w:rsidRPr="1B2BC157" w:rsidR="30DFF68A">
        <w:rPr>
          <w:rFonts w:eastAsia="Times New Roman" w:cs="Times New Roman"/>
        </w:rPr>
        <w:t>.</w:t>
      </w:r>
    </w:p>
    <w:p w:rsidR="30DFF68A" w:rsidP="1B2BC157" w:rsidRDefault="30DFF68A" w14:paraId="1C94714E" w14:textId="4AE862A0">
      <w:pPr>
        <w:numPr>
          <w:ilvl w:val="0"/>
          <w:numId w:val="3"/>
        </w:numPr>
        <w:spacing w:beforeAutospacing="on" w:afterAutospacing="on"/>
        <w:rPr>
          <w:rFonts w:eastAsia="Times New Roman" w:cs="Times New Roman"/>
          <w:b w:val="1"/>
          <w:bCs w:val="1"/>
        </w:rPr>
      </w:pPr>
      <w:r w:rsidRPr="1B2BC157" w:rsidR="30DFF68A">
        <w:rPr>
          <w:rFonts w:eastAsia="Times New Roman" w:cs="Times New Roman"/>
        </w:rPr>
        <w:t xml:space="preserve">Must be </w:t>
      </w:r>
      <w:r w:rsidRPr="1B2BC157" w:rsidR="30DFF68A">
        <w:rPr>
          <w:rFonts w:eastAsia="Times New Roman" w:cs="Times New Roman"/>
        </w:rPr>
        <w:t>submitted</w:t>
      </w:r>
      <w:r w:rsidRPr="1B2BC157" w:rsidR="30DFF68A">
        <w:rPr>
          <w:rFonts w:eastAsia="Times New Roman" w:cs="Times New Roman"/>
        </w:rPr>
        <w:t xml:space="preserve"> as </w:t>
      </w:r>
      <w:r w:rsidRPr="1B2BC157" w:rsidR="30DFF68A">
        <w:rPr>
          <w:rFonts w:eastAsia="Times New Roman" w:cs="Times New Roman"/>
          <w:b w:val="1"/>
          <w:bCs w:val="1"/>
        </w:rPr>
        <w:t>.doc</w:t>
      </w:r>
      <w:r w:rsidRPr="1B2BC157" w:rsidR="30DFF68A">
        <w:rPr>
          <w:rFonts w:eastAsia="Times New Roman" w:cs="Times New Roman"/>
        </w:rPr>
        <w:t xml:space="preserve">, </w:t>
      </w:r>
      <w:r w:rsidRPr="1B2BC157" w:rsidR="30DFF68A">
        <w:rPr>
          <w:rFonts w:eastAsia="Times New Roman" w:cs="Times New Roman"/>
          <w:b w:val="1"/>
          <w:bCs w:val="1"/>
        </w:rPr>
        <w:t>.docx</w:t>
      </w:r>
      <w:r w:rsidRPr="1B2BC157" w:rsidR="41D69E40">
        <w:rPr>
          <w:rFonts w:eastAsia="Times New Roman" w:cs="Times New Roman"/>
        </w:rPr>
        <w:t xml:space="preserve">, or </w:t>
      </w:r>
      <w:r w:rsidRPr="1B2BC157" w:rsidR="41D69E40">
        <w:rPr>
          <w:rFonts w:eastAsia="Times New Roman" w:cs="Times New Roman"/>
          <w:b w:val="1"/>
          <w:bCs w:val="1"/>
        </w:rPr>
        <w:t>.pdf</w:t>
      </w:r>
      <w:r w:rsidRPr="1B2BC157" w:rsidR="06A2D261">
        <w:rPr>
          <w:rFonts w:eastAsia="Times New Roman" w:cs="Times New Roman"/>
          <w:b w:val="1"/>
          <w:bCs w:val="1"/>
        </w:rPr>
        <w:t xml:space="preserve"> (NO GOOGLE DOCS OR .PAGES) </w:t>
      </w:r>
    </w:p>
    <w:p w:rsidR="0EDAA7E6" w:rsidP="3BA2EA9B" w:rsidRDefault="0EDAA7E6" w14:paraId="037EF454" w14:textId="399CEAFA">
      <w:pPr>
        <w:numPr>
          <w:ilvl w:val="0"/>
          <w:numId w:val="3"/>
        </w:numPr>
        <w:spacing w:beforeAutospacing="1" w:afterAutospacing="1"/>
        <w:rPr>
          <w:rFonts w:eastAsia="Times New Roman" w:cs="Times New Roman"/>
          <w:b/>
          <w:bCs/>
        </w:rPr>
      </w:pPr>
      <w:r w:rsidRPr="3BA2EA9B">
        <w:rPr>
          <w:rFonts w:eastAsia="Times New Roman" w:cs="Times New Roman"/>
          <w:b/>
          <w:bCs/>
        </w:rPr>
        <w:t>Four sources</w:t>
      </w:r>
    </w:p>
    <w:p w:rsidRPr="00D90BD7" w:rsidR="00D90BD7" w:rsidP="41D83442" w:rsidRDefault="61362D65" w14:paraId="5068AAE8" w14:textId="15C832C8">
      <w:pPr>
        <w:spacing w:before="100" w:beforeAutospacing="1" w:after="100" w:afterAutospacing="1"/>
        <w:rPr>
          <w:rFonts w:eastAsia="Times New Roman" w:cs="Times New Roman"/>
          <w:kern w:val="0"/>
          <w14:ligatures w14:val="none"/>
        </w:rPr>
      </w:pPr>
      <w:r w:rsidRPr="00D90BD7">
        <w:rPr>
          <w:rFonts w:eastAsia="Times New Roman" w:cs="Times New Roman"/>
          <w:kern w:val="0"/>
          <w14:ligatures w14:val="none"/>
        </w:rPr>
        <w:t>If you are unsure about memo formatting, please refer to the Functional Model. The tone should be professional and informative, providing a clear and convincing argument for your recommended course of action. (You can use first-person to say phrases like “I recommend.”)</w:t>
      </w:r>
    </w:p>
    <w:p w:rsidR="446B3C74" w:rsidP="446B3C74" w:rsidRDefault="446B3C74" w14:paraId="33A60F70" w14:textId="70EE5399">
      <w:pPr>
        <w:spacing w:beforeAutospacing="1" w:afterAutospacing="1"/>
        <w:rPr>
          <w:rFonts w:eastAsia="Times New Roman" w:cs="Times New Roman"/>
        </w:rPr>
      </w:pPr>
    </w:p>
    <w:p w:rsidRPr="00D90BD7" w:rsidR="00D90BD7" w:rsidP="1B2BC157" w:rsidRDefault="7DF67BFB" w14:paraId="5A3DE139" w14:textId="7F6B76F6">
      <w:pPr>
        <w:spacing w:beforeAutospacing="on" w:afterAutospacing="on" w:line="259" w:lineRule="auto"/>
        <w:rPr>
          <w:rFonts w:eastAsia="Times New Roman" w:cs="Times New Roman"/>
        </w:rPr>
      </w:pPr>
      <w:r w:rsidRPr="00D90BD7" w:rsidR="7DF67BFB">
        <w:rPr>
          <w:rFonts w:eastAsia="Times New Roman" w:cs="Times New Roman"/>
          <w:kern w:val="0"/>
          <w14:ligatures w14:val="none"/>
        </w:rPr>
        <w:t>Your recommendations should be based on thoughtful research</w:t>
      </w:r>
      <w:r w:rsidRPr="00D90BD7" w:rsidR="57D75948">
        <w:rPr>
          <w:rFonts w:eastAsia="Times New Roman" w:cs="Times New Roman"/>
          <w:kern w:val="0"/>
          <w14:ligatures w14:val="none"/>
        </w:rPr>
        <w:t xml:space="preserve">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and </w:t>
      </w:r>
      <w:r w:rsidRPr="5D87632E" w:rsidR="178699F9">
        <w:rPr>
          <w:rFonts w:eastAsia="Times New Roman" w:cs="Times New Roman"/>
        </w:rPr>
        <w:t>demonstrate</w:t>
      </w:r>
      <w:r w:rsidRPr="00D90BD7" w:rsidR="178699F9">
        <w:rPr>
          <w:rFonts w:eastAsia="Times New Roman" w:cs="Times New Roman"/>
          <w:kern w:val="0"/>
          <w14:ligatures w14:val="none"/>
        </w:rPr>
        <w:t xml:space="preserve"> an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understanding of transportation challenges, the needs of diverse student populations, and the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logistics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of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operating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in Northwest Arkansas. </w:t>
      </w:r>
      <w:r w:rsidRPr="00D90BD7" w:rsidR="384B9A0F">
        <w:rPr>
          <w:rFonts w:eastAsia="Times New Roman" w:cs="Times New Roman"/>
          <w:kern w:val="0"/>
          <w14:ligatures w14:val="none"/>
        </w:rPr>
        <w:t xml:space="preserve">Include </w:t>
      </w:r>
      <w:r w:rsidRPr="2F6AEA1C" w:rsidR="384B9A0F">
        <w:rPr>
          <w:rFonts w:eastAsia="Times New Roman" w:cs="Times New Roman"/>
          <w:b w:val="1"/>
          <w:bCs w:val="1"/>
          <w:kern w:val="0"/>
          <w14:ligatures w14:val="none"/>
        </w:rPr>
        <w:t>four sources</w:t>
      </w:r>
      <w:r w:rsidRPr="00D90BD7" w:rsidR="384B9A0F">
        <w:rPr>
          <w:rFonts w:eastAsia="Times New Roman" w:cs="Times New Roman"/>
          <w:kern w:val="0"/>
          <w14:ligatures w14:val="none"/>
        </w:rPr>
        <w:t xml:space="preserve"> to </w:t>
      </w:r>
      <w:r w:rsidRPr="2F6AEA1C" w:rsidR="384B9A0F">
        <w:rPr>
          <w:rFonts w:eastAsia="Times New Roman" w:cs="Times New Roman"/>
        </w:rPr>
        <w:t>inform</w:t>
      </w:r>
      <w:r w:rsidRPr="00D90BD7" w:rsidR="384B9A0F">
        <w:rPr>
          <w:rFonts w:eastAsia="Times New Roman" w:cs="Times New Roman"/>
          <w:kern w:val="0"/>
          <w14:ligatures w14:val="none"/>
        </w:rPr>
        <w:t xml:space="preserve"> </w:t>
      </w:r>
      <w:r w:rsidRPr="00D90BD7" w:rsidR="7D41AC2C">
        <w:rPr>
          <w:rFonts w:eastAsia="Times New Roman" w:cs="Times New Roman"/>
          <w:kern w:val="0"/>
          <w14:ligatures w14:val="none"/>
        </w:rPr>
        <w:t xml:space="preserve">your analysis </w:t>
      </w:r>
      <w:r w:rsidRPr="00D90BD7" w:rsidR="7D41AC2C">
        <w:rPr>
          <w:rFonts w:eastAsia="Times New Roman" w:cs="Times New Roman"/>
          <w:kern w:val="0"/>
          <w14:ligatures w14:val="none"/>
        </w:rPr>
        <w:t>for</w:t>
      </w:r>
      <w:r w:rsidRPr="00D90BD7" w:rsidR="7D41AC2C">
        <w:rPr>
          <w:rFonts w:eastAsia="Times New Roman" w:cs="Times New Roman"/>
          <w:kern w:val="0"/>
          <w14:ligatures w14:val="none"/>
        </w:rPr>
        <w:t xml:space="preserve"> the problem at hand</w:t>
      </w:r>
      <w:r w:rsidRPr="00D90BD7" w:rsidR="384B9A0F">
        <w:rPr>
          <w:rFonts w:eastAsia="Times New Roman" w:cs="Times New Roman"/>
          <w:kern w:val="0"/>
          <w14:ligatures w14:val="none"/>
        </w:rPr>
        <w:t xml:space="preserve">.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Ensure that you address each point thoroughly, providing a balanced and practical approach that aligns with </w:t>
      </w:r>
      <w:r w:rsidRPr="00D90BD7" w:rsidR="5D815723">
        <w:rPr>
          <w:rFonts w:eastAsia="Times New Roman" w:cs="Times New Roman"/>
          <w:kern w:val="0"/>
          <w14:ligatures w14:val="none"/>
        </w:rPr>
        <w:t xml:space="preserve">UAT’s 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mission of </w:t>
      </w:r>
      <w:r w:rsidRPr="00D90BD7" w:rsidR="7DF67BFB">
        <w:rPr>
          <w:rFonts w:eastAsia="Times New Roman" w:cs="Times New Roman"/>
          <w:kern w:val="0"/>
          <w14:ligatures w14:val="none"/>
        </w:rPr>
        <w:t>facilitating</w:t>
      </w:r>
      <w:r w:rsidRPr="00D90BD7" w:rsidR="7DF67BFB">
        <w:rPr>
          <w:rFonts w:eastAsia="Times New Roman" w:cs="Times New Roman"/>
          <w:kern w:val="0"/>
          <w14:ligatures w14:val="none"/>
        </w:rPr>
        <w:t xml:space="preserve"> accessible transportation for all students.</w:t>
      </w:r>
    </w:p>
    <w:p w:rsidR="1B2BC157" w:rsidP="1B2BC157" w:rsidRDefault="1B2BC157" w14:paraId="52821F24" w14:textId="5A5281C3">
      <w:pPr>
        <w:pStyle w:val="Normal"/>
        <w:spacing w:beforeAutospacing="on" w:afterAutospacing="on" w:line="259" w:lineRule="auto"/>
        <w:rPr>
          <w:rFonts w:eastAsia="Times New Roman" w:cs="Times New Roman"/>
        </w:rPr>
      </w:pPr>
    </w:p>
    <w:p w:rsidR="1B2BC157" w:rsidP="1B2BC157" w:rsidRDefault="1B2BC157" w14:paraId="38E38B94" w14:textId="485DDF3A">
      <w:pPr>
        <w:pStyle w:val="Normal"/>
        <w:spacing w:beforeAutospacing="on" w:afterAutospacing="on" w:line="259" w:lineRule="auto"/>
        <w:rPr>
          <w:rFonts w:eastAsia="Times New Roman" w:cs="Times New Roman"/>
        </w:rPr>
      </w:pPr>
    </w:p>
    <w:p w:rsidR="1B2BC157" w:rsidP="1B2BC157" w:rsidRDefault="1B2BC157" w14:paraId="2E8A3FCF" w14:textId="230F0367">
      <w:pPr>
        <w:pStyle w:val="Normal"/>
        <w:spacing w:beforeAutospacing="on" w:afterAutospacing="on" w:line="259" w:lineRule="auto"/>
        <w:rPr>
          <w:rFonts w:eastAsia="Times New Roman" w:cs="Times New Roman"/>
        </w:rPr>
      </w:pPr>
    </w:p>
    <w:p w:rsidR="1B2BC157" w:rsidP="1B2BC157" w:rsidRDefault="1B2BC157" w14:paraId="366E788D" w14:textId="1DD312F4">
      <w:pPr>
        <w:pStyle w:val="Normal"/>
        <w:spacing w:beforeAutospacing="on" w:afterAutospacing="on" w:line="259" w:lineRule="auto"/>
        <w:rPr>
          <w:rFonts w:eastAsia="Times New Roman" w:cs="Times New Roman"/>
        </w:rPr>
      </w:pPr>
    </w:p>
    <w:p w:rsidR="21F84340" w:rsidP="1B2BC157" w:rsidRDefault="21F84340" w14:paraId="55B39FD3" w14:textId="4F11C631">
      <w:pPr>
        <w:spacing w:before="240"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Prompt Research</w:t>
      </w:r>
    </w:p>
    <w:p w:rsidR="21F84340" w:rsidP="1B2BC157" w:rsidRDefault="21F84340" w14:paraId="630E1CC7" w14:textId="5A57A47E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Bierbaum, A. H., Karner, A., &amp; Barajas, J. M. (2022, September 16).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Toward Mobility Justice Linking Transportation and Education Equity in the Context of School Choice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Taylor &amp; Francis Online. </w:t>
      </w:r>
      <w:hyperlink r:id="Re3aebfb893fe4802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https://www.tandfonline.com/doi/full/10.1080/01944363.2020.1803104</w:t>
        </w:r>
      </w:hyperlink>
    </w:p>
    <w:p w:rsidR="21F84340" w:rsidP="1B2BC157" w:rsidRDefault="21F84340" w14:paraId="401B07A2" w14:textId="11DF351B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Cody, T. (2023, September 18).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 possible solution to the nationwide school bus driver shortage could be under the Hood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4029 News. </w:t>
      </w:r>
      <w:hyperlink r:id="Rdc338f65dfc14c7c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https://www.4029tv.com/article/nationwide-school-bus-driver-shortage-solution/45145193</w:t>
        </w:r>
      </w:hyperlink>
    </w:p>
    <w:p w:rsidR="21F84340" w:rsidP="1B2BC157" w:rsidRDefault="21F84340" w14:paraId="4FCD5E1A" w14:textId="714129C2">
      <w:pPr>
        <w:spacing w:before="240" w:after="16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Ending Separation through Housing, Transportation, and Education Policy. (2021).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National Civic Review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110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(3), 38–52. </w:t>
      </w:r>
      <w:hyperlink r:id="R4e835f6b36ec4318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https://www.jstor.org/stable/10.32543/naticivirevi.110.3.0038</w:t>
        </w:r>
      </w:hyperlink>
    </w:p>
    <w:p w:rsidR="21F84340" w:rsidP="1B2BC157" w:rsidRDefault="21F84340" w14:paraId="36210444" w14:textId="4150EC02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Gilker, K. (2023, August 14).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How are local schools dealing with the bus driver shortage ...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5 News. </w:t>
      </w:r>
      <w:hyperlink r:id="R38ea6ce5f6044b5a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https://www.5newsonline.com/article/news/local/local-school-districts-bus-routes-covered-more-drivers/527-65775b58-a82f-415c-85fb-41259b35c08e</w:t>
        </w:r>
      </w:hyperlink>
    </w:p>
    <w:p w:rsidR="21F84340" w:rsidP="1B2BC157" w:rsidRDefault="21F84340" w14:paraId="75D53D3E" w14:textId="7E23FF1C">
      <w:pPr>
        <w:pStyle w:val="NormalWeb"/>
        <w:spacing w:before="240" w:beforeAutospacing="off" w:afterAutospacing="on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21F84340">
        <w:rPr/>
        <w:t xml:space="preserve">Indeed. (2022, June 7). How to hire a bus driver - indeed. Indeed. </w:t>
      </w:r>
      <w:hyperlink r:id="Rbc0204ff18d04004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https://www.indeed.com/hire/how-to-hire/bus-driver</w:t>
        </w:r>
      </w:hyperlink>
    </w:p>
    <w:p w:rsidR="21F84340" w:rsidP="1B2BC157" w:rsidRDefault="21F84340" w14:paraId="39827B03" w14:textId="3AC07801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Kemp, M. B. (2021, December 21).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Bus Driver Shortage Continues to Impact UA Students’ Commutes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The Arkansas Traveler. </w:t>
      </w:r>
      <w:hyperlink r:id="Ra25e62d919914589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https://digitalcollections.uark.edu/digital/collection/Traveler/id/7352</w:t>
        </w:r>
      </w:hyperlink>
    </w:p>
    <w:p w:rsidR="21F84340" w:rsidP="1B2BC157" w:rsidRDefault="21F84340" w14:paraId="7B975637" w14:textId="1E0DAD22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Lonas, L. (2023, August 16).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School bus driver Shortage plagues first week back to class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The Hill. </w:t>
      </w:r>
      <w:hyperlink r:id="Rbb082c391c414041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https://thehill.com/homenews/education/4154003-school-bus-driver-shortage-plagues-first-week-back-to-class/</w:t>
        </w:r>
      </w:hyperlink>
    </w:p>
    <w:p w:rsidR="21F84340" w:rsidP="1B2BC157" w:rsidRDefault="21F84340" w14:paraId="15ED3710" w14:textId="11DEC7A9">
      <w:pPr>
        <w:pStyle w:val="NormalWeb"/>
        <w:spacing w:before="240" w:beforeAutospacing="off" w:afterAutospacing="on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21F84340">
        <w:rPr/>
        <w:t xml:space="preserve">Mastros, S. (2019, May 3). Five best practices for hiring school bus drivers. BusBoss. </w:t>
      </w:r>
      <w:hyperlink r:id="Ra46f6399afda45de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https://www.busboss.com/blog/five-best-practices-for-hiring-school-bus-drivers</w:t>
        </w:r>
      </w:hyperlink>
    </w:p>
    <w:p w:rsidR="21F84340" w:rsidP="1B2BC157" w:rsidRDefault="21F84340" w14:paraId="371B5265" w14:textId="596C608D">
      <w:pPr>
        <w:pStyle w:val="NormalWeb"/>
        <w:spacing w:before="240" w:beforeAutospacing="off" w:afterAutospacing="on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21F84340">
        <w:rPr/>
        <w:t xml:space="preserve">National RTCP (2023, May 23). Driver recruitment, training, and retention. National Rural Transit Assistance Program (RTAP). </w:t>
      </w:r>
      <w:hyperlink r:id="Rd4eb179be6b8468a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https://www.nationalrtap.org/Toolkits/Transit-Managers-Toolkit/Administration/Driver-Recruitment-Training-and-Retention</w:t>
        </w:r>
      </w:hyperlink>
    </w:p>
    <w:p w:rsidR="21F84340" w:rsidP="1B2BC157" w:rsidRDefault="21F84340" w14:paraId="794C5C92" w14:textId="23DA72FC">
      <w:pPr>
        <w:pStyle w:val="NormalWeb"/>
        <w:spacing w:before="240" w:beforeAutospacing="off" w:afterAutospacing="on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21F84340">
        <w:rPr/>
        <w:t xml:space="preserve">Plotch, P. (2023, January 6). Strategies to Hire, Train, and Retain Bus Operators: New Report Will Help Transit Agencies Overcome Obstacles. Eno Center for Transportation. </w:t>
      </w:r>
      <w:hyperlink r:id="Ref97488ae27a42c8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https://enotrans.org/article/strategies-hire-train-bus-operators-new-report/</w:t>
        </w:r>
      </w:hyperlink>
    </w:p>
    <w:p w:rsidR="21F84340" w:rsidP="1B2BC157" w:rsidRDefault="21F84340" w14:paraId="6D570F11" w14:textId="6173A333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Vincent, P. (2023, September 11).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Sydney bus drivers wanted: Job that pays $100,000 - no-one wants to do it and it’s making you very late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Daily Mail Online. </w:t>
      </w:r>
      <w:hyperlink r:id="R36dbd101d5ae4ad8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https://www.dailymail.co.uk/news/article-12503693/Sydney-bus-drivers-job-no-one-wants.html</w:t>
        </w:r>
      </w:hyperlink>
    </w:p>
    <w:p w:rsidR="21F84340" w:rsidP="1B2BC157" w:rsidRDefault="21F84340" w14:paraId="46D9CAD5" w14:textId="7CA6331E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West, C. (2022, April 11).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 surprising reason keeping students from finishing college: A lack of transportation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The Hechinger Report. </w:t>
      </w:r>
      <w:hyperlink r:id="Rc533dad522d7430e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https://hechingerreport.org/a-surprising-reason-keeping-students-from-finishing-college-a-lack-of-transportation/</w:t>
        </w:r>
      </w:hyperlink>
    </w:p>
    <w:p w:rsidR="21F84340" w:rsidP="1B2BC157" w:rsidRDefault="21F84340" w14:paraId="013F1A3B" w14:textId="4F6C8759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Wong, A. (2023, August 15).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Why is there a shortage of school bus drivers? problem worsened by Covid reaches crisis level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USA Today. </w:t>
      </w:r>
      <w:hyperlink r:id="R7867ae907521406a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https://www.usatoday.com/story/news/education/2023/08/15/school-bus-driver-shortage-2023/70516560007/</w:t>
        </w:r>
      </w:hyperlink>
    </w:p>
    <w:p w:rsidR="21F84340" w:rsidP="1B2BC157" w:rsidRDefault="21F84340" w14:paraId="0001626C" w14:textId="533D0B6B">
      <w:pPr>
        <w:spacing w:before="240" w:after="160" w:line="240" w:lineRule="auto"/>
        <w:ind w:left="567" w:hanging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Zukowski, D. (2022, September 19). 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Transit agencies can’t hire enough drivers to keep the buses running</w:t>
      </w:r>
      <w:r w:rsidRPr="1B2BC157" w:rsidR="21F843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Smart Cities Dive. </w:t>
      </w:r>
      <w:hyperlink r:id="Rdf186723482c4458">
        <w:r w:rsidRPr="1B2BC157" w:rsidR="21F843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https://www.smartcitiesdive.com/news/transit-agencies-bus-operators-driver-shortage/631651/</w:t>
        </w:r>
      </w:hyperlink>
    </w:p>
    <w:p w:rsidR="1B2BC157" w:rsidP="1B2BC157" w:rsidRDefault="1B2BC157" w14:paraId="7C637C81" w14:textId="3444DABA">
      <w:pPr>
        <w:pStyle w:val="Normal"/>
        <w:spacing w:beforeAutospacing="on" w:afterAutospacing="on" w:line="259" w:lineRule="auto"/>
        <w:rPr>
          <w:rFonts w:eastAsia="Times New Roman" w:cs="Times New Roman"/>
        </w:rPr>
      </w:pPr>
    </w:p>
    <w:sectPr w:rsidRPr="00D90BD7" w:rsidR="00D90BD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4DC57"/>
    <w:multiLevelType w:val="hybridMultilevel"/>
    <w:tmpl w:val="DBC81A6E"/>
    <w:lvl w:ilvl="0" w:tplc="2F344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B017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AA5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48B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701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3E27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2F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1E8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6F7AB4"/>
    <w:multiLevelType w:val="multilevel"/>
    <w:tmpl w:val="60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F3D7760"/>
    <w:multiLevelType w:val="multilevel"/>
    <w:tmpl w:val="CB2C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404370">
    <w:abstractNumId w:val="0"/>
  </w:num>
  <w:num w:numId="2" w16cid:durableId="925072750">
    <w:abstractNumId w:val="2"/>
  </w:num>
  <w:num w:numId="3" w16cid:durableId="182898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D7"/>
    <w:rsid w:val="000C5346"/>
    <w:rsid w:val="000C797C"/>
    <w:rsid w:val="000E0B19"/>
    <w:rsid w:val="00121FBB"/>
    <w:rsid w:val="00183078"/>
    <w:rsid w:val="001A3A63"/>
    <w:rsid w:val="001F63CE"/>
    <w:rsid w:val="00253027"/>
    <w:rsid w:val="002BE9A6"/>
    <w:rsid w:val="00341429"/>
    <w:rsid w:val="003A458D"/>
    <w:rsid w:val="003D4ABE"/>
    <w:rsid w:val="00430336"/>
    <w:rsid w:val="007535B3"/>
    <w:rsid w:val="00776EDA"/>
    <w:rsid w:val="00787C32"/>
    <w:rsid w:val="009B33F9"/>
    <w:rsid w:val="00B10E9D"/>
    <w:rsid w:val="00BB65A9"/>
    <w:rsid w:val="00BC1E28"/>
    <w:rsid w:val="00CB500A"/>
    <w:rsid w:val="00CF0A33"/>
    <w:rsid w:val="00D90BD7"/>
    <w:rsid w:val="00DF6770"/>
    <w:rsid w:val="00E73630"/>
    <w:rsid w:val="00F00A53"/>
    <w:rsid w:val="00F1B001"/>
    <w:rsid w:val="00F62B8A"/>
    <w:rsid w:val="0112C3A5"/>
    <w:rsid w:val="01471AB0"/>
    <w:rsid w:val="01D157F9"/>
    <w:rsid w:val="02FC9F24"/>
    <w:rsid w:val="032FA0FF"/>
    <w:rsid w:val="03947FBE"/>
    <w:rsid w:val="0462C27B"/>
    <w:rsid w:val="04F18936"/>
    <w:rsid w:val="05E634C8"/>
    <w:rsid w:val="06A2D261"/>
    <w:rsid w:val="0854B239"/>
    <w:rsid w:val="0AE31168"/>
    <w:rsid w:val="0B9676E5"/>
    <w:rsid w:val="0C14D878"/>
    <w:rsid w:val="0C8F10E2"/>
    <w:rsid w:val="0CFBBD52"/>
    <w:rsid w:val="0CFBFB3B"/>
    <w:rsid w:val="0D5BB87E"/>
    <w:rsid w:val="0DF5FB08"/>
    <w:rsid w:val="0E91F200"/>
    <w:rsid w:val="0EDAA7E6"/>
    <w:rsid w:val="10302C19"/>
    <w:rsid w:val="114AB831"/>
    <w:rsid w:val="12E78F53"/>
    <w:rsid w:val="133F46CA"/>
    <w:rsid w:val="13440134"/>
    <w:rsid w:val="1517C8B5"/>
    <w:rsid w:val="156AE054"/>
    <w:rsid w:val="160808B7"/>
    <w:rsid w:val="16C7F22E"/>
    <w:rsid w:val="17371EA0"/>
    <w:rsid w:val="178699F9"/>
    <w:rsid w:val="17CD5069"/>
    <w:rsid w:val="17EAA933"/>
    <w:rsid w:val="189CD216"/>
    <w:rsid w:val="19A62B45"/>
    <w:rsid w:val="19DB6307"/>
    <w:rsid w:val="1A6A7DA3"/>
    <w:rsid w:val="1A85DBE7"/>
    <w:rsid w:val="1AC4C762"/>
    <w:rsid w:val="1B2BC157"/>
    <w:rsid w:val="1BA89DE3"/>
    <w:rsid w:val="1BAA644B"/>
    <w:rsid w:val="1BFE6C87"/>
    <w:rsid w:val="1CCAFE5F"/>
    <w:rsid w:val="1CD702C2"/>
    <w:rsid w:val="1E341045"/>
    <w:rsid w:val="1ECF950E"/>
    <w:rsid w:val="1F80224F"/>
    <w:rsid w:val="1FFA4889"/>
    <w:rsid w:val="20199F3D"/>
    <w:rsid w:val="209F9E55"/>
    <w:rsid w:val="213F1E93"/>
    <w:rsid w:val="21F84340"/>
    <w:rsid w:val="225A236E"/>
    <w:rsid w:val="22B7AA09"/>
    <w:rsid w:val="23114FB2"/>
    <w:rsid w:val="23E6642E"/>
    <w:rsid w:val="241BF66B"/>
    <w:rsid w:val="244470A4"/>
    <w:rsid w:val="2457405F"/>
    <w:rsid w:val="24FBCCD7"/>
    <w:rsid w:val="274CA95B"/>
    <w:rsid w:val="2DB87E89"/>
    <w:rsid w:val="2DFE4015"/>
    <w:rsid w:val="2E7A419D"/>
    <w:rsid w:val="2E974F98"/>
    <w:rsid w:val="2E9E6B3C"/>
    <w:rsid w:val="2EB1D457"/>
    <w:rsid w:val="2F6AEA1C"/>
    <w:rsid w:val="2F8195CC"/>
    <w:rsid w:val="30DF2574"/>
    <w:rsid w:val="30DFF68A"/>
    <w:rsid w:val="328BEFAC"/>
    <w:rsid w:val="32DBF6EF"/>
    <w:rsid w:val="34001A61"/>
    <w:rsid w:val="342532E2"/>
    <w:rsid w:val="3482233E"/>
    <w:rsid w:val="35C10343"/>
    <w:rsid w:val="35C78374"/>
    <w:rsid w:val="36350160"/>
    <w:rsid w:val="3756ACF4"/>
    <w:rsid w:val="3843EDFB"/>
    <w:rsid w:val="384B9A0F"/>
    <w:rsid w:val="388C0200"/>
    <w:rsid w:val="3A1AA01D"/>
    <w:rsid w:val="3AFE1DC1"/>
    <w:rsid w:val="3B406877"/>
    <w:rsid w:val="3BA2EA9B"/>
    <w:rsid w:val="3BBA60F7"/>
    <w:rsid w:val="3C8C8E3D"/>
    <w:rsid w:val="3D70A78B"/>
    <w:rsid w:val="3DBDB5B5"/>
    <w:rsid w:val="3ED1A7DF"/>
    <w:rsid w:val="3F514A57"/>
    <w:rsid w:val="403908CB"/>
    <w:rsid w:val="40450D4A"/>
    <w:rsid w:val="4154DDEB"/>
    <w:rsid w:val="41D69E40"/>
    <w:rsid w:val="41D83442"/>
    <w:rsid w:val="42DA3ADC"/>
    <w:rsid w:val="43C6BEF8"/>
    <w:rsid w:val="44535826"/>
    <w:rsid w:val="446B3C74"/>
    <w:rsid w:val="46070CD5"/>
    <w:rsid w:val="469B62E4"/>
    <w:rsid w:val="46DCD38E"/>
    <w:rsid w:val="48501F2F"/>
    <w:rsid w:val="487A9636"/>
    <w:rsid w:val="488385DE"/>
    <w:rsid w:val="496AC5F1"/>
    <w:rsid w:val="4A2DB4B9"/>
    <w:rsid w:val="4A791A43"/>
    <w:rsid w:val="4A830168"/>
    <w:rsid w:val="4B80CF8B"/>
    <w:rsid w:val="4F3C1F47"/>
    <w:rsid w:val="50F120FE"/>
    <w:rsid w:val="5204373A"/>
    <w:rsid w:val="52490FEE"/>
    <w:rsid w:val="52C13ABB"/>
    <w:rsid w:val="543CBB54"/>
    <w:rsid w:val="545D0B1C"/>
    <w:rsid w:val="545F9536"/>
    <w:rsid w:val="547CD12A"/>
    <w:rsid w:val="56B224BD"/>
    <w:rsid w:val="57A50D2E"/>
    <w:rsid w:val="57D75948"/>
    <w:rsid w:val="58A7F22A"/>
    <w:rsid w:val="58BCC4FD"/>
    <w:rsid w:val="58F36FBD"/>
    <w:rsid w:val="58F92776"/>
    <w:rsid w:val="5ADCADF0"/>
    <w:rsid w:val="5AFB7313"/>
    <w:rsid w:val="5B41664F"/>
    <w:rsid w:val="5B65F5CE"/>
    <w:rsid w:val="5D01C62F"/>
    <w:rsid w:val="5D815723"/>
    <w:rsid w:val="5D87632E"/>
    <w:rsid w:val="5DB5D55E"/>
    <w:rsid w:val="5F112E36"/>
    <w:rsid w:val="5FB28728"/>
    <w:rsid w:val="603032C0"/>
    <w:rsid w:val="60E4F73C"/>
    <w:rsid w:val="61362D65"/>
    <w:rsid w:val="61C8E44B"/>
    <w:rsid w:val="62D57A57"/>
    <w:rsid w:val="63208FA3"/>
    <w:rsid w:val="635488FC"/>
    <w:rsid w:val="63D9FF54"/>
    <w:rsid w:val="64D968E8"/>
    <w:rsid w:val="68442D4F"/>
    <w:rsid w:val="68E9A06F"/>
    <w:rsid w:val="6919D5DF"/>
    <w:rsid w:val="6A409692"/>
    <w:rsid w:val="6A8570D0"/>
    <w:rsid w:val="6ACFF12D"/>
    <w:rsid w:val="6AEA5DF0"/>
    <w:rsid w:val="6B07E608"/>
    <w:rsid w:val="6B64DD9A"/>
    <w:rsid w:val="6C4FB96A"/>
    <w:rsid w:val="6C7F9F3C"/>
    <w:rsid w:val="6C862E51"/>
    <w:rsid w:val="6CAE2B16"/>
    <w:rsid w:val="6CFDA8B8"/>
    <w:rsid w:val="6DA402BD"/>
    <w:rsid w:val="6E0D26A7"/>
    <w:rsid w:val="6EE878C8"/>
    <w:rsid w:val="6F74C54C"/>
    <w:rsid w:val="7073B0A6"/>
    <w:rsid w:val="713B1023"/>
    <w:rsid w:val="716A00C4"/>
    <w:rsid w:val="7173B768"/>
    <w:rsid w:val="71D602D0"/>
    <w:rsid w:val="72B8F16E"/>
    <w:rsid w:val="743B6C80"/>
    <w:rsid w:val="75C8E5E3"/>
    <w:rsid w:val="76064213"/>
    <w:rsid w:val="7905A76F"/>
    <w:rsid w:val="7938BE19"/>
    <w:rsid w:val="7A102E7C"/>
    <w:rsid w:val="7AEF35A0"/>
    <w:rsid w:val="7C5B1FCD"/>
    <w:rsid w:val="7CD7B84E"/>
    <w:rsid w:val="7D41AC2C"/>
    <w:rsid w:val="7DC57039"/>
    <w:rsid w:val="7DF67BFB"/>
    <w:rsid w:val="7E380171"/>
    <w:rsid w:val="7FA83E33"/>
    <w:rsid w:val="7FFE8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EC94B"/>
  <w15:chartTrackingRefBased/>
  <w15:docId w15:val="{CF1A8BD2-9860-448B-960A-603B685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36"/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D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0BD7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B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BD7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90BD7"/>
    <w:rPr>
      <w:b/>
      <w:bCs/>
    </w:rPr>
  </w:style>
  <w:style w:type="paragraph" w:styleId="Revision">
    <w:name w:val="Revision"/>
    <w:hidden/>
    <w:uiPriority w:val="99"/>
    <w:semiHidden/>
    <w:rsid w:val="00E7363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A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3A63"/>
    <w:rPr>
      <w:rFonts w:ascii="Times New Roman" w:hAnsi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A3A6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7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tandfonline.com/doi/full/10.1080/01944363.2020.1803104" TargetMode="External" Id="Re3aebfb893fe4802" /><Relationship Type="http://schemas.openxmlformats.org/officeDocument/2006/relationships/hyperlink" Target="https://www.4029tv.com/article/nationwide-school-bus-driver-shortage-solution/45145193" TargetMode="External" Id="Rdc338f65dfc14c7c" /><Relationship Type="http://schemas.openxmlformats.org/officeDocument/2006/relationships/hyperlink" Target="https://www.jstor.org/stable/10.32543/naticivirevi.110.3.0038" TargetMode="External" Id="R4e835f6b36ec4318" /><Relationship Type="http://schemas.openxmlformats.org/officeDocument/2006/relationships/hyperlink" Target="https://www.5newsonline.com/article/news/local/local-school-districts-bus-routes-covered-more-drivers/527-65775b58-a82f-415c-85fb-41259b35c08e" TargetMode="External" Id="R38ea6ce5f6044b5a" /><Relationship Type="http://schemas.openxmlformats.org/officeDocument/2006/relationships/hyperlink" Target="https://www.indeed.com/hire/how-to-hire/bus-driver" TargetMode="External" Id="Rbc0204ff18d04004" /><Relationship Type="http://schemas.openxmlformats.org/officeDocument/2006/relationships/hyperlink" Target="https://digitalcollections.uark.edu/digital/collection/Traveler/id/7352" TargetMode="External" Id="Ra25e62d919914589" /><Relationship Type="http://schemas.openxmlformats.org/officeDocument/2006/relationships/hyperlink" Target="https://thehill.com/homenews/education/4154003-school-bus-driver-shortage-plagues-first-week-back-to-class/" TargetMode="External" Id="Rbb082c391c414041" /><Relationship Type="http://schemas.openxmlformats.org/officeDocument/2006/relationships/hyperlink" Target="https://www.busboss.com/blog/five-best-practices-for-hiring-school-bus-drivers" TargetMode="External" Id="Ra46f6399afda45de" /><Relationship Type="http://schemas.openxmlformats.org/officeDocument/2006/relationships/hyperlink" Target="https://www.nationalrtap.org/Toolkits/Transit-Managers-Toolkit/Administration/Driver-Recruitment-Training-and-Retention" TargetMode="External" Id="Rd4eb179be6b8468a" /><Relationship Type="http://schemas.openxmlformats.org/officeDocument/2006/relationships/hyperlink" Target="https://enotrans.org/article/strategies-hire-train-bus-operators-new-report/" TargetMode="External" Id="Ref97488ae27a42c8" /><Relationship Type="http://schemas.openxmlformats.org/officeDocument/2006/relationships/hyperlink" Target="https://www.dailymail.co.uk/news/article-12503693/Sydney-bus-drivers-job-no-one-wants.html" TargetMode="External" Id="R36dbd101d5ae4ad8" /><Relationship Type="http://schemas.openxmlformats.org/officeDocument/2006/relationships/hyperlink" Target="https://hechingerreport.org/a-surprising-reason-keeping-students-from-finishing-college-a-lack-of-transportation/" TargetMode="External" Id="Rc533dad522d7430e" /><Relationship Type="http://schemas.openxmlformats.org/officeDocument/2006/relationships/hyperlink" Target="https://www.usatoday.com/story/news/education/2023/08/15/school-bus-driver-shortage-2023/70516560007/" TargetMode="External" Id="R7867ae907521406a" /><Relationship Type="http://schemas.openxmlformats.org/officeDocument/2006/relationships/hyperlink" Target="https://www.smartcitiesdive.com/news/transit-agencies-bus-operators-driver-shortage/631651/" TargetMode="External" Id="Rdf186723482c4458" /></Relationships>
</file>

<file path=word/documenttasks/documenttasks1.xml><?xml version="1.0" encoding="utf-8"?>
<t:Tasks xmlns:t="http://schemas.microsoft.com/office/tasks/2019/documenttasks" xmlns:oel="http://schemas.microsoft.com/office/2019/extlst">
  <t:Task id="{EE215E55-6AD6-9649-A30D-8ECEDD7DF0AE}">
    <t:Anchor>
      <t:Comment id="310671282"/>
    </t:Anchor>
    <t:History>
      <t:Event id="{181A7743-F209-624F-99AA-CEDB6A44B084}" time="2023-11-20T18:35:37.48Z">
        <t:Attribution userId="S::fsheets@uark.edu::3e4e265f-2f54-4d32-a1b7-ba50aa83c7db" userProvider="AD" userName="Ryan Sheets"/>
        <t:Anchor>
          <t:Comment id="310671282"/>
        </t:Anchor>
        <t:Create/>
      </t:Event>
      <t:Event id="{AEC60A76-7F09-434C-AFC7-BF5F4F0660AE}" time="2023-11-20T18:35:37.48Z">
        <t:Attribution userId="S::fsheets@uark.edu::3e4e265f-2f54-4d32-a1b7-ba50aa83c7db" userProvider="AD" userName="Ryan Sheets"/>
        <t:Anchor>
          <t:Comment id="310671282"/>
        </t:Anchor>
        <t:Assign userId="S::jjgavila@uark.edu::37a6208a-64dc-4ada-a483-092c77d53bf4" userProvider="AD" userName="Joaquin Gavilano"/>
      </t:Event>
      <t:Event id="{D8FCC694-93F4-9146-8BB7-6E8A8EF8CDAA}" time="2023-11-20T18:35:37.48Z">
        <t:Attribution userId="S::fsheets@uark.edu::3e4e265f-2f54-4d32-a1b7-ba50aa83c7db" userProvider="AD" userName="Ryan Sheets"/>
        <t:Anchor>
          <t:Comment id="310671282"/>
        </t:Anchor>
        <t:SetTitle title="a few articles I found that you can link to or at least consult going forward, @Joaquin Gavilano: https://original.newsbreak.com/@the-arkansas-vibe-1745983/3183459984144-bus-driver-shortage-causing-challenges-for-arkansas-school-districts https://www…"/>
      </t:Event>
      <t:Event id="{4B62443D-70E2-4AFA-9D0F-69E618AFC705}" time="2023-11-21T15:11:42.193Z">
        <t:Attribution userId="S::fsheets@uark.edu::3e4e265f-2f54-4d32-a1b7-ba50aa83c7db" userProvider="AD" userName="Ryan Sheets"/>
        <t:Progress percentComplete="100"/>
      </t:Event>
    </t:History>
  </t:Task>
  <t:Task id="{5F72E065-8E6B-2E46-BA62-FECB572D8957}">
    <t:Anchor>
      <t:Comment id="177015416"/>
    </t:Anchor>
    <t:History>
      <t:Event id="{8C1F9272-D494-D74E-9168-0C9DEB74AA92}" time="2023-11-20T18:29:57.656Z">
        <t:Attribution userId="S::fsheets@uark.edu::3e4e265f-2f54-4d32-a1b7-ba50aa83c7db" userProvider="AD" userName="Ryan Sheets"/>
        <t:Anchor>
          <t:Comment id="177015416"/>
        </t:Anchor>
        <t:Create/>
      </t:Event>
      <t:Event id="{8F0D7AAC-6018-D840-AAD0-1BE8D4CC2C76}" time="2023-11-20T18:29:57.656Z">
        <t:Attribution userId="S::fsheets@uark.edu::3e4e265f-2f54-4d32-a1b7-ba50aa83c7db" userProvider="AD" userName="Ryan Sheets"/>
        <t:Anchor>
          <t:Comment id="177015416"/>
        </t:Anchor>
        <t:Assign userId="S::jjgavila@uark.edu::37a6208a-64dc-4ada-a483-092c77d53bf4" userProvider="AD" userName="Joaquin Gavilano"/>
      </t:Event>
      <t:Event id="{D9EDE631-0547-044A-B779-1A507C86B067}" time="2023-11-20T18:29:57.656Z">
        <t:Attribution userId="S::fsheets@uark.edu::3e4e265f-2f54-4d32-a1b7-ba50aa83c7db" userProvider="AD" userName="Ryan Sheets"/>
        <t:Anchor>
          <t:Comment id="177015416"/>
        </t:Anchor>
        <t:SetTitle title="@Joaquin - do we have a list of sources? or recommended sources?"/>
      </t:Event>
      <t:Event id="{DD967872-49DB-4C6B-9E34-35FF6E590769}" time="2023-11-21T15:23:21.127Z">
        <t:Attribution userId="S::jjgavila@uark.edu::37a6208a-64dc-4ada-a483-092c77d53bf4" userProvider="AD" userName="Joaquin Gavilan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7" ma:contentTypeDescription="Create a new document." ma:contentTypeScope="" ma:versionID="403fa088a42e27342b2048e9810001ca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88902d74bee1da6eecb65c4cadb6a487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5F34C-18F3-4BBE-8A94-2F830ED4B019}">
  <ds:schemaRefs>
    <ds:schemaRef ds:uri="http://schemas.microsoft.com/office/2006/metadata/properties"/>
    <ds:schemaRef ds:uri="http://schemas.microsoft.com/office/infopath/2007/PartnerControls"/>
    <ds:schemaRef ds:uri="a2ae1e0f-7a25-4324-b1a1-b9718d29f714"/>
    <ds:schemaRef ds:uri="360be762-edbb-4d24-8bbd-68858f4fc910"/>
  </ds:schemaRefs>
</ds:datastoreItem>
</file>

<file path=customXml/itemProps2.xml><?xml version="1.0" encoding="utf-8"?>
<ds:datastoreItem xmlns:ds="http://schemas.openxmlformats.org/officeDocument/2006/customXml" ds:itemID="{18AE47A3-3DB3-4014-AE90-4DBBB7E8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1e0f-7a25-4324-b1a1-b9718d29f714"/>
    <ds:schemaRef ds:uri="360be762-edbb-4d24-8bbd-68858f4f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254B8-BB91-4E72-BFA6-3AEB79C4CF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Jaime Gavilano</dc:creator>
  <keywords/>
  <dc:description/>
  <lastModifiedBy>Joaquin Gavilano</lastModifiedBy>
  <revision>25</revision>
  <dcterms:created xsi:type="dcterms:W3CDTF">2023-11-13T21:21:00.0000000Z</dcterms:created>
  <dcterms:modified xsi:type="dcterms:W3CDTF">2024-01-08T14:28:15.4355184Z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