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5A84" w14:textId="6135BF27" w:rsidR="00A42DC1" w:rsidRDefault="005A6FE1">
      <w:pPr>
        <w:spacing w:after="0" w:line="259" w:lineRule="auto"/>
        <w:ind w:left="0" w:right="0" w:firstLine="0"/>
        <w:jc w:val="center"/>
      </w:pPr>
      <w:r>
        <w:rPr>
          <w:sz w:val="40"/>
        </w:rPr>
        <w:t>Ray Zorback</w:t>
      </w:r>
    </w:p>
    <w:p w14:paraId="717F603A" w14:textId="22E30393" w:rsidR="00A42DC1" w:rsidRDefault="005A6FE1">
      <w:pPr>
        <w:spacing w:after="0" w:line="259" w:lineRule="auto"/>
        <w:ind w:left="0" w:firstLine="0"/>
        <w:jc w:val="center"/>
      </w:pPr>
      <w:r>
        <w:t>LinkedIn URL</w:t>
      </w:r>
      <w:r w:rsidR="003647C5">
        <w:t xml:space="preserve"> • Farmington, AR 72730 • (479) </w:t>
      </w:r>
      <w:r>
        <w:t>555</w:t>
      </w:r>
      <w:r w:rsidR="003647C5">
        <w:t>-</w:t>
      </w:r>
      <w:r>
        <w:t>5555</w:t>
      </w:r>
      <w:r w:rsidR="003647C5">
        <w:t xml:space="preserve"> • </w:t>
      </w:r>
      <w:r>
        <w:t>razorback</w:t>
      </w:r>
      <w:r w:rsidR="003647C5">
        <w:t xml:space="preserve">@uark.edu </w:t>
      </w:r>
    </w:p>
    <w:p w14:paraId="3E9B8EF3" w14:textId="718A1B7C" w:rsidR="00A42DC1" w:rsidRDefault="003647C5">
      <w:pPr>
        <w:spacing w:after="44" w:line="259" w:lineRule="auto"/>
        <w:ind w:left="-29" w:right="-2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38CB5C5" wp14:editId="64373D8A">
                <wp:extent cx="6895846" cy="27432"/>
                <wp:effectExtent l="0" t="0" r="0" b="0"/>
                <wp:docPr id="1972" name="Group 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27432"/>
                          <a:chOff x="0" y="0"/>
                          <a:chExt cx="6895846" cy="27432"/>
                        </a:xfrm>
                      </wpg:grpSpPr>
                      <wps:wsp>
                        <wps:cNvPr id="2400" name="Shape 2400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0" y="18288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F185F" id="Group 1972" o:spid="_x0000_s1026" style="width:543pt;height:2.15pt;mso-position-horizontal-relative:char;mso-position-vertical-relative:line" coordsize="6895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">
                <v:shape id="Shape 2400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2401" o:spid="_x0000_s1028" style="position:absolute;top:182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10582D10" w14:textId="4A70B0CF" w:rsidR="00316236" w:rsidRDefault="00316236" w:rsidP="00316236">
      <w:pPr>
        <w:spacing w:after="44" w:line="259" w:lineRule="auto"/>
        <w:ind w:left="-29" w:right="-27" w:firstLine="0"/>
        <w:rPr>
          <w:b/>
          <w:bCs/>
          <w:sz w:val="28"/>
          <w:szCs w:val="24"/>
        </w:rPr>
      </w:pPr>
      <w:r w:rsidRPr="00316236">
        <w:rPr>
          <w:b/>
          <w:bCs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8AF296" wp14:editId="556FA716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6894576" cy="9144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9144"/>
                          <a:chOff x="0" y="0"/>
                          <a:chExt cx="6895846" cy="9144"/>
                        </a:xfrm>
                      </wpg:grpSpPr>
                      <wps:wsp>
                        <wps:cNvPr id="4" name="Shape 2404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9E4A8" id="Group 3" o:spid="_x0000_s1026" style="position:absolute;margin-left:0;margin-top:18.6pt;width:542.9pt;height:.7pt;z-index:-251650048;mso-width-relative:margin;mso-height-relative:margin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">
                <v:shape id="Shape 2404" o:spid="_x0000_s1027" style="position:absolute;width:68958;height:91;visibility:visible;mso-wrap-style:non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w10:wrap type="tight"/>
              </v:group>
            </w:pict>
          </mc:Fallback>
        </mc:AlternateContent>
      </w:r>
      <w:r w:rsidR="00944020">
        <w:rPr>
          <w:b/>
          <w:bCs/>
          <w:sz w:val="28"/>
          <w:szCs w:val="24"/>
        </w:rPr>
        <w:t>Education</w:t>
      </w:r>
    </w:p>
    <w:p w14:paraId="4DE37045" w14:textId="4E88C007" w:rsidR="00A42DC1" w:rsidRPr="00316236" w:rsidRDefault="003647C5" w:rsidP="00316236">
      <w:pPr>
        <w:spacing w:after="44" w:line="259" w:lineRule="auto"/>
        <w:ind w:left="-29" w:right="-27" w:firstLine="0"/>
        <w:rPr>
          <w:b/>
          <w:bCs/>
          <w:sz w:val="28"/>
          <w:szCs w:val="24"/>
        </w:rPr>
      </w:pPr>
      <w:r w:rsidRPr="00C33986">
        <w:rPr>
          <w:b/>
          <w:bCs/>
        </w:rPr>
        <w:t>University of Arkansas, Sam M. Walton College of Business</w:t>
      </w:r>
      <w:r w:rsidR="0077070A" w:rsidRPr="00C33986">
        <w:rPr>
          <w:b/>
          <w:bCs/>
        </w:rPr>
        <w:t xml:space="preserve">, </w:t>
      </w:r>
      <w:r w:rsidRPr="00C33986">
        <w:rPr>
          <w:b/>
          <w:bCs/>
        </w:rPr>
        <w:t xml:space="preserve">Fayetteville, Arkansas </w:t>
      </w:r>
    </w:p>
    <w:p w14:paraId="2956E388" w14:textId="413BC5EE" w:rsidR="00A42DC1" w:rsidRPr="003647C5" w:rsidRDefault="003647C5" w:rsidP="00843B08">
      <w:pPr>
        <w:tabs>
          <w:tab w:val="right" w:pos="10800"/>
        </w:tabs>
        <w:spacing w:after="0" w:line="261" w:lineRule="auto"/>
        <w:ind w:left="-15" w:right="0" w:firstLine="0"/>
        <w:rPr>
          <w:b/>
          <w:bCs/>
        </w:rPr>
      </w:pPr>
      <w:r w:rsidRPr="005A6FE1">
        <w:rPr>
          <w:iCs/>
        </w:rPr>
        <w:t>Bachelor of Science in Business Administration</w:t>
      </w:r>
      <w:r w:rsidR="005A6FE1">
        <w:rPr>
          <w:i/>
        </w:rPr>
        <w:tab/>
      </w:r>
      <w:r w:rsidR="005A6FE1" w:rsidRPr="003647C5">
        <w:rPr>
          <w:b/>
          <w:bCs/>
          <w:iCs/>
        </w:rPr>
        <w:t>expected May 2021</w:t>
      </w:r>
    </w:p>
    <w:p w14:paraId="55EA9835" w14:textId="22B41660" w:rsidR="005A6FE1" w:rsidRDefault="003647C5" w:rsidP="005A6FE1">
      <w:pPr>
        <w:numPr>
          <w:ilvl w:val="0"/>
          <w:numId w:val="1"/>
        </w:numPr>
        <w:spacing w:after="0"/>
        <w:ind w:left="694" w:right="0" w:hanging="284"/>
      </w:pPr>
      <w:r>
        <w:t xml:space="preserve">Major: Supply Chain Management </w:t>
      </w:r>
      <w:r w:rsidR="0077070A">
        <w:t>concentration</w:t>
      </w:r>
      <w:r>
        <w:t xml:space="preserve"> in Transportation &amp; Logistics</w:t>
      </w:r>
    </w:p>
    <w:p w14:paraId="0563916E" w14:textId="23DE1AFF" w:rsidR="00A42DC1" w:rsidRDefault="003647C5" w:rsidP="0077070A">
      <w:pPr>
        <w:numPr>
          <w:ilvl w:val="0"/>
          <w:numId w:val="1"/>
        </w:numPr>
        <w:spacing w:after="0"/>
        <w:ind w:left="630" w:right="0" w:hanging="220"/>
      </w:pPr>
      <w:r>
        <w:t xml:space="preserve"> Minor: Business Management </w:t>
      </w:r>
    </w:p>
    <w:p w14:paraId="373BD73B" w14:textId="1DEA10D7" w:rsidR="00A42DC1" w:rsidRPr="005A6FE1" w:rsidRDefault="005A6FE1" w:rsidP="00843B08">
      <w:pPr>
        <w:tabs>
          <w:tab w:val="right" w:pos="10800"/>
        </w:tabs>
        <w:spacing w:after="0"/>
        <w:ind w:right="0"/>
        <w:rPr>
          <w:iCs/>
        </w:rPr>
      </w:pPr>
      <w:r>
        <w:br/>
      </w:r>
      <w:r w:rsidR="003647C5">
        <w:t>Northwest Arkansas Community College</w:t>
      </w:r>
      <w:r w:rsidR="0077070A">
        <w:t xml:space="preserve">, </w:t>
      </w:r>
      <w:r w:rsidR="003647C5">
        <w:t>Bentonville, Arkansas</w:t>
      </w:r>
      <w:r>
        <w:tab/>
        <w:t xml:space="preserve"> </w:t>
      </w:r>
      <w:r w:rsidRPr="003647C5">
        <w:rPr>
          <w:b/>
          <w:bCs/>
          <w:iCs/>
        </w:rPr>
        <w:t>May 2019</w:t>
      </w:r>
    </w:p>
    <w:p w14:paraId="1B9FB184" w14:textId="5C21E9E8" w:rsidR="00A42DC1" w:rsidRDefault="003647C5" w:rsidP="0077070A">
      <w:pPr>
        <w:spacing w:after="0" w:line="261" w:lineRule="auto"/>
        <w:ind w:left="420" w:right="93" w:hanging="435"/>
      </w:pPr>
      <w:r w:rsidRPr="005A6FE1">
        <w:rPr>
          <w:iCs/>
        </w:rPr>
        <w:t xml:space="preserve">Associate of Science in Business Administration </w:t>
      </w:r>
      <w:r w:rsidR="005A6FE1" w:rsidRPr="005A6FE1">
        <w:rPr>
          <w:iCs/>
        </w:rPr>
        <w:tab/>
      </w:r>
      <w:r w:rsidR="005A6FE1">
        <w:t>GPA 3.2</w:t>
      </w:r>
      <w:r>
        <w:rPr>
          <w:sz w:val="22"/>
        </w:rPr>
        <w:t xml:space="preserve"> </w:t>
      </w:r>
    </w:p>
    <w:p w14:paraId="540AE5DD" w14:textId="77777777" w:rsidR="0077070A" w:rsidRPr="003647C5" w:rsidRDefault="0077070A" w:rsidP="0077070A">
      <w:pPr>
        <w:spacing w:after="44" w:line="259" w:lineRule="auto"/>
        <w:ind w:left="-29" w:right="-27" w:firstLine="0"/>
        <w:rPr>
          <w:b/>
          <w:bCs/>
          <w:sz w:val="12"/>
          <w:szCs w:val="10"/>
        </w:rPr>
      </w:pPr>
    </w:p>
    <w:p w14:paraId="5869C44F" w14:textId="141DBDE6" w:rsidR="00A42DC1" w:rsidRDefault="0077070A" w:rsidP="0077070A">
      <w:pPr>
        <w:spacing w:after="44" w:line="259" w:lineRule="auto"/>
        <w:ind w:left="-29" w:right="-27" w:firstLine="0"/>
      </w:pPr>
      <w:r w:rsidRPr="005A6FE1">
        <w:rPr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B56BC8" wp14:editId="123D5840">
                <wp:simplePos x="0" y="0"/>
                <wp:positionH relativeFrom="column">
                  <wp:posOffset>-17780</wp:posOffset>
                </wp:positionH>
                <wp:positionV relativeFrom="paragraph">
                  <wp:posOffset>231140</wp:posOffset>
                </wp:positionV>
                <wp:extent cx="6894576" cy="9144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9144"/>
                          <a:chOff x="0" y="0"/>
                          <a:chExt cx="6895846" cy="9144"/>
                        </a:xfrm>
                      </wpg:grpSpPr>
                      <wps:wsp>
                        <wps:cNvPr id="2" name="Shape 2404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C54EF" id="Group 1" o:spid="_x0000_s1026" style="position:absolute;margin-left:-1.4pt;margin-top:18.2pt;width:542.9pt;height:.7pt;z-index:-251654144;mso-width-relative:margin;mso-height-relative:margin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">
                <v:shape id="Shape 2404" o:spid="_x0000_s1027" style="position:absolute;width:68958;height:91;visibility:visible;mso-wrap-style:non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w10:wrap type="tight"/>
              </v:group>
            </w:pict>
          </mc:Fallback>
        </mc:AlternateContent>
      </w:r>
      <w:r w:rsidR="003647C5" w:rsidRPr="0077070A">
        <w:rPr>
          <w:b/>
          <w:bCs/>
          <w:sz w:val="28"/>
          <w:szCs w:val="24"/>
        </w:rPr>
        <w:t>Work Experience</w:t>
      </w:r>
      <w:r w:rsidR="003647C5">
        <w:t xml:space="preserve">   </w:t>
      </w:r>
      <w:r w:rsidR="003647C5">
        <w:tab/>
        <w:t xml:space="preserve"> </w:t>
      </w:r>
    </w:p>
    <w:p w14:paraId="43921E79" w14:textId="689642EB" w:rsidR="003647C5" w:rsidRPr="0077070A" w:rsidRDefault="003647C5" w:rsidP="003647C5">
      <w:pPr>
        <w:tabs>
          <w:tab w:val="right" w:pos="10803"/>
        </w:tabs>
        <w:ind w:left="0" w:right="0" w:firstLine="0"/>
        <w:rPr>
          <w:b/>
          <w:bCs/>
        </w:rPr>
      </w:pPr>
      <w:r w:rsidRPr="0077070A">
        <w:rPr>
          <w:b/>
          <w:bCs/>
        </w:rPr>
        <w:t xml:space="preserve">Uber Technologies, Inc.  Fayetteville, AR                                </w:t>
      </w:r>
      <w:r w:rsidRPr="0077070A">
        <w:rPr>
          <w:b/>
          <w:bCs/>
        </w:rPr>
        <w:tab/>
      </w:r>
      <w:r>
        <w:rPr>
          <w:b/>
          <w:bCs/>
        </w:rPr>
        <w:t xml:space="preserve"> June </w:t>
      </w:r>
      <w:r w:rsidRPr="0077070A">
        <w:rPr>
          <w:b/>
          <w:bCs/>
        </w:rPr>
        <w:t>2016</w:t>
      </w:r>
      <w:r w:rsidR="0069541B">
        <w:rPr>
          <w:b/>
          <w:bCs/>
        </w:rPr>
        <w:t xml:space="preserve"> - </w:t>
      </w:r>
      <w:r>
        <w:rPr>
          <w:b/>
          <w:bCs/>
        </w:rPr>
        <w:t>Current</w:t>
      </w:r>
      <w:r w:rsidRPr="0077070A">
        <w:rPr>
          <w:b/>
          <w:bCs/>
        </w:rPr>
        <w:t xml:space="preserve"> </w:t>
      </w:r>
    </w:p>
    <w:p w14:paraId="57A7DB34" w14:textId="77777777" w:rsidR="003647C5" w:rsidRDefault="003647C5" w:rsidP="003647C5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</w:tabs>
        <w:ind w:left="0" w:right="0" w:firstLine="0"/>
      </w:pPr>
      <w:r w:rsidRPr="0077070A">
        <w:rPr>
          <w:b/>
          <w:bCs/>
        </w:rPr>
        <w:t>Driver</w:t>
      </w:r>
      <w:r>
        <w:rPr>
          <w:b/>
          <w:bCs/>
        </w:rPr>
        <w:t xml:space="preserve">, </w:t>
      </w:r>
      <w:r w:rsidRPr="003647C5">
        <w:rPr>
          <w:b/>
          <w:bCs/>
        </w:rPr>
        <w:t xml:space="preserve">Self-employed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912C29" w14:textId="03BB2282" w:rsidR="003647C5" w:rsidRDefault="003647C5" w:rsidP="003647C5">
      <w:pPr>
        <w:numPr>
          <w:ilvl w:val="0"/>
          <w:numId w:val="2"/>
        </w:numPr>
        <w:ind w:right="0" w:hanging="284"/>
      </w:pPr>
      <w:r>
        <w:t>Balance part-time driver position while attending classes maintaining a 3.2 GPA</w:t>
      </w:r>
    </w:p>
    <w:p w14:paraId="3BDFB0EB" w14:textId="77777777" w:rsidR="003647C5" w:rsidRDefault="003647C5" w:rsidP="003647C5">
      <w:pPr>
        <w:numPr>
          <w:ilvl w:val="0"/>
          <w:numId w:val="2"/>
        </w:numPr>
        <w:ind w:right="0" w:hanging="284"/>
      </w:pPr>
      <w:r>
        <w:t>Customer service score 4.89 out 5 stars</w:t>
      </w:r>
    </w:p>
    <w:p w14:paraId="25580BAB" w14:textId="3F7C3600" w:rsidR="003647C5" w:rsidRDefault="003647C5" w:rsidP="003647C5">
      <w:pPr>
        <w:numPr>
          <w:ilvl w:val="0"/>
          <w:numId w:val="2"/>
        </w:numPr>
        <w:ind w:right="0" w:hanging="284"/>
      </w:pPr>
      <w:bookmarkStart w:id="0" w:name="_GoBack"/>
      <w:bookmarkEnd w:id="0"/>
      <w:r>
        <w:t>Meet the needs of each client while maintaining a professional demeanor</w:t>
      </w:r>
    </w:p>
    <w:p w14:paraId="3472B1C6" w14:textId="77777777" w:rsidR="003647C5" w:rsidRDefault="003647C5">
      <w:pPr>
        <w:tabs>
          <w:tab w:val="right" w:pos="10803"/>
        </w:tabs>
        <w:ind w:left="0" w:right="0" w:firstLine="0"/>
        <w:rPr>
          <w:b/>
          <w:bCs/>
        </w:rPr>
      </w:pPr>
    </w:p>
    <w:p w14:paraId="5A18DABF" w14:textId="7BE501A7" w:rsidR="00A42DC1" w:rsidRPr="0077070A" w:rsidRDefault="003647C5">
      <w:pPr>
        <w:tabs>
          <w:tab w:val="right" w:pos="10803"/>
        </w:tabs>
        <w:ind w:left="0" w:right="0" w:firstLine="0"/>
        <w:rPr>
          <w:b/>
          <w:bCs/>
        </w:rPr>
      </w:pPr>
      <w:r w:rsidRPr="0077070A">
        <w:rPr>
          <w:b/>
          <w:bCs/>
        </w:rPr>
        <w:t>TMC Transportation</w:t>
      </w:r>
      <w:r w:rsidR="0077070A" w:rsidRPr="0077070A">
        <w:rPr>
          <w:b/>
          <w:bCs/>
        </w:rPr>
        <w:t xml:space="preserve">, </w:t>
      </w:r>
      <w:r w:rsidRPr="0077070A">
        <w:rPr>
          <w:b/>
          <w:bCs/>
        </w:rPr>
        <w:t>Bentonville, A</w:t>
      </w:r>
      <w:r w:rsidR="0077070A" w:rsidRPr="0077070A">
        <w:rPr>
          <w:b/>
          <w:bCs/>
        </w:rPr>
        <w:t>rkansas</w:t>
      </w:r>
      <w:r w:rsidRPr="0077070A">
        <w:rPr>
          <w:b/>
          <w:bCs/>
        </w:rPr>
        <w:t xml:space="preserve">            </w:t>
      </w:r>
      <w:r w:rsidRPr="0077070A">
        <w:rPr>
          <w:b/>
          <w:bCs/>
        </w:rPr>
        <w:tab/>
      </w:r>
      <w:r w:rsidR="00384888">
        <w:rPr>
          <w:b/>
          <w:bCs/>
        </w:rPr>
        <w:t xml:space="preserve">May </w:t>
      </w:r>
      <w:r w:rsidRPr="0077070A">
        <w:rPr>
          <w:b/>
          <w:bCs/>
        </w:rPr>
        <w:t>2017</w:t>
      </w:r>
      <w:r w:rsidR="000F412D">
        <w:rPr>
          <w:b/>
          <w:bCs/>
        </w:rPr>
        <w:t xml:space="preserve"> - </w:t>
      </w:r>
      <w:r w:rsidR="00384888">
        <w:rPr>
          <w:b/>
          <w:bCs/>
        </w:rPr>
        <w:t xml:space="preserve">December </w:t>
      </w:r>
      <w:r w:rsidRPr="0077070A">
        <w:rPr>
          <w:b/>
          <w:bCs/>
        </w:rPr>
        <w:t>201</w:t>
      </w:r>
      <w:r>
        <w:rPr>
          <w:b/>
          <w:bCs/>
        </w:rPr>
        <w:t>9</w:t>
      </w:r>
    </w:p>
    <w:p w14:paraId="068CACF4" w14:textId="2819DCF0" w:rsidR="00A42DC1" w:rsidRDefault="003647C5">
      <w:pPr>
        <w:tabs>
          <w:tab w:val="center" w:pos="2880"/>
          <w:tab w:val="center" w:pos="3601"/>
          <w:tab w:val="center" w:pos="4321"/>
          <w:tab w:val="center" w:pos="5401"/>
        </w:tabs>
        <w:ind w:left="0" w:right="0" w:firstLine="0"/>
      </w:pPr>
      <w:r w:rsidRPr="0077070A">
        <w:rPr>
          <w:b/>
          <w:bCs/>
        </w:rPr>
        <w:t>Logistics Coordinator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42E86F" w14:textId="71B6F75A" w:rsidR="0077070A" w:rsidRDefault="0077070A" w:rsidP="0077070A">
      <w:pPr>
        <w:numPr>
          <w:ilvl w:val="0"/>
          <w:numId w:val="2"/>
        </w:numPr>
        <w:ind w:left="694" w:right="0" w:hanging="284"/>
      </w:pPr>
      <w:r>
        <w:t>Utilized PC Miler to build</w:t>
      </w:r>
      <w:r w:rsidR="003647C5">
        <w:t xml:space="preserve"> 1,000 new loads</w:t>
      </w:r>
      <w:r>
        <w:t xml:space="preserve"> for dispatch, averaging </w:t>
      </w:r>
      <w:r w:rsidR="00384888">
        <w:t>40 loads per week</w:t>
      </w:r>
    </w:p>
    <w:p w14:paraId="1F4A52E7" w14:textId="00DE8C62" w:rsidR="00A42DC1" w:rsidRDefault="00384888">
      <w:pPr>
        <w:numPr>
          <w:ilvl w:val="0"/>
          <w:numId w:val="2"/>
        </w:numPr>
        <w:ind w:left="694" w:right="0" w:hanging="284"/>
      </w:pPr>
      <w:r>
        <w:t>Coordinated with</w:t>
      </w:r>
      <w:r w:rsidR="003647C5">
        <w:t xml:space="preserve"> dispatch and drivers</w:t>
      </w:r>
      <w:r>
        <w:t xml:space="preserve"> via text and email as needed</w:t>
      </w:r>
      <w:r w:rsidR="003647C5">
        <w:t xml:space="preserve"> to ensure timely delivery </w:t>
      </w:r>
    </w:p>
    <w:p w14:paraId="137044F0" w14:textId="27D2B137" w:rsidR="0077070A" w:rsidRDefault="0077070A" w:rsidP="0077070A">
      <w:pPr>
        <w:numPr>
          <w:ilvl w:val="0"/>
          <w:numId w:val="2"/>
        </w:numPr>
        <w:ind w:left="694" w:right="0" w:hanging="284"/>
      </w:pPr>
      <w:r>
        <w:t xml:space="preserve">Onboarded 6 </w:t>
      </w:r>
      <w:r w:rsidR="00384888">
        <w:t>interns, training included internal processes, use of PC Miler, and proprietary software</w:t>
      </w:r>
    </w:p>
    <w:p w14:paraId="1EC3C88A" w14:textId="30D0E934" w:rsidR="00A42DC1" w:rsidRDefault="00252BD7">
      <w:pPr>
        <w:numPr>
          <w:ilvl w:val="0"/>
          <w:numId w:val="2"/>
        </w:numPr>
        <w:ind w:left="694" w:right="0" w:hanging="284"/>
      </w:pPr>
      <w:r>
        <w:t>S</w:t>
      </w:r>
      <w:r w:rsidR="003647C5">
        <w:t>ecur</w:t>
      </w:r>
      <w:r w:rsidR="00384888">
        <w:t xml:space="preserve">ed </w:t>
      </w:r>
      <w:r w:rsidR="003647C5">
        <w:t>600 leads</w:t>
      </w:r>
      <w:r w:rsidR="00384888">
        <w:t xml:space="preserve">, </w:t>
      </w:r>
      <w:r w:rsidR="003647C5">
        <w:t xml:space="preserve">25 new </w:t>
      </w:r>
      <w:r w:rsidR="00384888">
        <w:t>clients generating</w:t>
      </w:r>
      <w:r w:rsidR="003647C5">
        <w:t xml:space="preserve"> $100,000</w:t>
      </w:r>
      <w:r w:rsidR="00384888">
        <w:t xml:space="preserve">+ </w:t>
      </w:r>
      <w:r w:rsidR="003647C5">
        <w:t xml:space="preserve">revenue </w:t>
      </w:r>
    </w:p>
    <w:p w14:paraId="2590F885" w14:textId="77777777" w:rsidR="00A25516" w:rsidRDefault="00A25516" w:rsidP="00384888">
      <w:pPr>
        <w:tabs>
          <w:tab w:val="right" w:pos="10800"/>
        </w:tabs>
        <w:ind w:left="0" w:right="0" w:firstLine="0"/>
        <w:rPr>
          <w:b/>
          <w:bCs/>
        </w:rPr>
      </w:pPr>
    </w:p>
    <w:p w14:paraId="56AE2FF6" w14:textId="56A88DFF" w:rsidR="00A42DC1" w:rsidRPr="0077070A" w:rsidRDefault="003647C5" w:rsidP="00384888">
      <w:pPr>
        <w:tabs>
          <w:tab w:val="right" w:pos="10800"/>
        </w:tabs>
        <w:ind w:left="0" w:right="0" w:firstLine="0"/>
        <w:rPr>
          <w:b/>
          <w:bCs/>
        </w:rPr>
      </w:pPr>
      <w:r w:rsidRPr="0077070A">
        <w:rPr>
          <w:b/>
          <w:bCs/>
        </w:rPr>
        <w:t>Novel Transportation &amp; Logistics</w:t>
      </w:r>
      <w:r w:rsidR="0077070A" w:rsidRPr="0077070A">
        <w:rPr>
          <w:b/>
          <w:bCs/>
        </w:rPr>
        <w:t xml:space="preserve">, </w:t>
      </w:r>
      <w:r w:rsidRPr="0077070A">
        <w:rPr>
          <w:b/>
          <w:bCs/>
        </w:rPr>
        <w:t>Springdale, Arkansas</w:t>
      </w:r>
      <w:r w:rsidR="00384888">
        <w:rPr>
          <w:b/>
          <w:bCs/>
        </w:rPr>
        <w:t xml:space="preserve"> </w:t>
      </w:r>
      <w:r w:rsidR="00384888">
        <w:rPr>
          <w:b/>
          <w:bCs/>
        </w:rPr>
        <w:tab/>
        <w:t xml:space="preserve">April </w:t>
      </w:r>
      <w:r w:rsidRPr="0077070A">
        <w:rPr>
          <w:b/>
          <w:bCs/>
        </w:rPr>
        <w:t>2016</w:t>
      </w:r>
      <w:r w:rsidR="000F412D">
        <w:rPr>
          <w:b/>
          <w:bCs/>
        </w:rPr>
        <w:t xml:space="preserve"> - </w:t>
      </w:r>
      <w:r w:rsidR="00384888">
        <w:rPr>
          <w:b/>
          <w:bCs/>
        </w:rPr>
        <w:t xml:space="preserve">April </w:t>
      </w:r>
      <w:r w:rsidRPr="0077070A">
        <w:rPr>
          <w:b/>
          <w:bCs/>
        </w:rPr>
        <w:t>2017</w:t>
      </w:r>
    </w:p>
    <w:p w14:paraId="7372E481" w14:textId="2C1B09D8" w:rsidR="00A42DC1" w:rsidRPr="0077070A" w:rsidRDefault="0077070A">
      <w:pPr>
        <w:ind w:right="0"/>
        <w:rPr>
          <w:b/>
          <w:bCs/>
        </w:rPr>
      </w:pPr>
      <w:r w:rsidRPr="0077070A">
        <w:rPr>
          <w:b/>
          <w:bCs/>
        </w:rPr>
        <w:t xml:space="preserve">Broker and Driver Coordinator, </w:t>
      </w:r>
      <w:r w:rsidR="003647C5" w:rsidRPr="0077070A">
        <w:rPr>
          <w:b/>
          <w:bCs/>
        </w:rPr>
        <w:t xml:space="preserve">Intern </w:t>
      </w:r>
    </w:p>
    <w:p w14:paraId="69890EBD" w14:textId="18F87BD7" w:rsidR="00C7042F" w:rsidRDefault="00471242">
      <w:pPr>
        <w:numPr>
          <w:ilvl w:val="0"/>
          <w:numId w:val="2"/>
        </w:numPr>
        <w:ind w:left="694" w:right="0" w:hanging="284"/>
      </w:pPr>
      <w:r>
        <w:t>Coordinated</w:t>
      </w:r>
      <w:r w:rsidR="000015A5">
        <w:t xml:space="preserve"> brokered truck loads</w:t>
      </w:r>
      <w:r w:rsidR="003647C5">
        <w:t xml:space="preserve"> </w:t>
      </w:r>
      <w:r w:rsidR="00C7042F">
        <w:t xml:space="preserve">negotiating </w:t>
      </w:r>
      <w:r w:rsidR="003647C5">
        <w:t>contract</w:t>
      </w:r>
      <w:r w:rsidR="000015A5">
        <w:t>ed rate</w:t>
      </w:r>
      <w:r w:rsidR="00C7042F">
        <w:t xml:space="preserve"> and scheduling</w:t>
      </w:r>
    </w:p>
    <w:p w14:paraId="79BF25E1" w14:textId="41E6DA29" w:rsidR="0077070A" w:rsidRDefault="003647C5">
      <w:pPr>
        <w:numPr>
          <w:ilvl w:val="0"/>
          <w:numId w:val="2"/>
        </w:numPr>
        <w:ind w:left="694" w:right="0" w:hanging="284"/>
      </w:pPr>
      <w:r>
        <w:t xml:space="preserve">Averaged $185,000.00 revenue per month </w:t>
      </w:r>
    </w:p>
    <w:p w14:paraId="5354A12F" w14:textId="3965468F" w:rsidR="00A42DC1" w:rsidRDefault="003647C5">
      <w:pPr>
        <w:numPr>
          <w:ilvl w:val="0"/>
          <w:numId w:val="2"/>
        </w:numPr>
        <w:ind w:left="694" w:right="0" w:hanging="284"/>
      </w:pPr>
      <w:r>
        <w:t xml:space="preserve">Processed and handled driver and customer complaints </w:t>
      </w:r>
    </w:p>
    <w:p w14:paraId="70B86DAD" w14:textId="33EF9922" w:rsidR="00A42DC1" w:rsidRDefault="00EA0132">
      <w:pPr>
        <w:numPr>
          <w:ilvl w:val="0"/>
          <w:numId w:val="2"/>
        </w:numPr>
        <w:ind w:left="694" w:right="0" w:hanging="284"/>
      </w:pPr>
      <w:r>
        <w:t>Completed</w:t>
      </w:r>
      <w:r w:rsidR="003647C5">
        <w:t xml:space="preserve"> driver performance reports using PCS Software </w:t>
      </w:r>
    </w:p>
    <w:p w14:paraId="58FE6E2D" w14:textId="77777777" w:rsidR="00A25516" w:rsidRPr="003647C5" w:rsidRDefault="00A25516">
      <w:pPr>
        <w:tabs>
          <w:tab w:val="right" w:pos="10803"/>
        </w:tabs>
        <w:ind w:left="0" w:right="0" w:firstLine="0"/>
        <w:rPr>
          <w:b/>
          <w:bCs/>
          <w:sz w:val="12"/>
          <w:szCs w:val="10"/>
        </w:rPr>
      </w:pPr>
    </w:p>
    <w:p w14:paraId="49659E92" w14:textId="749213CE" w:rsidR="00F90375" w:rsidRPr="00F90375" w:rsidRDefault="00F90375" w:rsidP="00F90375">
      <w:pPr>
        <w:spacing w:after="44" w:line="259" w:lineRule="auto"/>
        <w:ind w:left="-29" w:right="-27" w:firstLine="0"/>
        <w:rPr>
          <w:b/>
          <w:bCs/>
          <w:sz w:val="28"/>
          <w:szCs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8112A4" wp14:editId="1D3ADCC2">
                <wp:simplePos x="0" y="0"/>
                <wp:positionH relativeFrom="column">
                  <wp:posOffset>-17780</wp:posOffset>
                </wp:positionH>
                <wp:positionV relativeFrom="paragraph">
                  <wp:posOffset>215900</wp:posOffset>
                </wp:positionV>
                <wp:extent cx="6895846" cy="9144"/>
                <wp:effectExtent l="0" t="0" r="0" b="0"/>
                <wp:wrapNone/>
                <wp:docPr id="1975" name="Group 1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2408" name="Shape 2408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A57B5" id="Group 1975" o:spid="_x0000_s1026" style="position:absolute;margin-left:-1.4pt;margin-top:17pt;width:543pt;height:.7pt;z-index:251664384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">
                <v:shape id="Shape 2408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</v:group>
            </w:pict>
          </mc:Fallback>
        </mc:AlternateContent>
      </w:r>
      <w:r w:rsidR="003647C5">
        <w:t xml:space="preserve"> </w:t>
      </w:r>
      <w:r>
        <w:rPr>
          <w:b/>
          <w:bCs/>
          <w:sz w:val="28"/>
          <w:szCs w:val="24"/>
        </w:rPr>
        <w:t>Memberships</w:t>
      </w:r>
      <w:r w:rsidRPr="00F90375">
        <w:rPr>
          <w:b/>
          <w:bCs/>
          <w:sz w:val="28"/>
          <w:szCs w:val="24"/>
        </w:rPr>
        <w:t xml:space="preserve"> </w:t>
      </w:r>
    </w:p>
    <w:p w14:paraId="7DFBE211" w14:textId="37C74316" w:rsidR="00A42DC1" w:rsidRDefault="003647C5">
      <w:pPr>
        <w:numPr>
          <w:ilvl w:val="0"/>
          <w:numId w:val="3"/>
        </w:numPr>
        <w:ind w:left="694" w:right="0" w:hanging="284"/>
      </w:pPr>
      <w:r>
        <w:t>Counsel of Supply Chain Professionals</w:t>
      </w:r>
      <w:r w:rsidR="00A25516">
        <w:t>, Member since 2018</w:t>
      </w:r>
      <w:r>
        <w:t xml:space="preserve"> </w:t>
      </w:r>
    </w:p>
    <w:p w14:paraId="431CA388" w14:textId="789624E1" w:rsidR="00A42DC1" w:rsidRDefault="003647C5">
      <w:pPr>
        <w:numPr>
          <w:ilvl w:val="0"/>
          <w:numId w:val="3"/>
        </w:numPr>
        <w:ind w:left="694" w:right="0" w:hanging="284"/>
      </w:pPr>
      <w:r>
        <w:t>Transportation and Logistics Association</w:t>
      </w:r>
      <w:r w:rsidR="00A25516">
        <w:t>, Member Since 2017</w:t>
      </w:r>
    </w:p>
    <w:p w14:paraId="3CBA6DE6" w14:textId="314EC027" w:rsidR="00A42DC1" w:rsidRDefault="003647C5">
      <w:pPr>
        <w:numPr>
          <w:ilvl w:val="0"/>
          <w:numId w:val="3"/>
        </w:numPr>
        <w:ind w:left="694" w:right="0" w:hanging="284"/>
      </w:pPr>
      <w:r>
        <w:t>American Production and Inventory Control Society</w:t>
      </w:r>
      <w:r w:rsidR="00A25516">
        <w:t>, Member Since 2017</w:t>
      </w:r>
    </w:p>
    <w:p w14:paraId="352E534A" w14:textId="77777777" w:rsidR="003647C5" w:rsidRPr="003647C5" w:rsidRDefault="003647C5" w:rsidP="003647C5">
      <w:pPr>
        <w:ind w:left="694" w:right="0" w:firstLine="0"/>
        <w:rPr>
          <w:sz w:val="12"/>
          <w:szCs w:val="10"/>
        </w:rPr>
      </w:pPr>
    </w:p>
    <w:p w14:paraId="077221BC" w14:textId="30A50509" w:rsidR="00A42DC1" w:rsidRPr="00A25516" w:rsidRDefault="00F90375" w:rsidP="00A25516">
      <w:pPr>
        <w:spacing w:after="44" w:line="259" w:lineRule="auto"/>
        <w:ind w:left="-29" w:right="-27" w:firstLine="0"/>
        <w:rPr>
          <w:b/>
          <w:bCs/>
          <w:sz w:val="28"/>
          <w:szCs w:val="24"/>
        </w:rPr>
      </w:pPr>
      <w:r w:rsidRPr="00A25516">
        <w:rPr>
          <w:b/>
          <w:bCs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A1A138" wp14:editId="775CC53A">
                <wp:simplePos x="0" y="0"/>
                <wp:positionH relativeFrom="column">
                  <wp:posOffset>-19050</wp:posOffset>
                </wp:positionH>
                <wp:positionV relativeFrom="paragraph">
                  <wp:posOffset>214630</wp:posOffset>
                </wp:positionV>
                <wp:extent cx="6895846" cy="9144"/>
                <wp:effectExtent l="0" t="0" r="0" b="0"/>
                <wp:wrapNone/>
                <wp:docPr id="1976" name="Group 1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2410" name="Shape 2410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BB381" id="Group 1976" o:spid="_x0000_s1026" style="position:absolute;margin-left:-1.5pt;margin-top:16.9pt;width:543pt;height:.7pt;z-index:251659264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">
                <v:shape id="Shape 2410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</v:group>
            </w:pict>
          </mc:Fallback>
        </mc:AlternateContent>
      </w:r>
      <w:r w:rsidR="003647C5" w:rsidRPr="00A25516">
        <w:rPr>
          <w:b/>
          <w:bCs/>
          <w:sz w:val="28"/>
          <w:szCs w:val="24"/>
        </w:rPr>
        <w:t xml:space="preserve">Volunteer Experience   </w:t>
      </w:r>
    </w:p>
    <w:p w14:paraId="2BB37EC9" w14:textId="6ABF493D" w:rsidR="00A25516" w:rsidRDefault="00A25516" w:rsidP="00A25516">
      <w:pPr>
        <w:numPr>
          <w:ilvl w:val="0"/>
          <w:numId w:val="4"/>
        </w:numPr>
        <w:tabs>
          <w:tab w:val="right" w:pos="10800"/>
        </w:tabs>
        <w:ind w:left="694" w:right="0" w:hanging="284"/>
      </w:pPr>
      <w:r>
        <w:t xml:space="preserve">American Red Cross and Community Blood Center of the Ozarks </w:t>
      </w:r>
      <w:r>
        <w:tab/>
      </w:r>
      <w:r w:rsidRPr="00A25516">
        <w:rPr>
          <w:b/>
          <w:bCs/>
        </w:rPr>
        <w:t>2003</w:t>
      </w:r>
      <w:r w:rsidR="000F412D">
        <w:rPr>
          <w:b/>
          <w:bCs/>
        </w:rPr>
        <w:t xml:space="preserve"> - </w:t>
      </w:r>
      <w:r w:rsidRPr="00A25516">
        <w:rPr>
          <w:b/>
          <w:bCs/>
        </w:rPr>
        <w:t>Current</w:t>
      </w:r>
      <w:r>
        <w:br/>
      </w:r>
      <w:r w:rsidR="00796BE6">
        <w:t xml:space="preserve">Volunteer, </w:t>
      </w:r>
      <w:r>
        <w:t xml:space="preserve">Benton County blood drives and fundraising donation events </w:t>
      </w:r>
    </w:p>
    <w:p w14:paraId="7450B4CF" w14:textId="06759C28" w:rsidR="00A25516" w:rsidRDefault="003647C5" w:rsidP="00A25516">
      <w:pPr>
        <w:numPr>
          <w:ilvl w:val="0"/>
          <w:numId w:val="4"/>
        </w:numPr>
        <w:tabs>
          <w:tab w:val="right" w:pos="10800"/>
        </w:tabs>
        <w:ind w:left="694" w:right="0" w:hanging="284"/>
      </w:pPr>
      <w:r>
        <w:t>Boys and Girls Club</w:t>
      </w:r>
      <w:r w:rsidR="00A25516">
        <w:t xml:space="preserve">, Bentonville, Arkansas </w:t>
      </w:r>
      <w:r w:rsidR="00A25516">
        <w:tab/>
      </w:r>
      <w:r w:rsidR="00A25516" w:rsidRPr="00A25516">
        <w:rPr>
          <w:b/>
          <w:bCs/>
        </w:rPr>
        <w:t>2012</w:t>
      </w:r>
      <w:r w:rsidR="000F412D">
        <w:rPr>
          <w:b/>
          <w:bCs/>
        </w:rPr>
        <w:t xml:space="preserve"> - </w:t>
      </w:r>
      <w:r w:rsidR="00A25516" w:rsidRPr="00A25516">
        <w:rPr>
          <w:b/>
          <w:bCs/>
        </w:rPr>
        <w:t>2013</w:t>
      </w:r>
    </w:p>
    <w:p w14:paraId="42E2D771" w14:textId="55E994C3" w:rsidR="00A42DC1" w:rsidRDefault="00A25516" w:rsidP="00A25516">
      <w:pPr>
        <w:ind w:left="694" w:right="0" w:firstLine="0"/>
      </w:pPr>
      <w:r>
        <w:t>Weekly mentor</w:t>
      </w:r>
      <w:r w:rsidR="00796BE6">
        <w:t>ed</w:t>
      </w:r>
      <w:r>
        <w:t xml:space="preserve"> </w:t>
      </w:r>
      <w:r w:rsidR="003647C5">
        <w:t>youth</w:t>
      </w:r>
      <w:r>
        <w:t xml:space="preserve"> in afterschool program </w:t>
      </w:r>
      <w:r w:rsidR="00796BE6">
        <w:t xml:space="preserve">through </w:t>
      </w:r>
      <w:r>
        <w:t>academic</w:t>
      </w:r>
      <w:r w:rsidR="003647C5">
        <w:t xml:space="preserve"> and recreational support </w:t>
      </w:r>
    </w:p>
    <w:sectPr w:rsidR="00A42DC1" w:rsidSect="003647C5">
      <w:pgSz w:w="12240" w:h="15840"/>
      <w:pgMar w:top="540" w:right="717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760"/>
    <w:multiLevelType w:val="hybridMultilevel"/>
    <w:tmpl w:val="C2A82CFE"/>
    <w:lvl w:ilvl="0" w:tplc="756ABD5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BCD2D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80C80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A66BE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8AA2C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4E735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90C7E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50E78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AA14F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02B80"/>
    <w:multiLevelType w:val="hybridMultilevel"/>
    <w:tmpl w:val="0FBAAC38"/>
    <w:lvl w:ilvl="0" w:tplc="6B92630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EA0AC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42F2A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60B28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1E636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4E1B8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8C8C7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1A84F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529E9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903EF"/>
    <w:multiLevelType w:val="hybridMultilevel"/>
    <w:tmpl w:val="1026BE88"/>
    <w:lvl w:ilvl="0" w:tplc="1D2A1B6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1614C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42603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04BD5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603C7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CAFCD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C048C4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E4DD9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A8C7B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D61E8"/>
    <w:multiLevelType w:val="hybridMultilevel"/>
    <w:tmpl w:val="3154B802"/>
    <w:lvl w:ilvl="0" w:tplc="28E400E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F4B70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18007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AE660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E229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CDF8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7E10C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EAD1F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60797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C1"/>
    <w:rsid w:val="000015A5"/>
    <w:rsid w:val="00046591"/>
    <w:rsid w:val="000F412D"/>
    <w:rsid w:val="00252BD7"/>
    <w:rsid w:val="00316236"/>
    <w:rsid w:val="003647C5"/>
    <w:rsid w:val="00384888"/>
    <w:rsid w:val="00471242"/>
    <w:rsid w:val="005A6FE1"/>
    <w:rsid w:val="0069541B"/>
    <w:rsid w:val="0077070A"/>
    <w:rsid w:val="00796BE6"/>
    <w:rsid w:val="00843B08"/>
    <w:rsid w:val="008501C5"/>
    <w:rsid w:val="0093768A"/>
    <w:rsid w:val="00944020"/>
    <w:rsid w:val="009B5E44"/>
    <w:rsid w:val="00A25516"/>
    <w:rsid w:val="00A42DC1"/>
    <w:rsid w:val="00BA2111"/>
    <w:rsid w:val="00C33986"/>
    <w:rsid w:val="00C7042F"/>
    <w:rsid w:val="00E92765"/>
    <w:rsid w:val="00EA0132"/>
    <w:rsid w:val="00F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EFF3"/>
  <w15:docId w15:val="{6C35E323-4690-47AA-A6C7-17BA57DA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77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4" ma:contentTypeDescription="Create a new document." ma:contentTypeScope="" ma:versionID="ef8ca98e9d892142b5c95c5c5958ca01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f36fba730e2782584a72424f368959a4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4555B-1ACD-4214-9306-B55A5D6AE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1329-b246-43a1-822a-9a7d5cac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AD835-8D94-4135-A4B0-35D94EB97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DBEEE-7B8C-4935-8DBA-1449CE281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Perkins</dc:creator>
  <cp:keywords/>
  <cp:lastModifiedBy>Trisha Joann DuCote</cp:lastModifiedBy>
  <cp:revision>20</cp:revision>
  <dcterms:created xsi:type="dcterms:W3CDTF">2019-07-10T14:46:00Z</dcterms:created>
  <dcterms:modified xsi:type="dcterms:W3CDTF">2019-07-12T21:18:00Z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</Properties>
</file>