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6EFD" w14:textId="79C4C751" w:rsidR="00106ED6" w:rsidRPr="00DC553D" w:rsidRDefault="00963BDF" w:rsidP="00DC553D">
      <w:pPr>
        <w:jc w:val="center"/>
        <w:rPr>
          <w:bCs/>
          <w:smallCaps/>
          <w:sz w:val="32"/>
        </w:rPr>
      </w:pPr>
      <w:r>
        <w:rPr>
          <w:bCs/>
          <w:smallCaps/>
          <w:sz w:val="32"/>
        </w:rPr>
        <w:t xml:space="preserve">WCOB </w:t>
      </w:r>
      <w:r w:rsidRPr="00963BDF">
        <w:rPr>
          <w:sz w:val="32"/>
        </w:rPr>
        <w:t>Dillard’s</w:t>
      </w:r>
      <w:r w:rsidR="00DC553D" w:rsidRPr="00963BDF">
        <w:rPr>
          <w:sz w:val="32"/>
        </w:rPr>
        <w:t xml:space="preserve"> </w:t>
      </w:r>
      <w:r w:rsidR="00DC553D">
        <w:rPr>
          <w:bCs/>
          <w:smallCaps/>
          <w:sz w:val="32"/>
        </w:rPr>
        <w:t>D</w:t>
      </w:r>
      <w:r w:rsidR="00DC553D" w:rsidRPr="00DC553D">
        <w:rPr>
          <w:sz w:val="32"/>
        </w:rPr>
        <w:t>ata</w:t>
      </w:r>
      <w:r>
        <w:rPr>
          <w:sz w:val="32"/>
        </w:rPr>
        <w:t xml:space="preserve"> Model and Data</w:t>
      </w:r>
      <w:r w:rsidR="00DC553D">
        <w:rPr>
          <w:sz w:val="32"/>
        </w:rPr>
        <w:t xml:space="preserve"> Dictionary</w:t>
      </w:r>
      <w:r w:rsidR="00DC553D" w:rsidRPr="00DC553D">
        <w:rPr>
          <w:sz w:val="32"/>
        </w:rPr>
        <w:t xml:space="preserve"> </w:t>
      </w:r>
    </w:p>
    <w:p w14:paraId="391A6EFE" w14:textId="77777777" w:rsidR="000620C9" w:rsidRDefault="000620C9" w:rsidP="000620C9">
      <w:pPr>
        <w:pStyle w:val="Heading1"/>
      </w:pPr>
      <w:r>
        <w:t>Background</w:t>
      </w:r>
    </w:p>
    <w:p w14:paraId="391A6EFF" w14:textId="77777777" w:rsidR="00C95F74" w:rsidRDefault="00C95F74" w:rsidP="00C95F74">
      <w:r>
        <w:t xml:space="preserve">This document provides information about the </w:t>
      </w:r>
      <w:proofErr w:type="spellStart"/>
      <w:r>
        <w:t>Dillards</w:t>
      </w:r>
      <w:proofErr w:type="spellEnd"/>
      <w:r>
        <w:t xml:space="preserve"> 2018 database (WCOB_DILLARDS) residing on Walton college Teradata server.</w:t>
      </w:r>
    </w:p>
    <w:p w14:paraId="468AF600" w14:textId="77777777" w:rsidR="00963BDF" w:rsidRDefault="00963BDF" w:rsidP="00963BDF">
      <w:pPr>
        <w:pStyle w:val="Heading1"/>
      </w:pPr>
      <w:r>
        <w:t xml:space="preserve">Data </w:t>
      </w:r>
      <w:proofErr w:type="gramStart"/>
      <w:r>
        <w:t>model :</w:t>
      </w:r>
      <w:proofErr w:type="gramEnd"/>
    </w:p>
    <w:p w14:paraId="5C0C287A" w14:textId="77777777" w:rsidR="00963BDF" w:rsidRPr="004B1DA4" w:rsidRDefault="00963BDF" w:rsidP="00963BDF">
      <w:r>
        <w:rPr>
          <w:noProof/>
        </w:rPr>
        <w:drawing>
          <wp:inline distT="0" distB="0" distL="0" distR="0" wp14:anchorId="5979BF4A" wp14:editId="2EAC5419">
            <wp:extent cx="6726344" cy="37014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7314" cy="370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A6F00" w14:textId="77777777" w:rsidR="009774CC" w:rsidRDefault="009774CC" w:rsidP="00C95F74">
      <w:bookmarkStart w:id="0" w:name="_GoBack"/>
      <w:bookmarkEnd w:id="0"/>
      <w:r>
        <w:t>Below is the list of tables on this database, and the number of records in each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250"/>
      </w:tblGrid>
      <w:tr w:rsidR="009774CC" w14:paraId="391A6F03" w14:textId="77777777" w:rsidTr="00B25458">
        <w:trPr>
          <w:trHeight w:val="314"/>
        </w:trPr>
        <w:tc>
          <w:tcPr>
            <w:tcW w:w="1885" w:type="dxa"/>
            <w:shd w:val="clear" w:color="auto" w:fill="D9D9D9" w:themeFill="background1" w:themeFillShade="D9"/>
          </w:tcPr>
          <w:p w14:paraId="391A6F01" w14:textId="77777777" w:rsidR="009774CC" w:rsidRDefault="009774CC" w:rsidP="00B25458">
            <w:pPr>
              <w:contextualSpacing/>
            </w:pPr>
            <w:r>
              <w:t>TABLE NAME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91A6F02" w14:textId="77777777" w:rsidR="009774CC" w:rsidRDefault="009774CC" w:rsidP="00B25458">
            <w:pPr>
              <w:contextualSpacing/>
            </w:pPr>
            <w:r>
              <w:t>NUMBER OF RECORDS</w:t>
            </w:r>
          </w:p>
        </w:tc>
      </w:tr>
      <w:tr w:rsidR="009774CC" w14:paraId="391A6F06" w14:textId="77777777" w:rsidTr="00B25458">
        <w:tc>
          <w:tcPr>
            <w:tcW w:w="1885" w:type="dxa"/>
          </w:tcPr>
          <w:p w14:paraId="391A6F04" w14:textId="77777777" w:rsidR="009774CC" w:rsidRDefault="009774CC" w:rsidP="00B25458">
            <w:pPr>
              <w:contextualSpacing/>
            </w:pPr>
            <w:r>
              <w:t>CUSTOMER</w:t>
            </w:r>
          </w:p>
        </w:tc>
        <w:tc>
          <w:tcPr>
            <w:tcW w:w="2250" w:type="dxa"/>
          </w:tcPr>
          <w:p w14:paraId="391A6F05" w14:textId="77777777" w:rsidR="009774CC" w:rsidRDefault="009774CC" w:rsidP="00B25458">
            <w:pPr>
              <w:contextualSpacing/>
            </w:pPr>
            <w:r w:rsidRPr="009774CC">
              <w:t>75,544,740</w:t>
            </w:r>
          </w:p>
        </w:tc>
      </w:tr>
      <w:tr w:rsidR="009774CC" w14:paraId="391A6F09" w14:textId="77777777" w:rsidTr="00B25458">
        <w:tc>
          <w:tcPr>
            <w:tcW w:w="1885" w:type="dxa"/>
          </w:tcPr>
          <w:p w14:paraId="391A6F07" w14:textId="77777777" w:rsidR="009774CC" w:rsidRDefault="009774CC" w:rsidP="00B25458">
            <w:pPr>
              <w:contextualSpacing/>
            </w:pPr>
            <w:r>
              <w:t>DEPARTMENT</w:t>
            </w:r>
          </w:p>
        </w:tc>
        <w:tc>
          <w:tcPr>
            <w:tcW w:w="2250" w:type="dxa"/>
          </w:tcPr>
          <w:p w14:paraId="391A6F08" w14:textId="77777777" w:rsidR="009774CC" w:rsidRDefault="009774CC" w:rsidP="00B25458">
            <w:pPr>
              <w:contextualSpacing/>
            </w:pPr>
            <w:r>
              <w:t>580</w:t>
            </w:r>
          </w:p>
        </w:tc>
      </w:tr>
      <w:tr w:rsidR="009774CC" w14:paraId="391A6F0C" w14:textId="77777777" w:rsidTr="00B25458">
        <w:tc>
          <w:tcPr>
            <w:tcW w:w="1885" w:type="dxa"/>
          </w:tcPr>
          <w:p w14:paraId="391A6F0A" w14:textId="77777777" w:rsidR="009774CC" w:rsidRDefault="009774CC" w:rsidP="00B25458">
            <w:pPr>
              <w:contextualSpacing/>
            </w:pPr>
            <w:r>
              <w:t>SKU</w:t>
            </w:r>
          </w:p>
        </w:tc>
        <w:tc>
          <w:tcPr>
            <w:tcW w:w="2250" w:type="dxa"/>
          </w:tcPr>
          <w:p w14:paraId="391A6F0B" w14:textId="77777777" w:rsidR="009774CC" w:rsidRPr="009C068C" w:rsidRDefault="009774CC" w:rsidP="00B25458">
            <w:pPr>
              <w:contextualSpacing/>
            </w:pPr>
            <w:r w:rsidRPr="009774CC">
              <w:t>6,784,378</w:t>
            </w:r>
          </w:p>
        </w:tc>
      </w:tr>
      <w:tr w:rsidR="00523D6B" w14:paraId="391A6F0F" w14:textId="77777777" w:rsidTr="00B25458">
        <w:tc>
          <w:tcPr>
            <w:tcW w:w="1885" w:type="dxa"/>
          </w:tcPr>
          <w:p w14:paraId="391A6F0D" w14:textId="77777777" w:rsidR="00523D6B" w:rsidRDefault="00523D6B" w:rsidP="00523D6B">
            <w:pPr>
              <w:contextualSpacing/>
            </w:pPr>
            <w:r>
              <w:t>SKUSTORE</w:t>
            </w:r>
          </w:p>
        </w:tc>
        <w:tc>
          <w:tcPr>
            <w:tcW w:w="2250" w:type="dxa"/>
          </w:tcPr>
          <w:p w14:paraId="391A6F0E" w14:textId="77777777" w:rsidR="00523D6B" w:rsidRDefault="00523D6B" w:rsidP="00523D6B">
            <w:pPr>
              <w:contextualSpacing/>
            </w:pPr>
            <w:r w:rsidRPr="009774CC">
              <w:t>164,178,473</w:t>
            </w:r>
          </w:p>
        </w:tc>
      </w:tr>
      <w:tr w:rsidR="00523D6B" w14:paraId="391A6F12" w14:textId="77777777" w:rsidTr="00B25458">
        <w:tc>
          <w:tcPr>
            <w:tcW w:w="1885" w:type="dxa"/>
          </w:tcPr>
          <w:p w14:paraId="391A6F10" w14:textId="77777777" w:rsidR="00523D6B" w:rsidRDefault="00523D6B" w:rsidP="00523D6B">
            <w:pPr>
              <w:contextualSpacing/>
            </w:pPr>
            <w:r>
              <w:t>STORE</w:t>
            </w:r>
          </w:p>
        </w:tc>
        <w:tc>
          <w:tcPr>
            <w:tcW w:w="2250" w:type="dxa"/>
          </w:tcPr>
          <w:p w14:paraId="391A6F11" w14:textId="77777777" w:rsidR="00523D6B" w:rsidRDefault="00523D6B" w:rsidP="00523D6B">
            <w:pPr>
              <w:contextualSpacing/>
            </w:pPr>
            <w:r>
              <w:t>313</w:t>
            </w:r>
          </w:p>
        </w:tc>
      </w:tr>
      <w:tr w:rsidR="00523D6B" w14:paraId="391A6F15" w14:textId="77777777" w:rsidTr="00B25458">
        <w:tc>
          <w:tcPr>
            <w:tcW w:w="1885" w:type="dxa"/>
          </w:tcPr>
          <w:p w14:paraId="391A6F13" w14:textId="77777777" w:rsidR="00523D6B" w:rsidRDefault="00523D6B" w:rsidP="00523D6B">
            <w:pPr>
              <w:contextualSpacing/>
            </w:pPr>
            <w:r>
              <w:t>TRANSACT</w:t>
            </w:r>
          </w:p>
        </w:tc>
        <w:tc>
          <w:tcPr>
            <w:tcW w:w="2250" w:type="dxa"/>
          </w:tcPr>
          <w:p w14:paraId="391A6F14" w14:textId="77777777" w:rsidR="00523D6B" w:rsidRDefault="00523D6B" w:rsidP="00523D6B">
            <w:pPr>
              <w:contextualSpacing/>
            </w:pPr>
            <w:r w:rsidRPr="00523D6B">
              <w:t>107,572,906</w:t>
            </w:r>
          </w:p>
        </w:tc>
      </w:tr>
    </w:tbl>
    <w:p w14:paraId="391A6F16" w14:textId="77777777" w:rsidR="008261D8" w:rsidRDefault="008261D8" w:rsidP="00C95F74"/>
    <w:p w14:paraId="391A6F17" w14:textId="77777777" w:rsidR="005D4AAF" w:rsidRPr="00083ED2" w:rsidRDefault="001B3BDD" w:rsidP="00083ED2">
      <w:pPr>
        <w:pStyle w:val="Heading2"/>
      </w:pPr>
      <w:r>
        <w:t>CUSTOMER table</w:t>
      </w:r>
      <w:r w:rsidR="00083ED2">
        <w:t>: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620"/>
        <w:gridCol w:w="1350"/>
        <w:gridCol w:w="1710"/>
        <w:gridCol w:w="1980"/>
        <w:gridCol w:w="1435"/>
      </w:tblGrid>
      <w:tr w:rsidR="001B1C67" w14:paraId="391A6F1F" w14:textId="77777777" w:rsidTr="00283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91A6F18" w14:textId="77777777" w:rsidR="001B1C67" w:rsidRPr="00FB72DA" w:rsidRDefault="001B1C67" w:rsidP="00283FBF">
            <w:pPr>
              <w:rPr>
                <w:b w:val="0"/>
              </w:rPr>
            </w:pPr>
            <w:r w:rsidRPr="00FB72DA">
              <w:t>Column name</w:t>
            </w:r>
          </w:p>
        </w:tc>
        <w:tc>
          <w:tcPr>
            <w:tcW w:w="1620" w:type="dxa"/>
          </w:tcPr>
          <w:p w14:paraId="391A6F19" w14:textId="77777777" w:rsidR="001B1C67" w:rsidRPr="00FB72DA" w:rsidRDefault="001B1C67" w:rsidP="001B3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Key specifications</w:t>
            </w:r>
          </w:p>
        </w:tc>
        <w:tc>
          <w:tcPr>
            <w:tcW w:w="1350" w:type="dxa"/>
          </w:tcPr>
          <w:p w14:paraId="391A6F1A" w14:textId="77777777" w:rsidR="001B1C67" w:rsidRPr="00FB72DA" w:rsidRDefault="001B1C67" w:rsidP="001B3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Datatype</w:t>
            </w:r>
          </w:p>
        </w:tc>
        <w:tc>
          <w:tcPr>
            <w:tcW w:w="1710" w:type="dxa"/>
          </w:tcPr>
          <w:p w14:paraId="391A6F1B" w14:textId="77777777" w:rsidR="001B1C67" w:rsidRPr="00FB72DA" w:rsidRDefault="001B1C67" w:rsidP="001B3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Short description</w:t>
            </w:r>
          </w:p>
        </w:tc>
        <w:tc>
          <w:tcPr>
            <w:tcW w:w="1980" w:type="dxa"/>
          </w:tcPr>
          <w:p w14:paraId="391A6F1C" w14:textId="77777777" w:rsidR="00283FBF" w:rsidRPr="00FB72DA" w:rsidRDefault="001B1C67" w:rsidP="00283F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FB72DA">
              <w:t>Long description</w:t>
            </w:r>
          </w:p>
          <w:p w14:paraId="391A6F1D" w14:textId="77777777" w:rsidR="001B1C67" w:rsidRPr="00FB72DA" w:rsidRDefault="001B1C67" w:rsidP="001B3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35" w:type="dxa"/>
          </w:tcPr>
          <w:p w14:paraId="391A6F1E" w14:textId="77777777" w:rsidR="001B1C67" w:rsidRPr="00FB72DA" w:rsidRDefault="001B1C67" w:rsidP="001B3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Sample values</w:t>
            </w:r>
          </w:p>
        </w:tc>
      </w:tr>
      <w:tr w:rsidR="001B1C67" w14:paraId="391A6F27" w14:textId="77777777" w:rsidTr="00283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91A6F20" w14:textId="77777777" w:rsidR="001B1C67" w:rsidRDefault="001B1C67" w:rsidP="001B3BDD">
            <w:r>
              <w:t xml:space="preserve">CUST_ID </w:t>
            </w:r>
          </w:p>
        </w:tc>
        <w:tc>
          <w:tcPr>
            <w:tcW w:w="1620" w:type="dxa"/>
          </w:tcPr>
          <w:p w14:paraId="391A6F21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key</w:t>
            </w:r>
          </w:p>
        </w:tc>
        <w:tc>
          <w:tcPr>
            <w:tcW w:w="1350" w:type="dxa"/>
          </w:tcPr>
          <w:p w14:paraId="391A6F22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Integer (not null)</w:t>
            </w:r>
          </w:p>
        </w:tc>
        <w:tc>
          <w:tcPr>
            <w:tcW w:w="1710" w:type="dxa"/>
          </w:tcPr>
          <w:p w14:paraId="391A6F23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Customer Identifier</w:t>
            </w:r>
          </w:p>
        </w:tc>
        <w:tc>
          <w:tcPr>
            <w:tcW w:w="1980" w:type="dxa"/>
          </w:tcPr>
          <w:p w14:paraId="391A6F24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Unique identifier representing a customer instance</w:t>
            </w:r>
          </w:p>
        </w:tc>
        <w:tc>
          <w:tcPr>
            <w:tcW w:w="1435" w:type="dxa"/>
          </w:tcPr>
          <w:p w14:paraId="391A6F25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219948527</w:t>
            </w:r>
          </w:p>
          <w:p w14:paraId="391A6F26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219930818</w:t>
            </w:r>
          </w:p>
        </w:tc>
      </w:tr>
      <w:tr w:rsidR="001B1C67" w14:paraId="391A6F2F" w14:textId="77777777" w:rsidTr="00283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91A6F28" w14:textId="77777777" w:rsidR="001B1C67" w:rsidRDefault="001B1C67" w:rsidP="001B3BDD">
            <w:r>
              <w:t>CITY</w:t>
            </w:r>
          </w:p>
        </w:tc>
        <w:tc>
          <w:tcPr>
            <w:tcW w:w="1620" w:type="dxa"/>
          </w:tcPr>
          <w:p w14:paraId="391A6F29" w14:textId="77777777" w:rsidR="001B1C67" w:rsidRDefault="001B1C67" w:rsidP="001B3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91A6F2A" w14:textId="77777777" w:rsidR="001B1C67" w:rsidRDefault="001B1C67" w:rsidP="001B3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 (28)</w:t>
            </w:r>
          </w:p>
        </w:tc>
        <w:tc>
          <w:tcPr>
            <w:tcW w:w="1710" w:type="dxa"/>
          </w:tcPr>
          <w:p w14:paraId="391A6F2B" w14:textId="77777777" w:rsidR="001B1C67" w:rsidRDefault="001B1C67" w:rsidP="001B3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</w:t>
            </w:r>
          </w:p>
        </w:tc>
        <w:tc>
          <w:tcPr>
            <w:tcW w:w="1980" w:type="dxa"/>
          </w:tcPr>
          <w:p w14:paraId="391A6F2C" w14:textId="77777777" w:rsidR="001B1C67" w:rsidRDefault="001B1C67" w:rsidP="001B3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 where the customer lives.</w:t>
            </w:r>
          </w:p>
        </w:tc>
        <w:tc>
          <w:tcPr>
            <w:tcW w:w="1435" w:type="dxa"/>
          </w:tcPr>
          <w:p w14:paraId="391A6F2D" w14:textId="77777777" w:rsidR="001B1C67" w:rsidRDefault="001B1C67" w:rsidP="001B3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HOUSTON</w:t>
            </w:r>
          </w:p>
          <w:p w14:paraId="391A6F2E" w14:textId="77777777" w:rsidR="001B1C67" w:rsidRDefault="001B1C67" w:rsidP="001B3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COOS BAY</w:t>
            </w:r>
          </w:p>
        </w:tc>
      </w:tr>
      <w:tr w:rsidR="001B1C67" w14:paraId="391A6F37" w14:textId="77777777" w:rsidTr="00283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91A6F30" w14:textId="77777777" w:rsidR="001B1C67" w:rsidRDefault="001B1C67" w:rsidP="001B3BDD">
            <w:r>
              <w:lastRenderedPageBreak/>
              <w:t>STATE</w:t>
            </w:r>
          </w:p>
        </w:tc>
        <w:tc>
          <w:tcPr>
            <w:tcW w:w="1620" w:type="dxa"/>
          </w:tcPr>
          <w:p w14:paraId="391A6F31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91A6F32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Char(2)</w:t>
            </w:r>
          </w:p>
        </w:tc>
        <w:tc>
          <w:tcPr>
            <w:tcW w:w="1710" w:type="dxa"/>
          </w:tcPr>
          <w:p w14:paraId="391A6F33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</w:t>
            </w:r>
          </w:p>
        </w:tc>
        <w:tc>
          <w:tcPr>
            <w:tcW w:w="1980" w:type="dxa"/>
          </w:tcPr>
          <w:p w14:paraId="391A6F34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where the customer lives.</w:t>
            </w:r>
          </w:p>
        </w:tc>
        <w:tc>
          <w:tcPr>
            <w:tcW w:w="1435" w:type="dxa"/>
          </w:tcPr>
          <w:p w14:paraId="391A6F35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</w:t>
            </w:r>
          </w:p>
          <w:p w14:paraId="391A6F36" w14:textId="77777777" w:rsidR="001B1C67" w:rsidRDefault="001B1C67" w:rsidP="001B3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TX</w:t>
            </w:r>
          </w:p>
        </w:tc>
      </w:tr>
      <w:tr w:rsidR="001B1C67" w14:paraId="391A6F3F" w14:textId="77777777" w:rsidTr="00283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91A6F38" w14:textId="77777777" w:rsidR="001B1C67" w:rsidRDefault="001B1C67" w:rsidP="008B1443">
            <w:r>
              <w:t>ZIP_CODE</w:t>
            </w:r>
          </w:p>
        </w:tc>
        <w:tc>
          <w:tcPr>
            <w:tcW w:w="1620" w:type="dxa"/>
          </w:tcPr>
          <w:p w14:paraId="391A6F39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91A6F3A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Char(5)</w:t>
            </w:r>
          </w:p>
        </w:tc>
        <w:tc>
          <w:tcPr>
            <w:tcW w:w="1710" w:type="dxa"/>
          </w:tcPr>
          <w:p w14:paraId="391A6F3B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Zip code</w:t>
            </w:r>
          </w:p>
        </w:tc>
        <w:tc>
          <w:tcPr>
            <w:tcW w:w="1980" w:type="dxa"/>
          </w:tcPr>
          <w:p w14:paraId="391A6F3C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Customer’s 5-digit zip code.</w:t>
            </w:r>
          </w:p>
        </w:tc>
        <w:tc>
          <w:tcPr>
            <w:tcW w:w="1435" w:type="dxa"/>
          </w:tcPr>
          <w:p w14:paraId="391A6F3D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72701</w:t>
            </w:r>
          </w:p>
          <w:p w14:paraId="391A6F3E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84770</w:t>
            </w:r>
          </w:p>
        </w:tc>
      </w:tr>
      <w:tr w:rsidR="001B1C67" w14:paraId="391A6F47" w14:textId="77777777" w:rsidTr="00283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91A6F40" w14:textId="77777777" w:rsidR="001B1C67" w:rsidRDefault="001B1C67" w:rsidP="008B1443">
            <w:r>
              <w:t>ZIP_SECSEG</w:t>
            </w:r>
          </w:p>
        </w:tc>
        <w:tc>
          <w:tcPr>
            <w:tcW w:w="1620" w:type="dxa"/>
          </w:tcPr>
          <w:p w14:paraId="391A6F41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91A6F42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Char(4)</w:t>
            </w:r>
          </w:p>
        </w:tc>
        <w:tc>
          <w:tcPr>
            <w:tcW w:w="1710" w:type="dxa"/>
          </w:tcPr>
          <w:p w14:paraId="391A6F43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Sector segment code</w:t>
            </w:r>
          </w:p>
        </w:tc>
        <w:tc>
          <w:tcPr>
            <w:tcW w:w="1980" w:type="dxa"/>
          </w:tcPr>
          <w:p w14:paraId="391A6F44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Customer’s geographic segment code</w:t>
            </w:r>
          </w:p>
        </w:tc>
        <w:tc>
          <w:tcPr>
            <w:tcW w:w="1435" w:type="dxa"/>
          </w:tcPr>
          <w:p w14:paraId="391A6F45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5052</w:t>
            </w:r>
          </w:p>
          <w:p w14:paraId="391A6F46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6474</w:t>
            </w:r>
          </w:p>
        </w:tc>
      </w:tr>
      <w:tr w:rsidR="001B1C67" w14:paraId="391A6F4F" w14:textId="77777777" w:rsidTr="00283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91A6F48" w14:textId="77777777" w:rsidR="001B1C67" w:rsidRDefault="001B1C67" w:rsidP="008B1443">
            <w:r>
              <w:t>DISTANCE_TO_NEAREST_STORE</w:t>
            </w:r>
          </w:p>
        </w:tc>
        <w:tc>
          <w:tcPr>
            <w:tcW w:w="1620" w:type="dxa"/>
          </w:tcPr>
          <w:p w14:paraId="391A6F49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91A6F4A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Decimal(8,3)</w:t>
            </w:r>
          </w:p>
        </w:tc>
        <w:tc>
          <w:tcPr>
            <w:tcW w:w="1710" w:type="dxa"/>
          </w:tcPr>
          <w:p w14:paraId="391A6F4B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Distance to nearest store for customer</w:t>
            </w:r>
          </w:p>
        </w:tc>
        <w:tc>
          <w:tcPr>
            <w:tcW w:w="1980" w:type="dxa"/>
          </w:tcPr>
          <w:p w14:paraId="391A6F4C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Miles from the customer’s house to the closest Dillard’s store.</w:t>
            </w:r>
          </w:p>
        </w:tc>
        <w:tc>
          <w:tcPr>
            <w:tcW w:w="1435" w:type="dxa"/>
          </w:tcPr>
          <w:p w14:paraId="391A6F4D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0.687</w:t>
            </w:r>
          </w:p>
          <w:p w14:paraId="391A6F4E" w14:textId="77777777" w:rsidR="001B1C67" w:rsidRDefault="001B1C67" w:rsidP="008B1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6.149</w:t>
            </w:r>
          </w:p>
        </w:tc>
      </w:tr>
      <w:tr w:rsidR="001B1C67" w14:paraId="391A6F58" w14:textId="77777777" w:rsidTr="00283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91A6F50" w14:textId="77777777" w:rsidR="001B1C67" w:rsidRDefault="001B1C67" w:rsidP="008B1443">
            <w:r>
              <w:t>PREFERRED_STORE</w:t>
            </w:r>
          </w:p>
        </w:tc>
        <w:tc>
          <w:tcPr>
            <w:tcW w:w="1620" w:type="dxa"/>
          </w:tcPr>
          <w:p w14:paraId="391A6F51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Foreign Key</w:t>
            </w:r>
          </w:p>
          <w:p w14:paraId="391A6F52" w14:textId="77777777" w:rsidR="001B1C67" w:rsidRDefault="001B1C67" w:rsidP="00F4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(References </w:t>
            </w:r>
            <w:r w:rsidRPr="001B1C67">
              <w:t>STORE</w:t>
            </w:r>
            <w:r w:rsidR="00F41C9E">
              <w:t xml:space="preserve"> table</w:t>
            </w:r>
            <w:r>
              <w:t>)</w:t>
            </w:r>
          </w:p>
        </w:tc>
        <w:tc>
          <w:tcPr>
            <w:tcW w:w="1350" w:type="dxa"/>
          </w:tcPr>
          <w:p w14:paraId="391A6F53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Small Int</w:t>
            </w:r>
          </w:p>
        </w:tc>
        <w:tc>
          <w:tcPr>
            <w:tcW w:w="1710" w:type="dxa"/>
          </w:tcPr>
          <w:p w14:paraId="391A6F54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Customer Preferred Store Location</w:t>
            </w:r>
          </w:p>
        </w:tc>
        <w:tc>
          <w:tcPr>
            <w:tcW w:w="1980" w:type="dxa"/>
          </w:tcPr>
          <w:p w14:paraId="391A6F55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Dillard’s store number the customer prefers to shop at regardless of distance to the customer’s home address.</w:t>
            </w:r>
          </w:p>
        </w:tc>
        <w:tc>
          <w:tcPr>
            <w:tcW w:w="1435" w:type="dxa"/>
          </w:tcPr>
          <w:p w14:paraId="391A6F56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910</w:t>
            </w:r>
          </w:p>
          <w:p w14:paraId="391A6F57" w14:textId="77777777" w:rsidR="001B1C67" w:rsidRDefault="001B1C67" w:rsidP="008B1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774</w:t>
            </w:r>
          </w:p>
        </w:tc>
      </w:tr>
    </w:tbl>
    <w:p w14:paraId="391A6F59" w14:textId="77777777" w:rsidR="004E5828" w:rsidRDefault="004E5828" w:rsidP="001B3BDD"/>
    <w:p w14:paraId="391A6F5A" w14:textId="77777777" w:rsidR="000237AC" w:rsidRPr="00083ED2" w:rsidRDefault="000620C9" w:rsidP="00083ED2">
      <w:pPr>
        <w:pStyle w:val="Heading2"/>
      </w:pPr>
      <w:r>
        <w:t>DEPARTMENT table:</w:t>
      </w:r>
    </w:p>
    <w:tbl>
      <w:tblPr>
        <w:tblStyle w:val="PlainTable1"/>
        <w:tblW w:w="10713" w:type="dxa"/>
        <w:tblLayout w:type="fixed"/>
        <w:tblLook w:val="04A0" w:firstRow="1" w:lastRow="0" w:firstColumn="1" w:lastColumn="0" w:noHBand="0" w:noVBand="1"/>
      </w:tblPr>
      <w:tblGrid>
        <w:gridCol w:w="1795"/>
        <w:gridCol w:w="1530"/>
        <w:gridCol w:w="1510"/>
        <w:gridCol w:w="1440"/>
        <w:gridCol w:w="2790"/>
        <w:gridCol w:w="1648"/>
      </w:tblGrid>
      <w:tr w:rsidR="001B1C67" w14:paraId="391A6F62" w14:textId="77777777" w:rsidTr="00283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91A6F5B" w14:textId="77777777" w:rsidR="001B1C67" w:rsidRPr="00FB72DA" w:rsidRDefault="001B1C67" w:rsidP="00283FBF">
            <w:pPr>
              <w:rPr>
                <w:b w:val="0"/>
              </w:rPr>
            </w:pPr>
            <w:r w:rsidRPr="00FB72DA">
              <w:t>Column name</w:t>
            </w:r>
          </w:p>
        </w:tc>
        <w:tc>
          <w:tcPr>
            <w:tcW w:w="1530" w:type="dxa"/>
          </w:tcPr>
          <w:p w14:paraId="391A6F5C" w14:textId="77777777" w:rsidR="001B1C67" w:rsidRPr="00FB72DA" w:rsidRDefault="001B1C67" w:rsidP="001B1C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Key specifications</w:t>
            </w:r>
          </w:p>
        </w:tc>
        <w:tc>
          <w:tcPr>
            <w:tcW w:w="1510" w:type="dxa"/>
          </w:tcPr>
          <w:p w14:paraId="391A6F5D" w14:textId="77777777" w:rsidR="001B1C67" w:rsidRPr="00FB72DA" w:rsidRDefault="001B1C67" w:rsidP="001B1C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Datatype</w:t>
            </w:r>
          </w:p>
        </w:tc>
        <w:tc>
          <w:tcPr>
            <w:tcW w:w="1440" w:type="dxa"/>
          </w:tcPr>
          <w:p w14:paraId="391A6F5E" w14:textId="77777777" w:rsidR="001B1C67" w:rsidRPr="00FB72DA" w:rsidRDefault="001B1C67" w:rsidP="001B1C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Short description</w:t>
            </w:r>
          </w:p>
        </w:tc>
        <w:tc>
          <w:tcPr>
            <w:tcW w:w="2790" w:type="dxa"/>
          </w:tcPr>
          <w:p w14:paraId="391A6F5F" w14:textId="77777777" w:rsidR="001B1C67" w:rsidRPr="00FB72DA" w:rsidRDefault="001B1C67" w:rsidP="001B1C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Long description/</w:t>
            </w:r>
          </w:p>
          <w:p w14:paraId="391A6F60" w14:textId="77777777" w:rsidR="001B1C67" w:rsidRPr="00FB72DA" w:rsidRDefault="001B1C67" w:rsidP="001B1C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Additional Details</w:t>
            </w:r>
          </w:p>
        </w:tc>
        <w:tc>
          <w:tcPr>
            <w:tcW w:w="1648" w:type="dxa"/>
          </w:tcPr>
          <w:p w14:paraId="391A6F61" w14:textId="77777777" w:rsidR="001B1C67" w:rsidRPr="00FB72DA" w:rsidRDefault="001B1C67" w:rsidP="001B1C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Sample values</w:t>
            </w:r>
          </w:p>
        </w:tc>
      </w:tr>
      <w:tr w:rsidR="001B1C67" w14:paraId="391A6F6B" w14:textId="77777777" w:rsidTr="00283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91A6F63" w14:textId="77777777" w:rsidR="001B1C67" w:rsidRDefault="001B1C67" w:rsidP="001B1C67">
            <w:r>
              <w:t>DEPT</w:t>
            </w:r>
          </w:p>
        </w:tc>
        <w:tc>
          <w:tcPr>
            <w:tcW w:w="1530" w:type="dxa"/>
          </w:tcPr>
          <w:p w14:paraId="391A6F64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key</w:t>
            </w:r>
          </w:p>
        </w:tc>
        <w:tc>
          <w:tcPr>
            <w:tcW w:w="1510" w:type="dxa"/>
          </w:tcPr>
          <w:p w14:paraId="391A6F65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 (10), not null</w:t>
            </w:r>
          </w:p>
        </w:tc>
        <w:tc>
          <w:tcPr>
            <w:tcW w:w="1440" w:type="dxa"/>
          </w:tcPr>
          <w:p w14:paraId="391A6F66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Number</w:t>
            </w:r>
          </w:p>
        </w:tc>
        <w:tc>
          <w:tcPr>
            <w:tcW w:w="2790" w:type="dxa"/>
          </w:tcPr>
          <w:p w14:paraId="391A6F67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Dillard's unique identifier for a collection of</w:t>
            </w:r>
          </w:p>
          <w:p w14:paraId="391A6F68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merchandise within a store format</w:t>
            </w:r>
          </w:p>
        </w:tc>
        <w:tc>
          <w:tcPr>
            <w:tcW w:w="1648" w:type="dxa"/>
          </w:tcPr>
          <w:p w14:paraId="391A6F69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0471</w:t>
            </w:r>
          </w:p>
          <w:p w14:paraId="391A6F6A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0029</w:t>
            </w:r>
          </w:p>
        </w:tc>
      </w:tr>
      <w:tr w:rsidR="001B1C67" w14:paraId="391A6F73" w14:textId="77777777" w:rsidTr="00283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91A6F6C" w14:textId="77777777" w:rsidR="001B1C67" w:rsidRDefault="001B1C67" w:rsidP="001B1C67">
            <w:r>
              <w:t>DEPT_DESC</w:t>
            </w:r>
          </w:p>
        </w:tc>
        <w:tc>
          <w:tcPr>
            <w:tcW w:w="1530" w:type="dxa"/>
          </w:tcPr>
          <w:p w14:paraId="391A6F6D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391A6F6E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 (25)</w:t>
            </w:r>
          </w:p>
        </w:tc>
        <w:tc>
          <w:tcPr>
            <w:tcW w:w="1440" w:type="dxa"/>
          </w:tcPr>
          <w:p w14:paraId="391A6F6F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 Description</w:t>
            </w:r>
          </w:p>
        </w:tc>
        <w:tc>
          <w:tcPr>
            <w:tcW w:w="2790" w:type="dxa"/>
          </w:tcPr>
          <w:p w14:paraId="391A6F70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name for a department collection of merchandise within a store format.</w:t>
            </w:r>
          </w:p>
        </w:tc>
        <w:tc>
          <w:tcPr>
            <w:tcW w:w="1648" w:type="dxa"/>
          </w:tcPr>
          <w:p w14:paraId="391A6F71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“Christian Dior”</w:t>
            </w:r>
          </w:p>
          <w:p w14:paraId="391A6F72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“REBA”</w:t>
            </w:r>
          </w:p>
        </w:tc>
      </w:tr>
      <w:tr w:rsidR="001B1C67" w14:paraId="391A6F7B" w14:textId="77777777" w:rsidTr="00283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91A6F74" w14:textId="77777777" w:rsidR="001B1C67" w:rsidRDefault="001B1C67" w:rsidP="001B1C67">
            <w:r>
              <w:t>DEPTDEC</w:t>
            </w:r>
          </w:p>
        </w:tc>
        <w:tc>
          <w:tcPr>
            <w:tcW w:w="1530" w:type="dxa"/>
          </w:tcPr>
          <w:p w14:paraId="391A6F75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391A6F76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Char(4)</w:t>
            </w:r>
          </w:p>
        </w:tc>
        <w:tc>
          <w:tcPr>
            <w:tcW w:w="1440" w:type="dxa"/>
          </w:tcPr>
          <w:p w14:paraId="391A6F77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Decade</w:t>
            </w:r>
          </w:p>
        </w:tc>
        <w:tc>
          <w:tcPr>
            <w:tcW w:w="2790" w:type="dxa"/>
          </w:tcPr>
          <w:p w14:paraId="391A6F78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first three digits of a department code, a way to classify departments at a higher level.</w:t>
            </w:r>
          </w:p>
        </w:tc>
        <w:tc>
          <w:tcPr>
            <w:tcW w:w="1648" w:type="dxa"/>
          </w:tcPr>
          <w:p w14:paraId="391A6F79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047X</w:t>
            </w:r>
          </w:p>
          <w:p w14:paraId="391A6F7A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002X</w:t>
            </w:r>
          </w:p>
        </w:tc>
      </w:tr>
      <w:tr w:rsidR="001B1C67" w14:paraId="391A6F83" w14:textId="77777777" w:rsidTr="00283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91A6F7C" w14:textId="77777777" w:rsidR="001B1C67" w:rsidRDefault="001B1C67" w:rsidP="001B1C67">
            <w:r>
              <w:t>DEPTDEC_DESC</w:t>
            </w:r>
          </w:p>
        </w:tc>
        <w:tc>
          <w:tcPr>
            <w:tcW w:w="1530" w:type="dxa"/>
          </w:tcPr>
          <w:p w14:paraId="391A6F7D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391A6F7E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 (25)</w:t>
            </w:r>
          </w:p>
        </w:tc>
        <w:tc>
          <w:tcPr>
            <w:tcW w:w="1440" w:type="dxa"/>
          </w:tcPr>
          <w:p w14:paraId="391A6F7F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 Decade Description</w:t>
            </w:r>
          </w:p>
        </w:tc>
        <w:tc>
          <w:tcPr>
            <w:tcW w:w="2790" w:type="dxa"/>
          </w:tcPr>
          <w:p w14:paraId="391A6F80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Descriptive name representing the decade to which a department belongs.</w:t>
            </w:r>
          </w:p>
        </w:tc>
        <w:tc>
          <w:tcPr>
            <w:tcW w:w="1648" w:type="dxa"/>
          </w:tcPr>
          <w:p w14:paraId="391A6F81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‘BASICS’</w:t>
            </w:r>
          </w:p>
          <w:p w14:paraId="391A6F82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‘TREATMENT’</w:t>
            </w:r>
          </w:p>
        </w:tc>
      </w:tr>
      <w:tr w:rsidR="001B1C67" w14:paraId="391A6F8B" w14:textId="77777777" w:rsidTr="00283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91A6F84" w14:textId="77777777" w:rsidR="001B1C67" w:rsidRDefault="001B1C67" w:rsidP="001B1C67">
            <w:r>
              <w:t>DEPTCENT</w:t>
            </w:r>
          </w:p>
        </w:tc>
        <w:tc>
          <w:tcPr>
            <w:tcW w:w="1530" w:type="dxa"/>
          </w:tcPr>
          <w:p w14:paraId="391A6F85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391A6F86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Char(4)</w:t>
            </w:r>
          </w:p>
        </w:tc>
        <w:tc>
          <w:tcPr>
            <w:tcW w:w="1440" w:type="dxa"/>
          </w:tcPr>
          <w:p w14:paraId="391A6F87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 Century</w:t>
            </w:r>
          </w:p>
        </w:tc>
        <w:tc>
          <w:tcPr>
            <w:tcW w:w="2790" w:type="dxa"/>
          </w:tcPr>
          <w:p w14:paraId="391A6F88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first two digits of a department code, a way to classify departments at a higher level.</w:t>
            </w:r>
          </w:p>
        </w:tc>
        <w:tc>
          <w:tcPr>
            <w:tcW w:w="1648" w:type="dxa"/>
          </w:tcPr>
          <w:p w14:paraId="391A6F89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04XX</w:t>
            </w:r>
          </w:p>
          <w:p w14:paraId="391A6F8A" w14:textId="77777777" w:rsidR="001B1C67" w:rsidRDefault="001B1C67" w:rsidP="001B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00XX</w:t>
            </w:r>
          </w:p>
        </w:tc>
      </w:tr>
      <w:tr w:rsidR="001B1C67" w14:paraId="391A6F93" w14:textId="77777777" w:rsidTr="00283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91A6F8C" w14:textId="77777777" w:rsidR="001B1C67" w:rsidRDefault="001B1C67" w:rsidP="001B1C67">
            <w:r>
              <w:t>DEPTCENT_DESC</w:t>
            </w:r>
          </w:p>
        </w:tc>
        <w:tc>
          <w:tcPr>
            <w:tcW w:w="1530" w:type="dxa"/>
          </w:tcPr>
          <w:p w14:paraId="391A6F8D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391A6F8E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 (25)</w:t>
            </w:r>
          </w:p>
        </w:tc>
        <w:tc>
          <w:tcPr>
            <w:tcW w:w="1440" w:type="dxa"/>
          </w:tcPr>
          <w:p w14:paraId="391A6F8F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 Century Description</w:t>
            </w:r>
          </w:p>
        </w:tc>
        <w:tc>
          <w:tcPr>
            <w:tcW w:w="2790" w:type="dxa"/>
          </w:tcPr>
          <w:p w14:paraId="391A6F90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descriptive name of the century.</w:t>
            </w:r>
          </w:p>
        </w:tc>
        <w:tc>
          <w:tcPr>
            <w:tcW w:w="1648" w:type="dxa"/>
          </w:tcPr>
          <w:p w14:paraId="391A6F91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CHILDRENS</w:t>
            </w:r>
          </w:p>
          <w:p w14:paraId="391A6F92" w14:textId="77777777" w:rsidR="001B1C67" w:rsidRDefault="001B1C67" w:rsidP="001B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COSMETICS</w:t>
            </w:r>
          </w:p>
        </w:tc>
      </w:tr>
    </w:tbl>
    <w:p w14:paraId="391A6F94" w14:textId="77777777" w:rsidR="000620C9" w:rsidRDefault="000620C9" w:rsidP="000620C9"/>
    <w:p w14:paraId="391A6F95" w14:textId="77777777" w:rsidR="00F1231C" w:rsidRPr="00083ED2" w:rsidRDefault="00F54122" w:rsidP="00083ED2">
      <w:pPr>
        <w:pStyle w:val="Heading2"/>
      </w:pPr>
      <w:r>
        <w:lastRenderedPageBreak/>
        <w:t>SKU t</w:t>
      </w:r>
      <w:r w:rsidR="00BB3F2B">
        <w:t>able: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97"/>
        <w:gridCol w:w="1472"/>
        <w:gridCol w:w="1353"/>
        <w:gridCol w:w="1675"/>
        <w:gridCol w:w="2216"/>
        <w:gridCol w:w="1657"/>
      </w:tblGrid>
      <w:tr w:rsidR="00F41C9E" w14:paraId="391A6F9D" w14:textId="77777777" w:rsidTr="009E7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1A6F96" w14:textId="77777777" w:rsidR="00F41C9E" w:rsidRPr="002A7015" w:rsidRDefault="00F41C9E" w:rsidP="00DF6E5E">
            <w:pPr>
              <w:rPr>
                <w:b w:val="0"/>
              </w:rPr>
            </w:pPr>
            <w:r w:rsidRPr="00FB72DA">
              <w:t>Column/ Field name</w:t>
            </w:r>
          </w:p>
        </w:tc>
        <w:tc>
          <w:tcPr>
            <w:tcW w:w="961" w:type="dxa"/>
          </w:tcPr>
          <w:p w14:paraId="391A6F97" w14:textId="77777777" w:rsidR="00F41C9E" w:rsidRPr="00FB72DA" w:rsidRDefault="00F41C9E" w:rsidP="00DF6E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Key specifications</w:t>
            </w:r>
          </w:p>
        </w:tc>
        <w:tc>
          <w:tcPr>
            <w:tcW w:w="1367" w:type="dxa"/>
          </w:tcPr>
          <w:p w14:paraId="391A6F98" w14:textId="77777777" w:rsidR="00F41C9E" w:rsidRPr="00FB72DA" w:rsidRDefault="00F41C9E" w:rsidP="00DF6E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Datatype</w:t>
            </w:r>
          </w:p>
        </w:tc>
        <w:tc>
          <w:tcPr>
            <w:tcW w:w="1818" w:type="dxa"/>
          </w:tcPr>
          <w:p w14:paraId="391A6F99" w14:textId="77777777" w:rsidR="00F41C9E" w:rsidRPr="002A7015" w:rsidRDefault="00F41C9E" w:rsidP="00DF6E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Short description</w:t>
            </w:r>
          </w:p>
        </w:tc>
        <w:tc>
          <w:tcPr>
            <w:tcW w:w="2554" w:type="dxa"/>
          </w:tcPr>
          <w:p w14:paraId="391A6F9A" w14:textId="77777777" w:rsidR="00F41C9E" w:rsidRPr="00FB72DA" w:rsidRDefault="00F41C9E" w:rsidP="00BB3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Long description/</w:t>
            </w:r>
          </w:p>
          <w:p w14:paraId="391A6F9B" w14:textId="77777777" w:rsidR="00F41C9E" w:rsidRPr="002A7015" w:rsidRDefault="00F41C9E" w:rsidP="00BB3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Additional Details</w:t>
            </w:r>
          </w:p>
        </w:tc>
        <w:tc>
          <w:tcPr>
            <w:tcW w:w="1707" w:type="dxa"/>
          </w:tcPr>
          <w:p w14:paraId="391A6F9C" w14:textId="77777777" w:rsidR="00F41C9E" w:rsidRPr="002A7015" w:rsidRDefault="00F41C9E" w:rsidP="00DF6E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Sample values</w:t>
            </w:r>
          </w:p>
        </w:tc>
      </w:tr>
      <w:tr w:rsidR="00F41C9E" w14:paraId="391A6FA5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1A6F9E" w14:textId="77777777" w:rsidR="00F41C9E" w:rsidRDefault="00F41C9E" w:rsidP="00DF6E5E">
            <w:r>
              <w:t>SKU</w:t>
            </w:r>
          </w:p>
        </w:tc>
        <w:tc>
          <w:tcPr>
            <w:tcW w:w="961" w:type="dxa"/>
          </w:tcPr>
          <w:p w14:paraId="391A6F9F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key</w:t>
            </w:r>
          </w:p>
        </w:tc>
        <w:tc>
          <w:tcPr>
            <w:tcW w:w="1367" w:type="dxa"/>
          </w:tcPr>
          <w:p w14:paraId="391A6FA0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Char(10), Not null</w:t>
            </w:r>
          </w:p>
        </w:tc>
        <w:tc>
          <w:tcPr>
            <w:tcW w:w="1818" w:type="dxa"/>
          </w:tcPr>
          <w:p w14:paraId="391A6FA1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Stock Keeping Unit</w:t>
            </w:r>
          </w:p>
        </w:tc>
        <w:tc>
          <w:tcPr>
            <w:tcW w:w="2554" w:type="dxa"/>
          </w:tcPr>
          <w:p w14:paraId="391A6FA2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Unique identifier for an item, identifies the item by size within a color and style for a particular vendor.</w:t>
            </w:r>
          </w:p>
        </w:tc>
        <w:tc>
          <w:tcPr>
            <w:tcW w:w="1707" w:type="dxa"/>
          </w:tcPr>
          <w:p w14:paraId="391A6FA3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0557578</w:t>
            </w:r>
          </w:p>
          <w:p w14:paraId="391A6FA4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6383039</w:t>
            </w:r>
          </w:p>
        </w:tc>
      </w:tr>
      <w:tr w:rsidR="00F41C9E" w14:paraId="391A6FAE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1A6FA6" w14:textId="77777777" w:rsidR="00F41C9E" w:rsidRDefault="00F41C9E" w:rsidP="00DF6E5E">
            <w:r>
              <w:t>DEPT</w:t>
            </w:r>
          </w:p>
        </w:tc>
        <w:tc>
          <w:tcPr>
            <w:tcW w:w="961" w:type="dxa"/>
          </w:tcPr>
          <w:p w14:paraId="391A6FA7" w14:textId="77777777" w:rsidR="00F41C9E" w:rsidRDefault="00F41C9E" w:rsidP="00F4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Foreign key (references </w:t>
            </w:r>
            <w:r w:rsidRPr="00F41C9E">
              <w:t>DEPARTMENT</w:t>
            </w:r>
            <w:r>
              <w:t xml:space="preserve"> table)</w:t>
            </w:r>
          </w:p>
        </w:tc>
        <w:tc>
          <w:tcPr>
            <w:tcW w:w="1367" w:type="dxa"/>
          </w:tcPr>
          <w:p w14:paraId="391A6FA8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Varchar(10), Not null</w:t>
            </w:r>
          </w:p>
        </w:tc>
        <w:tc>
          <w:tcPr>
            <w:tcW w:w="1818" w:type="dxa"/>
          </w:tcPr>
          <w:p w14:paraId="391A6FA9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 Number</w:t>
            </w:r>
          </w:p>
        </w:tc>
        <w:tc>
          <w:tcPr>
            <w:tcW w:w="2554" w:type="dxa"/>
          </w:tcPr>
          <w:p w14:paraId="391A6FAA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Dillard’s unique identifier for a collection of merchandise within a store format.</w:t>
            </w:r>
          </w:p>
        </w:tc>
        <w:tc>
          <w:tcPr>
            <w:tcW w:w="1707" w:type="dxa"/>
          </w:tcPr>
          <w:p w14:paraId="391A6FAB" w14:textId="77777777" w:rsidR="00F41C9E" w:rsidRDefault="00F41C9E" w:rsidP="00DF6E5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0134</w:t>
            </w:r>
          </w:p>
          <w:p w14:paraId="391A6FAC" w14:textId="77777777" w:rsidR="00F41C9E" w:rsidRDefault="00F41C9E" w:rsidP="00DF6E5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0343</w:t>
            </w:r>
          </w:p>
          <w:p w14:paraId="391A6FAD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C9E" w14:paraId="391A6FB6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1A6FAF" w14:textId="77777777" w:rsidR="00F41C9E" w:rsidRDefault="00F41C9E" w:rsidP="00DF6E5E">
            <w:r>
              <w:t>SKU_CLASS</w:t>
            </w:r>
          </w:p>
        </w:tc>
        <w:tc>
          <w:tcPr>
            <w:tcW w:w="961" w:type="dxa"/>
          </w:tcPr>
          <w:p w14:paraId="391A6FB0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391A6FB1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Char(10)</w:t>
            </w:r>
          </w:p>
        </w:tc>
        <w:tc>
          <w:tcPr>
            <w:tcW w:w="1818" w:type="dxa"/>
          </w:tcPr>
          <w:p w14:paraId="391A6FB2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Stock Keeping Unit Class</w:t>
            </w:r>
          </w:p>
        </w:tc>
        <w:tc>
          <w:tcPr>
            <w:tcW w:w="2554" w:type="dxa"/>
          </w:tcPr>
          <w:p w14:paraId="391A6FB3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Three character alpha/numeric classification code used to define the merchandise. Class requirements vary by department.</w:t>
            </w:r>
          </w:p>
        </w:tc>
        <w:tc>
          <w:tcPr>
            <w:tcW w:w="1707" w:type="dxa"/>
          </w:tcPr>
          <w:p w14:paraId="391A6FB4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K51</w:t>
            </w:r>
          </w:p>
          <w:p w14:paraId="391A6FB5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220</w:t>
            </w:r>
          </w:p>
        </w:tc>
      </w:tr>
      <w:tr w:rsidR="00F41C9E" w14:paraId="391A6FBE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1A6FB7" w14:textId="77777777" w:rsidR="00F41C9E" w:rsidRDefault="00F41C9E" w:rsidP="00DF6E5E">
            <w:r>
              <w:t>SKU_STYLE</w:t>
            </w:r>
          </w:p>
        </w:tc>
        <w:tc>
          <w:tcPr>
            <w:tcW w:w="961" w:type="dxa"/>
          </w:tcPr>
          <w:p w14:paraId="391A6FB8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391A6FB9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Char(15)</w:t>
            </w:r>
          </w:p>
        </w:tc>
        <w:tc>
          <w:tcPr>
            <w:tcW w:w="1818" w:type="dxa"/>
          </w:tcPr>
          <w:p w14:paraId="391A6FBA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Stock Keeping Unit Style</w:t>
            </w:r>
          </w:p>
        </w:tc>
        <w:tc>
          <w:tcPr>
            <w:tcW w:w="2554" w:type="dxa"/>
          </w:tcPr>
          <w:p w14:paraId="391A6FBB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Dillard’s numeric identifier for a style of merchandise.</w:t>
            </w:r>
          </w:p>
        </w:tc>
        <w:tc>
          <w:tcPr>
            <w:tcW w:w="1707" w:type="dxa"/>
          </w:tcPr>
          <w:p w14:paraId="391A6FBC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091923690</w:t>
            </w:r>
          </w:p>
          <w:p w14:paraId="391A6FBD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LBF41728</w:t>
            </w:r>
          </w:p>
        </w:tc>
      </w:tr>
      <w:tr w:rsidR="00F41C9E" w14:paraId="391A6FC6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1A6FBF" w14:textId="77777777" w:rsidR="00F41C9E" w:rsidRDefault="00F41C9E" w:rsidP="00DF6E5E">
            <w:r>
              <w:t>UPC</w:t>
            </w:r>
          </w:p>
        </w:tc>
        <w:tc>
          <w:tcPr>
            <w:tcW w:w="961" w:type="dxa"/>
          </w:tcPr>
          <w:p w14:paraId="391A6FC0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391A6FC1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Decimal (15,0)</w:t>
            </w:r>
          </w:p>
        </w:tc>
        <w:tc>
          <w:tcPr>
            <w:tcW w:w="1818" w:type="dxa"/>
          </w:tcPr>
          <w:p w14:paraId="391A6FC2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Universal Product Code</w:t>
            </w:r>
          </w:p>
        </w:tc>
        <w:tc>
          <w:tcPr>
            <w:tcW w:w="2554" w:type="dxa"/>
          </w:tcPr>
          <w:p w14:paraId="391A6FC3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number provided by vendors to identify their product to the size level.</w:t>
            </w:r>
          </w:p>
        </w:tc>
        <w:tc>
          <w:tcPr>
            <w:tcW w:w="1707" w:type="dxa"/>
          </w:tcPr>
          <w:p w14:paraId="391A6FC4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889448437</w:t>
            </w:r>
            <w:r w:rsidRPr="00740D90">
              <w:t>421</w:t>
            </w:r>
          </w:p>
          <w:p w14:paraId="391A6FC5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44212146</w:t>
            </w:r>
            <w:r w:rsidRPr="00740D90">
              <w:t>767</w:t>
            </w:r>
          </w:p>
        </w:tc>
      </w:tr>
      <w:tr w:rsidR="00F41C9E" w14:paraId="391A6FCE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1A6FC7" w14:textId="77777777" w:rsidR="00F41C9E" w:rsidRDefault="00F41C9E" w:rsidP="00DF6E5E">
            <w:r>
              <w:t>COLOR</w:t>
            </w:r>
          </w:p>
        </w:tc>
        <w:tc>
          <w:tcPr>
            <w:tcW w:w="961" w:type="dxa"/>
          </w:tcPr>
          <w:p w14:paraId="391A6FC8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391A6FC9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Varchar(12)</w:t>
            </w:r>
          </w:p>
        </w:tc>
        <w:tc>
          <w:tcPr>
            <w:tcW w:w="1818" w:type="dxa"/>
          </w:tcPr>
          <w:p w14:paraId="391A6FCA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Stock Keeping Unit Color</w:t>
            </w:r>
          </w:p>
        </w:tc>
        <w:tc>
          <w:tcPr>
            <w:tcW w:w="2554" w:type="dxa"/>
          </w:tcPr>
          <w:p w14:paraId="391A6FCB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Color of an item.</w:t>
            </w:r>
          </w:p>
        </w:tc>
        <w:tc>
          <w:tcPr>
            <w:tcW w:w="1707" w:type="dxa"/>
          </w:tcPr>
          <w:p w14:paraId="391A6FCC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</w:t>
            </w:r>
          </w:p>
          <w:p w14:paraId="391A6FCD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PINEBARK</w:t>
            </w:r>
          </w:p>
        </w:tc>
      </w:tr>
      <w:tr w:rsidR="00F41C9E" w14:paraId="391A6FD7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1A6FCF" w14:textId="77777777" w:rsidR="00F41C9E" w:rsidRDefault="00F41C9E" w:rsidP="00DF6E5E">
            <w:r>
              <w:t>SKU_SIZE</w:t>
            </w:r>
          </w:p>
        </w:tc>
        <w:tc>
          <w:tcPr>
            <w:tcW w:w="961" w:type="dxa"/>
          </w:tcPr>
          <w:p w14:paraId="391A6FD0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391A6FD1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Char(10)</w:t>
            </w:r>
          </w:p>
        </w:tc>
        <w:tc>
          <w:tcPr>
            <w:tcW w:w="1818" w:type="dxa"/>
          </w:tcPr>
          <w:p w14:paraId="391A6FD2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Stock Keeping Unit Size</w:t>
            </w:r>
          </w:p>
        </w:tc>
        <w:tc>
          <w:tcPr>
            <w:tcW w:w="2554" w:type="dxa"/>
          </w:tcPr>
          <w:p w14:paraId="391A6FD3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Size of an item.</w:t>
            </w:r>
          </w:p>
          <w:p w14:paraId="391A6FD4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Product sizes are not standardized and issued by vendor</w:t>
            </w:r>
          </w:p>
        </w:tc>
        <w:tc>
          <w:tcPr>
            <w:tcW w:w="1707" w:type="dxa"/>
          </w:tcPr>
          <w:p w14:paraId="391A6FD5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  <w:p w14:paraId="391A6FD6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085M</w:t>
            </w:r>
          </w:p>
        </w:tc>
      </w:tr>
      <w:tr w:rsidR="00F41C9E" w14:paraId="391A6FDF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1A6FD8" w14:textId="77777777" w:rsidR="00F41C9E" w:rsidRDefault="00F41C9E" w:rsidP="00DF6E5E">
            <w:r>
              <w:t>BRAND_NAME</w:t>
            </w:r>
          </w:p>
        </w:tc>
        <w:tc>
          <w:tcPr>
            <w:tcW w:w="961" w:type="dxa"/>
          </w:tcPr>
          <w:p w14:paraId="391A6FD9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391A6FDA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Varchar(70)</w:t>
            </w:r>
          </w:p>
        </w:tc>
        <w:tc>
          <w:tcPr>
            <w:tcW w:w="1818" w:type="dxa"/>
          </w:tcPr>
          <w:p w14:paraId="391A6FDB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 Name</w:t>
            </w:r>
          </w:p>
        </w:tc>
        <w:tc>
          <w:tcPr>
            <w:tcW w:w="2554" w:type="dxa"/>
          </w:tcPr>
          <w:p w14:paraId="391A6FDC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item’s brand.</w:t>
            </w:r>
          </w:p>
        </w:tc>
        <w:tc>
          <w:tcPr>
            <w:tcW w:w="1707" w:type="dxa"/>
          </w:tcPr>
          <w:p w14:paraId="391A6FDD" w14:textId="77777777" w:rsidR="00F41C9E" w:rsidRDefault="00F41C9E" w:rsidP="00030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Stride Rite</w:t>
            </w:r>
          </w:p>
          <w:p w14:paraId="391A6FDE" w14:textId="77777777" w:rsidR="00F41C9E" w:rsidRDefault="00F41C9E" w:rsidP="00030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UNKNOWN</w:t>
            </w:r>
          </w:p>
        </w:tc>
      </w:tr>
      <w:tr w:rsidR="00F41C9E" w14:paraId="391A6FE7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1A6FE0" w14:textId="77777777" w:rsidR="00F41C9E" w:rsidRDefault="00F41C9E" w:rsidP="00DF6E5E">
            <w:r>
              <w:t>CLASSIFICATION</w:t>
            </w:r>
          </w:p>
        </w:tc>
        <w:tc>
          <w:tcPr>
            <w:tcW w:w="961" w:type="dxa"/>
          </w:tcPr>
          <w:p w14:paraId="391A6FE1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391A6FE2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Varchar(70)</w:t>
            </w:r>
          </w:p>
        </w:tc>
        <w:tc>
          <w:tcPr>
            <w:tcW w:w="1818" w:type="dxa"/>
          </w:tcPr>
          <w:p w14:paraId="391A6FE3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Classification</w:t>
            </w:r>
          </w:p>
        </w:tc>
        <w:tc>
          <w:tcPr>
            <w:tcW w:w="2554" w:type="dxa"/>
          </w:tcPr>
          <w:p w14:paraId="391A6FE4" w14:textId="77777777" w:rsidR="00F41C9E" w:rsidRDefault="00F41C9E" w:rsidP="00DF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Category used to sort products into logical groups.</w:t>
            </w:r>
          </w:p>
        </w:tc>
        <w:tc>
          <w:tcPr>
            <w:tcW w:w="1707" w:type="dxa"/>
          </w:tcPr>
          <w:p w14:paraId="391A6FE5" w14:textId="77777777" w:rsidR="00F41C9E" w:rsidRDefault="00F41C9E" w:rsidP="00030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Dress</w:t>
            </w:r>
          </w:p>
          <w:p w14:paraId="391A6FE6" w14:textId="77777777" w:rsidR="00F41C9E" w:rsidRDefault="00F41C9E" w:rsidP="00030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Shoe</w:t>
            </w:r>
          </w:p>
        </w:tc>
      </w:tr>
      <w:tr w:rsidR="00F41C9E" w14:paraId="391A6FEF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1A6FE8" w14:textId="77777777" w:rsidR="00F41C9E" w:rsidRDefault="00F41C9E" w:rsidP="00DF6E5E">
            <w:r>
              <w:t>PACKSIZE</w:t>
            </w:r>
          </w:p>
        </w:tc>
        <w:tc>
          <w:tcPr>
            <w:tcW w:w="961" w:type="dxa"/>
          </w:tcPr>
          <w:p w14:paraId="391A6FE9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391A6FEA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Char(5)</w:t>
            </w:r>
          </w:p>
        </w:tc>
        <w:tc>
          <w:tcPr>
            <w:tcW w:w="1818" w:type="dxa"/>
          </w:tcPr>
          <w:p w14:paraId="391A6FEB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 Package Size</w:t>
            </w:r>
          </w:p>
        </w:tc>
        <w:tc>
          <w:tcPr>
            <w:tcW w:w="2554" w:type="dxa"/>
          </w:tcPr>
          <w:p w14:paraId="391A6FEC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that describes how many of the product come in a package</w:t>
            </w:r>
          </w:p>
        </w:tc>
        <w:tc>
          <w:tcPr>
            <w:tcW w:w="1707" w:type="dxa"/>
          </w:tcPr>
          <w:p w14:paraId="391A6FED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001</w:t>
            </w:r>
          </w:p>
          <w:p w14:paraId="391A6FEE" w14:textId="77777777" w:rsidR="00F41C9E" w:rsidRDefault="00F41C9E" w:rsidP="00DF6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002</w:t>
            </w:r>
          </w:p>
        </w:tc>
      </w:tr>
    </w:tbl>
    <w:p w14:paraId="391A6FF0" w14:textId="77777777" w:rsidR="00BB3F2B" w:rsidRPr="00BB3F2B" w:rsidRDefault="00BB3F2B" w:rsidP="00BB3F2B"/>
    <w:p w14:paraId="391A6FF1" w14:textId="77777777" w:rsidR="00083ED2" w:rsidRPr="00083ED2" w:rsidRDefault="005D4AAF" w:rsidP="00083ED2">
      <w:pPr>
        <w:pStyle w:val="Heading2"/>
      </w:pPr>
      <w:r>
        <w:t>SKU_STORE table: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67"/>
        <w:gridCol w:w="1458"/>
        <w:gridCol w:w="1348"/>
        <w:gridCol w:w="1734"/>
        <w:gridCol w:w="2375"/>
        <w:gridCol w:w="1588"/>
      </w:tblGrid>
      <w:tr w:rsidR="005D4AAF" w14:paraId="391A6FF9" w14:textId="77777777" w:rsidTr="009E7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6FF2" w14:textId="77777777" w:rsidR="005D4AAF" w:rsidRPr="002A7015" w:rsidRDefault="005D4AAF" w:rsidP="008D054E">
            <w:pPr>
              <w:rPr>
                <w:b w:val="0"/>
              </w:rPr>
            </w:pPr>
            <w:r w:rsidRPr="00FB72DA">
              <w:t>Column/ Field name</w:t>
            </w:r>
          </w:p>
        </w:tc>
        <w:tc>
          <w:tcPr>
            <w:tcW w:w="1458" w:type="dxa"/>
          </w:tcPr>
          <w:p w14:paraId="391A6FF3" w14:textId="77777777" w:rsidR="005D4AAF" w:rsidRPr="00FB72DA" w:rsidRDefault="005D4AAF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Key specifications</w:t>
            </w:r>
          </w:p>
        </w:tc>
        <w:tc>
          <w:tcPr>
            <w:tcW w:w="1348" w:type="dxa"/>
          </w:tcPr>
          <w:p w14:paraId="391A6FF4" w14:textId="77777777" w:rsidR="005D4AAF" w:rsidRPr="00FB72DA" w:rsidRDefault="005D4AAF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Datatype</w:t>
            </w:r>
          </w:p>
        </w:tc>
        <w:tc>
          <w:tcPr>
            <w:tcW w:w="1734" w:type="dxa"/>
          </w:tcPr>
          <w:p w14:paraId="391A6FF5" w14:textId="77777777" w:rsidR="005D4AAF" w:rsidRPr="002A7015" w:rsidRDefault="005D4AAF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Short description</w:t>
            </w:r>
          </w:p>
        </w:tc>
        <w:tc>
          <w:tcPr>
            <w:tcW w:w="2375" w:type="dxa"/>
          </w:tcPr>
          <w:p w14:paraId="391A6FF6" w14:textId="77777777" w:rsidR="005D4AAF" w:rsidRPr="00FB72DA" w:rsidRDefault="005D4AAF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Long description/</w:t>
            </w:r>
          </w:p>
          <w:p w14:paraId="391A6FF7" w14:textId="77777777" w:rsidR="005D4AAF" w:rsidRPr="002A7015" w:rsidRDefault="005D4AAF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Additional Details</w:t>
            </w:r>
          </w:p>
        </w:tc>
        <w:tc>
          <w:tcPr>
            <w:tcW w:w="1588" w:type="dxa"/>
          </w:tcPr>
          <w:p w14:paraId="391A6FF8" w14:textId="77777777" w:rsidR="005D4AAF" w:rsidRPr="002A7015" w:rsidRDefault="005D4AAF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Sample values</w:t>
            </w:r>
          </w:p>
        </w:tc>
      </w:tr>
      <w:tr w:rsidR="005D4AAF" w14:paraId="391A7002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6FFA" w14:textId="77777777" w:rsidR="005D4AAF" w:rsidRPr="00C4265A" w:rsidRDefault="005D4AAF" w:rsidP="005D4AAF">
            <w:r w:rsidRPr="00C4265A">
              <w:t xml:space="preserve">STORE </w:t>
            </w:r>
          </w:p>
        </w:tc>
        <w:tc>
          <w:tcPr>
            <w:tcW w:w="1458" w:type="dxa"/>
          </w:tcPr>
          <w:p w14:paraId="391A6FFB" w14:textId="77777777" w:rsidR="004773C8" w:rsidRDefault="005D4AAF" w:rsidP="005D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key</w:t>
            </w:r>
            <w:r w:rsidR="004773C8">
              <w:t>,</w:t>
            </w:r>
          </w:p>
          <w:p w14:paraId="391A6FFC" w14:textId="77777777" w:rsidR="004773C8" w:rsidRDefault="004773C8" w:rsidP="005D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Foreign key (references STORE table)</w:t>
            </w:r>
          </w:p>
        </w:tc>
        <w:tc>
          <w:tcPr>
            <w:tcW w:w="1348" w:type="dxa"/>
          </w:tcPr>
          <w:p w14:paraId="391A6FFD" w14:textId="77777777" w:rsidR="005D4AAF" w:rsidRDefault="005D4AAF" w:rsidP="005D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Small Int, Not null</w:t>
            </w:r>
          </w:p>
        </w:tc>
        <w:tc>
          <w:tcPr>
            <w:tcW w:w="1734" w:type="dxa"/>
          </w:tcPr>
          <w:p w14:paraId="391A6FFE" w14:textId="77777777" w:rsidR="005D4AAF" w:rsidRDefault="005D4AAF" w:rsidP="005D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Store Number</w:t>
            </w:r>
          </w:p>
        </w:tc>
        <w:tc>
          <w:tcPr>
            <w:tcW w:w="2375" w:type="dxa"/>
          </w:tcPr>
          <w:p w14:paraId="391A6FFF" w14:textId="77777777" w:rsidR="005D4AAF" w:rsidRDefault="005D4AAF" w:rsidP="005D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numerical identifier for a Dillard's store.</w:t>
            </w:r>
          </w:p>
        </w:tc>
        <w:tc>
          <w:tcPr>
            <w:tcW w:w="1588" w:type="dxa"/>
          </w:tcPr>
          <w:p w14:paraId="391A7000" w14:textId="77777777" w:rsidR="005D4AAF" w:rsidRDefault="005D4AAF" w:rsidP="005D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915</w:t>
            </w:r>
          </w:p>
          <w:p w14:paraId="391A7001" w14:textId="77777777" w:rsidR="005D4AAF" w:rsidRDefault="005D4AAF" w:rsidP="005D4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701</w:t>
            </w:r>
          </w:p>
        </w:tc>
      </w:tr>
      <w:tr w:rsidR="005D4AAF" w14:paraId="391A700B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7003" w14:textId="77777777" w:rsidR="005D4AAF" w:rsidRPr="00C4265A" w:rsidRDefault="005D4AAF" w:rsidP="005D4AAF">
            <w:r w:rsidRPr="00C4265A">
              <w:t xml:space="preserve">SKU </w:t>
            </w:r>
          </w:p>
        </w:tc>
        <w:tc>
          <w:tcPr>
            <w:tcW w:w="1458" w:type="dxa"/>
          </w:tcPr>
          <w:p w14:paraId="391A7004" w14:textId="77777777" w:rsidR="005D4AAF" w:rsidRDefault="005D4AAF" w:rsidP="005D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key</w:t>
            </w:r>
          </w:p>
          <w:p w14:paraId="391A7005" w14:textId="77777777" w:rsidR="004773C8" w:rsidRDefault="004773C8" w:rsidP="00477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Foreign key (references SKU table)</w:t>
            </w:r>
          </w:p>
        </w:tc>
        <w:tc>
          <w:tcPr>
            <w:tcW w:w="1348" w:type="dxa"/>
          </w:tcPr>
          <w:p w14:paraId="391A7006" w14:textId="77777777" w:rsidR="005D4AAF" w:rsidRDefault="005D4AAF" w:rsidP="005D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Char(10)</w:t>
            </w:r>
          </w:p>
        </w:tc>
        <w:tc>
          <w:tcPr>
            <w:tcW w:w="1734" w:type="dxa"/>
          </w:tcPr>
          <w:p w14:paraId="391A7007" w14:textId="77777777" w:rsidR="005D4AAF" w:rsidRDefault="009140AF" w:rsidP="005D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Stock Keeping Unit</w:t>
            </w:r>
          </w:p>
        </w:tc>
        <w:tc>
          <w:tcPr>
            <w:tcW w:w="2375" w:type="dxa"/>
          </w:tcPr>
          <w:p w14:paraId="391A7008" w14:textId="77777777" w:rsidR="005D4AAF" w:rsidRDefault="009140AF" w:rsidP="005D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0AF">
              <w:t>Unique identifier for an item, identifies the item by size within a color and style for a particular vendor.</w:t>
            </w:r>
          </w:p>
        </w:tc>
        <w:tc>
          <w:tcPr>
            <w:tcW w:w="1588" w:type="dxa"/>
          </w:tcPr>
          <w:p w14:paraId="391A7009" w14:textId="77777777" w:rsidR="005D4AAF" w:rsidRDefault="005D4AAF" w:rsidP="005D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4305296</w:t>
            </w:r>
          </w:p>
          <w:p w14:paraId="391A700A" w14:textId="77777777" w:rsidR="005D4AAF" w:rsidRDefault="005D4AAF" w:rsidP="005D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6137609</w:t>
            </w:r>
          </w:p>
        </w:tc>
      </w:tr>
      <w:tr w:rsidR="00FE2F2D" w14:paraId="391A7014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700C" w14:textId="77777777" w:rsidR="00FE2F2D" w:rsidRPr="00C4265A" w:rsidRDefault="00FE2F2D" w:rsidP="00FE2F2D">
            <w:r w:rsidRPr="00C4265A">
              <w:t>RETAIL</w:t>
            </w:r>
          </w:p>
        </w:tc>
        <w:tc>
          <w:tcPr>
            <w:tcW w:w="1458" w:type="dxa"/>
          </w:tcPr>
          <w:p w14:paraId="391A700D" w14:textId="77777777" w:rsidR="00FE2F2D" w:rsidRDefault="00FE2F2D" w:rsidP="00FE2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14:paraId="391A700E" w14:textId="77777777" w:rsidR="00FE2F2D" w:rsidRDefault="008C6C1E" w:rsidP="00FE2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Decimal(7,2)</w:t>
            </w:r>
          </w:p>
          <w:p w14:paraId="391A700F" w14:textId="77777777" w:rsidR="008C6C1E" w:rsidRDefault="008C6C1E" w:rsidP="00FE2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734" w:type="dxa"/>
          </w:tcPr>
          <w:p w14:paraId="391A7010" w14:textId="77777777" w:rsidR="00FE2F2D" w:rsidRDefault="00FE2F2D" w:rsidP="00FE2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Retail Price</w:t>
            </w:r>
          </w:p>
        </w:tc>
        <w:tc>
          <w:tcPr>
            <w:tcW w:w="2375" w:type="dxa"/>
          </w:tcPr>
          <w:p w14:paraId="391A7011" w14:textId="77777777" w:rsidR="00FE2F2D" w:rsidRDefault="00FE2F2D" w:rsidP="00FE2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price of an item.</w:t>
            </w:r>
          </w:p>
        </w:tc>
        <w:tc>
          <w:tcPr>
            <w:tcW w:w="1588" w:type="dxa"/>
          </w:tcPr>
          <w:p w14:paraId="391A7012" w14:textId="77777777" w:rsidR="004773C8" w:rsidRDefault="008C6C1E" w:rsidP="00FE2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11.90</w:t>
            </w:r>
          </w:p>
          <w:p w14:paraId="391A7013" w14:textId="77777777" w:rsidR="008C6C1E" w:rsidRDefault="008C6C1E" w:rsidP="00FE2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45.15</w:t>
            </w:r>
          </w:p>
        </w:tc>
      </w:tr>
      <w:tr w:rsidR="008C6C1E" w14:paraId="391A701D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7015" w14:textId="77777777" w:rsidR="008C6C1E" w:rsidRDefault="008C6C1E" w:rsidP="008C6C1E">
            <w:r w:rsidRPr="00C4265A">
              <w:t>COST</w:t>
            </w:r>
          </w:p>
        </w:tc>
        <w:tc>
          <w:tcPr>
            <w:tcW w:w="1458" w:type="dxa"/>
          </w:tcPr>
          <w:p w14:paraId="391A7016" w14:textId="77777777" w:rsidR="008C6C1E" w:rsidRDefault="008C6C1E" w:rsidP="008C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14:paraId="391A7017" w14:textId="77777777" w:rsidR="008C6C1E" w:rsidRDefault="008C6C1E" w:rsidP="008C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Decimal(7,2)</w:t>
            </w:r>
          </w:p>
          <w:p w14:paraId="391A7018" w14:textId="77777777" w:rsidR="008C6C1E" w:rsidRDefault="008C6C1E" w:rsidP="008C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734" w:type="dxa"/>
          </w:tcPr>
          <w:p w14:paraId="391A7019" w14:textId="77777777" w:rsidR="008C6C1E" w:rsidRDefault="008C6C1E" w:rsidP="008C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 Cost</w:t>
            </w:r>
          </w:p>
        </w:tc>
        <w:tc>
          <w:tcPr>
            <w:tcW w:w="2375" w:type="dxa"/>
          </w:tcPr>
          <w:p w14:paraId="391A701A" w14:textId="77777777" w:rsidR="008C6C1E" w:rsidRDefault="008C6C1E" w:rsidP="008C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price charged by a vendor for an item</w:t>
            </w:r>
          </w:p>
        </w:tc>
        <w:tc>
          <w:tcPr>
            <w:tcW w:w="1588" w:type="dxa"/>
          </w:tcPr>
          <w:p w14:paraId="391A701B" w14:textId="77777777" w:rsidR="008C6C1E" w:rsidRDefault="008C6C1E" w:rsidP="008C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8.51</w:t>
            </w:r>
          </w:p>
          <w:p w14:paraId="391A701C" w14:textId="77777777" w:rsidR="008C6C1E" w:rsidRDefault="008C6C1E" w:rsidP="008C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44.84</w:t>
            </w:r>
          </w:p>
        </w:tc>
      </w:tr>
    </w:tbl>
    <w:p w14:paraId="391A701E" w14:textId="77777777" w:rsidR="004B1DA4" w:rsidRDefault="004B1DA4" w:rsidP="005D4AAF"/>
    <w:p w14:paraId="391A701F" w14:textId="77777777" w:rsidR="004B1DA4" w:rsidRPr="00083ED2" w:rsidRDefault="004B1DA4" w:rsidP="00083ED2">
      <w:pPr>
        <w:pStyle w:val="Heading2"/>
      </w:pPr>
      <w:r>
        <w:t>STORE table: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67"/>
        <w:gridCol w:w="1458"/>
        <w:gridCol w:w="1348"/>
        <w:gridCol w:w="1734"/>
        <w:gridCol w:w="2375"/>
        <w:gridCol w:w="1588"/>
      </w:tblGrid>
      <w:tr w:rsidR="004B1DA4" w14:paraId="391A7027" w14:textId="77777777" w:rsidTr="009E7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7020" w14:textId="77777777" w:rsidR="004B1DA4" w:rsidRPr="002A7015" w:rsidRDefault="004B1DA4" w:rsidP="008D054E">
            <w:pPr>
              <w:rPr>
                <w:b w:val="0"/>
              </w:rPr>
            </w:pPr>
            <w:r w:rsidRPr="00FB72DA">
              <w:t>Column/ Field name</w:t>
            </w:r>
          </w:p>
        </w:tc>
        <w:tc>
          <w:tcPr>
            <w:tcW w:w="1458" w:type="dxa"/>
          </w:tcPr>
          <w:p w14:paraId="391A7021" w14:textId="77777777" w:rsidR="004B1DA4" w:rsidRPr="00FB72DA" w:rsidRDefault="004B1DA4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Key specifications</w:t>
            </w:r>
          </w:p>
        </w:tc>
        <w:tc>
          <w:tcPr>
            <w:tcW w:w="1348" w:type="dxa"/>
          </w:tcPr>
          <w:p w14:paraId="391A7022" w14:textId="77777777" w:rsidR="004B1DA4" w:rsidRPr="00FB72DA" w:rsidRDefault="004B1DA4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Datatype</w:t>
            </w:r>
          </w:p>
        </w:tc>
        <w:tc>
          <w:tcPr>
            <w:tcW w:w="1734" w:type="dxa"/>
          </w:tcPr>
          <w:p w14:paraId="391A7023" w14:textId="77777777" w:rsidR="004B1DA4" w:rsidRPr="002A7015" w:rsidRDefault="004B1DA4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Short description</w:t>
            </w:r>
          </w:p>
        </w:tc>
        <w:tc>
          <w:tcPr>
            <w:tcW w:w="2375" w:type="dxa"/>
          </w:tcPr>
          <w:p w14:paraId="391A7024" w14:textId="77777777" w:rsidR="004B1DA4" w:rsidRPr="00FB72DA" w:rsidRDefault="004B1DA4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Long description/</w:t>
            </w:r>
          </w:p>
          <w:p w14:paraId="391A7025" w14:textId="77777777" w:rsidR="004B1DA4" w:rsidRPr="002A7015" w:rsidRDefault="004B1DA4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Additional Details</w:t>
            </w:r>
          </w:p>
        </w:tc>
        <w:tc>
          <w:tcPr>
            <w:tcW w:w="1588" w:type="dxa"/>
          </w:tcPr>
          <w:p w14:paraId="391A7026" w14:textId="77777777" w:rsidR="004B1DA4" w:rsidRPr="002A7015" w:rsidRDefault="004B1DA4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Sample values</w:t>
            </w:r>
          </w:p>
        </w:tc>
      </w:tr>
      <w:tr w:rsidR="004B1DA4" w14:paraId="391A702F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7028" w14:textId="77777777" w:rsidR="004B1DA4" w:rsidRDefault="004B1DA4" w:rsidP="004B1DA4">
            <w:r>
              <w:t>STORE</w:t>
            </w:r>
          </w:p>
        </w:tc>
        <w:tc>
          <w:tcPr>
            <w:tcW w:w="1458" w:type="dxa"/>
          </w:tcPr>
          <w:p w14:paraId="391A7029" w14:textId="77777777" w:rsidR="004B1DA4" w:rsidRDefault="00014669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Key</w:t>
            </w:r>
          </w:p>
        </w:tc>
        <w:tc>
          <w:tcPr>
            <w:tcW w:w="1348" w:type="dxa"/>
          </w:tcPr>
          <w:p w14:paraId="391A702A" w14:textId="77777777" w:rsidR="004B1DA4" w:rsidRDefault="004B1DA4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Small Int, Not null</w:t>
            </w:r>
          </w:p>
        </w:tc>
        <w:tc>
          <w:tcPr>
            <w:tcW w:w="1734" w:type="dxa"/>
          </w:tcPr>
          <w:p w14:paraId="391A702B" w14:textId="77777777" w:rsidR="004B1DA4" w:rsidRDefault="004B1DA4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Store</w:t>
            </w:r>
          </w:p>
        </w:tc>
        <w:tc>
          <w:tcPr>
            <w:tcW w:w="2375" w:type="dxa"/>
          </w:tcPr>
          <w:p w14:paraId="391A702C" w14:textId="77777777" w:rsidR="004B1DA4" w:rsidRDefault="004B1DA4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numerical identifier for any type of Dillard’s location.</w:t>
            </w:r>
          </w:p>
        </w:tc>
        <w:tc>
          <w:tcPr>
            <w:tcW w:w="1588" w:type="dxa"/>
          </w:tcPr>
          <w:p w14:paraId="391A702D" w14:textId="77777777" w:rsidR="004B1DA4" w:rsidRDefault="00CC5B4F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767</w:t>
            </w:r>
          </w:p>
          <w:p w14:paraId="391A702E" w14:textId="77777777" w:rsidR="00CC5B4F" w:rsidRDefault="00CC5B4F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460</w:t>
            </w:r>
          </w:p>
        </w:tc>
      </w:tr>
      <w:tr w:rsidR="004B1DA4" w14:paraId="391A7037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7030" w14:textId="77777777" w:rsidR="004B1DA4" w:rsidRDefault="004B1DA4" w:rsidP="004B1DA4">
            <w:r>
              <w:t>DIVISION</w:t>
            </w:r>
          </w:p>
        </w:tc>
        <w:tc>
          <w:tcPr>
            <w:tcW w:w="1458" w:type="dxa"/>
          </w:tcPr>
          <w:p w14:paraId="391A7031" w14:textId="77777777" w:rsidR="004B1DA4" w:rsidRDefault="004B1DA4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14:paraId="391A7032" w14:textId="77777777" w:rsidR="004B1DA4" w:rsidRDefault="004B1DA4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Char(2)</w:t>
            </w:r>
          </w:p>
        </w:tc>
        <w:tc>
          <w:tcPr>
            <w:tcW w:w="1734" w:type="dxa"/>
          </w:tcPr>
          <w:p w14:paraId="391A7033" w14:textId="77777777" w:rsidR="004B1DA4" w:rsidRDefault="004B1DA4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Division</w:t>
            </w:r>
          </w:p>
        </w:tc>
        <w:tc>
          <w:tcPr>
            <w:tcW w:w="2375" w:type="dxa"/>
          </w:tcPr>
          <w:p w14:paraId="391A7034" w14:textId="77777777" w:rsidR="004B1DA4" w:rsidRDefault="004B1DA4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division to which a location is assigned for operational purposes.</w:t>
            </w:r>
          </w:p>
        </w:tc>
        <w:tc>
          <w:tcPr>
            <w:tcW w:w="1588" w:type="dxa"/>
          </w:tcPr>
          <w:p w14:paraId="391A7035" w14:textId="77777777" w:rsidR="004B1DA4" w:rsidRDefault="00CC5B4F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</w:t>
            </w:r>
          </w:p>
          <w:p w14:paraId="391A7036" w14:textId="77777777" w:rsidR="00CC5B4F" w:rsidRDefault="00CC5B4F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</w:t>
            </w:r>
          </w:p>
        </w:tc>
      </w:tr>
      <w:tr w:rsidR="004B1DA4" w14:paraId="391A703F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7038" w14:textId="77777777" w:rsidR="004B1DA4" w:rsidRDefault="004B1DA4" w:rsidP="004B1DA4">
            <w:r>
              <w:t>CITY</w:t>
            </w:r>
          </w:p>
        </w:tc>
        <w:tc>
          <w:tcPr>
            <w:tcW w:w="1458" w:type="dxa"/>
          </w:tcPr>
          <w:p w14:paraId="391A7039" w14:textId="77777777" w:rsidR="004B1DA4" w:rsidRDefault="004B1DA4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14:paraId="391A703A" w14:textId="77777777" w:rsidR="004B1DA4" w:rsidRDefault="004B1DA4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 (28)</w:t>
            </w:r>
          </w:p>
        </w:tc>
        <w:tc>
          <w:tcPr>
            <w:tcW w:w="1734" w:type="dxa"/>
          </w:tcPr>
          <w:p w14:paraId="391A703B" w14:textId="77777777" w:rsidR="004B1DA4" w:rsidRDefault="004B1DA4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</w:t>
            </w:r>
          </w:p>
        </w:tc>
        <w:tc>
          <w:tcPr>
            <w:tcW w:w="2375" w:type="dxa"/>
          </w:tcPr>
          <w:p w14:paraId="391A703C" w14:textId="77777777" w:rsidR="004B1DA4" w:rsidRDefault="004B1DA4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city where the store is located.</w:t>
            </w:r>
          </w:p>
        </w:tc>
        <w:tc>
          <w:tcPr>
            <w:tcW w:w="1588" w:type="dxa"/>
          </w:tcPr>
          <w:p w14:paraId="391A703D" w14:textId="77777777" w:rsidR="004B1DA4" w:rsidRDefault="00CC5B4F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IRVING</w:t>
            </w:r>
          </w:p>
          <w:p w14:paraId="391A703E" w14:textId="77777777" w:rsidR="00CC5B4F" w:rsidRDefault="00CC5B4F" w:rsidP="004B1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MOBILE</w:t>
            </w:r>
          </w:p>
        </w:tc>
      </w:tr>
      <w:tr w:rsidR="004B1DA4" w14:paraId="391A7047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7040" w14:textId="77777777" w:rsidR="004B1DA4" w:rsidRDefault="004B1DA4" w:rsidP="004B1DA4">
            <w:r>
              <w:t>STATE</w:t>
            </w:r>
          </w:p>
        </w:tc>
        <w:tc>
          <w:tcPr>
            <w:tcW w:w="1458" w:type="dxa"/>
          </w:tcPr>
          <w:p w14:paraId="391A7041" w14:textId="77777777" w:rsidR="004B1DA4" w:rsidRDefault="004B1DA4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14:paraId="391A7042" w14:textId="77777777" w:rsidR="004B1DA4" w:rsidRDefault="004B1DA4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 (2)</w:t>
            </w:r>
          </w:p>
        </w:tc>
        <w:tc>
          <w:tcPr>
            <w:tcW w:w="1734" w:type="dxa"/>
          </w:tcPr>
          <w:p w14:paraId="391A7043" w14:textId="77777777" w:rsidR="004B1DA4" w:rsidRDefault="004B1DA4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</w:t>
            </w:r>
          </w:p>
        </w:tc>
        <w:tc>
          <w:tcPr>
            <w:tcW w:w="2375" w:type="dxa"/>
          </w:tcPr>
          <w:p w14:paraId="391A7044" w14:textId="77777777" w:rsidR="004B1DA4" w:rsidRDefault="004B1DA4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state abbreviation where the store is located.</w:t>
            </w:r>
          </w:p>
        </w:tc>
        <w:tc>
          <w:tcPr>
            <w:tcW w:w="1588" w:type="dxa"/>
          </w:tcPr>
          <w:p w14:paraId="391A7045" w14:textId="77777777" w:rsidR="004B1DA4" w:rsidRDefault="00CC5B4F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</w:t>
            </w:r>
          </w:p>
          <w:p w14:paraId="391A7046" w14:textId="77777777" w:rsidR="00CC5B4F" w:rsidRDefault="00CC5B4F" w:rsidP="004B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</w:t>
            </w:r>
          </w:p>
        </w:tc>
      </w:tr>
      <w:tr w:rsidR="006642A3" w14:paraId="391A704F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7048" w14:textId="77777777" w:rsidR="006642A3" w:rsidRDefault="006642A3" w:rsidP="006642A3">
            <w:r>
              <w:t>ZIP_CODE</w:t>
            </w:r>
          </w:p>
        </w:tc>
        <w:tc>
          <w:tcPr>
            <w:tcW w:w="1458" w:type="dxa"/>
          </w:tcPr>
          <w:p w14:paraId="391A7049" w14:textId="77777777" w:rsidR="006642A3" w:rsidRDefault="006642A3" w:rsidP="00664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14:paraId="391A704A" w14:textId="77777777" w:rsidR="006642A3" w:rsidRDefault="002E1856" w:rsidP="00664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 (5)</w:t>
            </w:r>
          </w:p>
        </w:tc>
        <w:tc>
          <w:tcPr>
            <w:tcW w:w="1734" w:type="dxa"/>
          </w:tcPr>
          <w:p w14:paraId="391A704B" w14:textId="77777777" w:rsidR="006642A3" w:rsidRDefault="006642A3" w:rsidP="00664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Zip Code</w:t>
            </w:r>
          </w:p>
        </w:tc>
        <w:tc>
          <w:tcPr>
            <w:tcW w:w="2375" w:type="dxa"/>
          </w:tcPr>
          <w:p w14:paraId="391A704C" w14:textId="77777777" w:rsidR="006642A3" w:rsidRDefault="006642A3" w:rsidP="00664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5 digit zip code of a store’s address.</w:t>
            </w:r>
          </w:p>
        </w:tc>
        <w:tc>
          <w:tcPr>
            <w:tcW w:w="1588" w:type="dxa"/>
          </w:tcPr>
          <w:p w14:paraId="391A704D" w14:textId="77777777" w:rsidR="006642A3" w:rsidRDefault="00CC5B4F" w:rsidP="00664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70601</w:t>
            </w:r>
          </w:p>
          <w:p w14:paraId="391A704E" w14:textId="77777777" w:rsidR="00CC5B4F" w:rsidRDefault="00CC5B4F" w:rsidP="00664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35801</w:t>
            </w:r>
          </w:p>
        </w:tc>
      </w:tr>
      <w:tr w:rsidR="006642A3" w14:paraId="391A7057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91A7050" w14:textId="77777777" w:rsidR="006642A3" w:rsidRDefault="006642A3" w:rsidP="006642A3">
            <w:r>
              <w:t>ZIP_SECSEG</w:t>
            </w:r>
          </w:p>
        </w:tc>
        <w:tc>
          <w:tcPr>
            <w:tcW w:w="1458" w:type="dxa"/>
          </w:tcPr>
          <w:p w14:paraId="391A7051" w14:textId="77777777" w:rsidR="006642A3" w:rsidRDefault="006642A3" w:rsidP="00664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8" w:type="dxa"/>
          </w:tcPr>
          <w:p w14:paraId="391A7052" w14:textId="77777777" w:rsidR="006642A3" w:rsidRDefault="002E1856" w:rsidP="00664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 (4)</w:t>
            </w:r>
          </w:p>
        </w:tc>
        <w:tc>
          <w:tcPr>
            <w:tcW w:w="1734" w:type="dxa"/>
          </w:tcPr>
          <w:p w14:paraId="391A7053" w14:textId="77777777" w:rsidR="006642A3" w:rsidRDefault="006642A3" w:rsidP="00664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Zip Code Geographic Segment Code</w:t>
            </w:r>
          </w:p>
        </w:tc>
        <w:tc>
          <w:tcPr>
            <w:tcW w:w="2375" w:type="dxa"/>
          </w:tcPr>
          <w:p w14:paraId="391A7054" w14:textId="77777777" w:rsidR="006642A3" w:rsidRDefault="006642A3" w:rsidP="00664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4 digit code of a neighborhood within a specific zip code.</w:t>
            </w:r>
          </w:p>
        </w:tc>
        <w:tc>
          <w:tcPr>
            <w:tcW w:w="1588" w:type="dxa"/>
          </w:tcPr>
          <w:p w14:paraId="391A7055" w14:textId="77777777" w:rsidR="00666B3B" w:rsidRDefault="00666B3B" w:rsidP="0066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5052</w:t>
            </w:r>
          </w:p>
          <w:p w14:paraId="391A7056" w14:textId="77777777" w:rsidR="006642A3" w:rsidRDefault="00666B3B" w:rsidP="00666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6474</w:t>
            </w:r>
          </w:p>
        </w:tc>
      </w:tr>
    </w:tbl>
    <w:p w14:paraId="391A7058" w14:textId="77777777" w:rsidR="004B1DA4" w:rsidRDefault="004B1DA4" w:rsidP="004B1DA4"/>
    <w:p w14:paraId="391A7059" w14:textId="77777777" w:rsidR="00701566" w:rsidRDefault="00701566" w:rsidP="00083ED2">
      <w:pPr>
        <w:pStyle w:val="Heading2"/>
      </w:pPr>
      <w:r>
        <w:t>TRANSACT table: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49"/>
        <w:gridCol w:w="1458"/>
        <w:gridCol w:w="1517"/>
        <w:gridCol w:w="1557"/>
        <w:gridCol w:w="2289"/>
        <w:gridCol w:w="1400"/>
      </w:tblGrid>
      <w:tr w:rsidR="00701566" w14:paraId="391A7061" w14:textId="77777777" w:rsidTr="009E7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5A" w14:textId="77777777" w:rsidR="00701566" w:rsidRPr="002A7015" w:rsidRDefault="00701566" w:rsidP="008D054E">
            <w:pPr>
              <w:rPr>
                <w:b w:val="0"/>
              </w:rPr>
            </w:pPr>
            <w:r w:rsidRPr="00FB72DA">
              <w:t>Column/ Field name</w:t>
            </w:r>
          </w:p>
        </w:tc>
        <w:tc>
          <w:tcPr>
            <w:tcW w:w="1458" w:type="dxa"/>
          </w:tcPr>
          <w:p w14:paraId="391A705B" w14:textId="77777777" w:rsidR="00701566" w:rsidRPr="00FB72DA" w:rsidRDefault="00701566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Key specifications</w:t>
            </w:r>
          </w:p>
        </w:tc>
        <w:tc>
          <w:tcPr>
            <w:tcW w:w="1462" w:type="dxa"/>
          </w:tcPr>
          <w:p w14:paraId="391A705C" w14:textId="77777777" w:rsidR="00701566" w:rsidRPr="00FB72DA" w:rsidRDefault="00701566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Datatype</w:t>
            </w:r>
          </w:p>
        </w:tc>
        <w:tc>
          <w:tcPr>
            <w:tcW w:w="1566" w:type="dxa"/>
          </w:tcPr>
          <w:p w14:paraId="391A705D" w14:textId="77777777" w:rsidR="00701566" w:rsidRPr="002A7015" w:rsidRDefault="00701566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Short description</w:t>
            </w:r>
          </w:p>
        </w:tc>
        <w:tc>
          <w:tcPr>
            <w:tcW w:w="2368" w:type="dxa"/>
          </w:tcPr>
          <w:p w14:paraId="391A705E" w14:textId="77777777" w:rsidR="00701566" w:rsidRPr="00FB72DA" w:rsidRDefault="00701566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Long description/</w:t>
            </w:r>
          </w:p>
          <w:p w14:paraId="391A705F" w14:textId="77777777" w:rsidR="00701566" w:rsidRPr="002A7015" w:rsidRDefault="00701566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Additional Details</w:t>
            </w:r>
          </w:p>
        </w:tc>
        <w:tc>
          <w:tcPr>
            <w:tcW w:w="1407" w:type="dxa"/>
          </w:tcPr>
          <w:p w14:paraId="391A7060" w14:textId="77777777" w:rsidR="00701566" w:rsidRPr="002A7015" w:rsidRDefault="00701566" w:rsidP="008D0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B72DA">
              <w:t>Sample values</w:t>
            </w:r>
          </w:p>
        </w:tc>
      </w:tr>
      <w:tr w:rsidR="00701566" w14:paraId="391A7069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62" w14:textId="77777777" w:rsidR="00701566" w:rsidRDefault="00701566" w:rsidP="00701566">
            <w:r>
              <w:t>TRANSACTION_ID</w:t>
            </w:r>
          </w:p>
        </w:tc>
        <w:tc>
          <w:tcPr>
            <w:tcW w:w="1458" w:type="dxa"/>
          </w:tcPr>
          <w:p w14:paraId="391A7063" w14:textId="77777777" w:rsidR="00701566" w:rsidRDefault="0041167D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key</w:t>
            </w:r>
          </w:p>
        </w:tc>
        <w:tc>
          <w:tcPr>
            <w:tcW w:w="1462" w:type="dxa"/>
          </w:tcPr>
          <w:p w14:paraId="391A7064" w14:textId="77777777" w:rsidR="00701566" w:rsidRDefault="00F97D79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Integer</w:t>
            </w:r>
          </w:p>
        </w:tc>
        <w:tc>
          <w:tcPr>
            <w:tcW w:w="1566" w:type="dxa"/>
          </w:tcPr>
          <w:p w14:paraId="391A7065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Transaction Identifier</w:t>
            </w:r>
          </w:p>
        </w:tc>
        <w:tc>
          <w:tcPr>
            <w:tcW w:w="2368" w:type="dxa"/>
          </w:tcPr>
          <w:p w14:paraId="391A7066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Unique numerical identifier for each scan of an item at a register.</w:t>
            </w:r>
          </w:p>
        </w:tc>
        <w:tc>
          <w:tcPr>
            <w:tcW w:w="1407" w:type="dxa"/>
          </w:tcPr>
          <w:p w14:paraId="391A7067" w14:textId="77777777" w:rsidR="00701566" w:rsidRDefault="00884CF4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40333797</w:t>
            </w:r>
          </w:p>
          <w:p w14:paraId="391A7068" w14:textId="77777777" w:rsidR="00884CF4" w:rsidRDefault="00884CF4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15129264</w:t>
            </w:r>
          </w:p>
        </w:tc>
      </w:tr>
      <w:tr w:rsidR="00701566" w14:paraId="391A7071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6A" w14:textId="77777777" w:rsidR="00701566" w:rsidRDefault="00701566" w:rsidP="00701566">
            <w:r>
              <w:t>TRAN_DATE</w:t>
            </w:r>
          </w:p>
        </w:tc>
        <w:tc>
          <w:tcPr>
            <w:tcW w:w="1458" w:type="dxa"/>
          </w:tcPr>
          <w:p w14:paraId="391A706B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2" w:type="dxa"/>
          </w:tcPr>
          <w:p w14:paraId="391A706C" w14:textId="77777777" w:rsidR="00701566" w:rsidRDefault="00F97D79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in format MM/DD/YYYY, not null</w:t>
            </w:r>
          </w:p>
        </w:tc>
        <w:tc>
          <w:tcPr>
            <w:tcW w:w="1566" w:type="dxa"/>
          </w:tcPr>
          <w:p w14:paraId="391A706D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Transaction Date</w:t>
            </w:r>
          </w:p>
        </w:tc>
        <w:tc>
          <w:tcPr>
            <w:tcW w:w="2368" w:type="dxa"/>
          </w:tcPr>
          <w:p w14:paraId="391A706E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Calendar date the transaction occurred in a store.</w:t>
            </w:r>
          </w:p>
        </w:tc>
        <w:tc>
          <w:tcPr>
            <w:tcW w:w="1407" w:type="dxa"/>
          </w:tcPr>
          <w:p w14:paraId="391A706F" w14:textId="77777777" w:rsidR="00884CF4" w:rsidRDefault="00884CF4" w:rsidP="0088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1/1/2015</w:t>
            </w:r>
          </w:p>
          <w:p w14:paraId="391A7070" w14:textId="77777777" w:rsidR="00701566" w:rsidRDefault="00884CF4" w:rsidP="0088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5/19/2014</w:t>
            </w:r>
          </w:p>
        </w:tc>
      </w:tr>
      <w:tr w:rsidR="00701566" w14:paraId="391A707A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72" w14:textId="77777777" w:rsidR="00701566" w:rsidRDefault="00701566" w:rsidP="00701566">
            <w:r>
              <w:t>STORE</w:t>
            </w:r>
          </w:p>
        </w:tc>
        <w:tc>
          <w:tcPr>
            <w:tcW w:w="1458" w:type="dxa"/>
          </w:tcPr>
          <w:p w14:paraId="391A7073" w14:textId="77777777" w:rsidR="00701566" w:rsidRDefault="00EC7020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Foreign key (references STORE table)</w:t>
            </w:r>
          </w:p>
        </w:tc>
        <w:tc>
          <w:tcPr>
            <w:tcW w:w="1462" w:type="dxa"/>
          </w:tcPr>
          <w:p w14:paraId="391A7074" w14:textId="77777777" w:rsidR="00701566" w:rsidRDefault="00F97D79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Small Int</w:t>
            </w:r>
          </w:p>
          <w:p w14:paraId="391A7075" w14:textId="77777777" w:rsidR="00F97D79" w:rsidRDefault="00F97D79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76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Store</w:t>
            </w:r>
          </w:p>
        </w:tc>
        <w:tc>
          <w:tcPr>
            <w:tcW w:w="2368" w:type="dxa"/>
          </w:tcPr>
          <w:p w14:paraId="391A7077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numerical identifier for any type of Dillard’s location.</w:t>
            </w:r>
          </w:p>
        </w:tc>
        <w:tc>
          <w:tcPr>
            <w:tcW w:w="1407" w:type="dxa"/>
          </w:tcPr>
          <w:p w14:paraId="391A7078" w14:textId="77777777" w:rsidR="00884CF4" w:rsidRDefault="00884CF4" w:rsidP="0088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716</w:t>
            </w:r>
          </w:p>
          <w:p w14:paraId="391A7079" w14:textId="77777777" w:rsidR="00701566" w:rsidRDefault="00884CF4" w:rsidP="0088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205</w:t>
            </w:r>
          </w:p>
        </w:tc>
      </w:tr>
      <w:tr w:rsidR="00701566" w14:paraId="391A7084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7B" w14:textId="77777777" w:rsidR="00701566" w:rsidRDefault="00701566" w:rsidP="00701566">
            <w:r>
              <w:lastRenderedPageBreak/>
              <w:t>REGISTER</w:t>
            </w:r>
          </w:p>
        </w:tc>
        <w:tc>
          <w:tcPr>
            <w:tcW w:w="1458" w:type="dxa"/>
          </w:tcPr>
          <w:p w14:paraId="391A707C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2" w:type="dxa"/>
          </w:tcPr>
          <w:p w14:paraId="391A707D" w14:textId="77777777" w:rsidR="00F97D79" w:rsidRDefault="00F97D79" w:rsidP="00F97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Small Int</w:t>
            </w:r>
          </w:p>
          <w:p w14:paraId="391A707E" w14:textId="77777777" w:rsidR="00701566" w:rsidRDefault="00F97D79" w:rsidP="00F97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7F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Register </w:t>
            </w:r>
          </w:p>
        </w:tc>
        <w:tc>
          <w:tcPr>
            <w:tcW w:w="2368" w:type="dxa"/>
          </w:tcPr>
          <w:p w14:paraId="391A7080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numerical identifier for the register where the item was scanned.</w:t>
            </w:r>
          </w:p>
        </w:tc>
        <w:tc>
          <w:tcPr>
            <w:tcW w:w="1407" w:type="dxa"/>
          </w:tcPr>
          <w:p w14:paraId="391A7081" w14:textId="77777777" w:rsidR="00701566" w:rsidRDefault="00884CF4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</w:t>
            </w:r>
          </w:p>
          <w:p w14:paraId="391A7082" w14:textId="77777777" w:rsidR="00884CF4" w:rsidRDefault="00884CF4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  <w:p w14:paraId="391A7083" w14:textId="77777777" w:rsidR="00884CF4" w:rsidRDefault="00884CF4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701566" w14:paraId="391A708D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85" w14:textId="77777777" w:rsidR="00701566" w:rsidRDefault="00701566" w:rsidP="00701566">
            <w:r>
              <w:t>TRAN_NUM</w:t>
            </w:r>
          </w:p>
        </w:tc>
        <w:tc>
          <w:tcPr>
            <w:tcW w:w="1458" w:type="dxa"/>
          </w:tcPr>
          <w:p w14:paraId="391A7086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2" w:type="dxa"/>
          </w:tcPr>
          <w:p w14:paraId="391A7087" w14:textId="77777777" w:rsidR="00F97D79" w:rsidRDefault="00F97D79" w:rsidP="00F97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Integer</w:t>
            </w:r>
          </w:p>
          <w:p w14:paraId="391A7088" w14:textId="77777777" w:rsidR="00701566" w:rsidRDefault="00F97D79" w:rsidP="00F97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89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Transaction Number</w:t>
            </w:r>
          </w:p>
        </w:tc>
        <w:tc>
          <w:tcPr>
            <w:tcW w:w="2368" w:type="dxa"/>
          </w:tcPr>
          <w:p w14:paraId="391A708A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Sequential number of transactions scanned on a register.</w:t>
            </w:r>
          </w:p>
        </w:tc>
        <w:tc>
          <w:tcPr>
            <w:tcW w:w="1407" w:type="dxa"/>
          </w:tcPr>
          <w:p w14:paraId="391A708B" w14:textId="77777777" w:rsidR="00701566" w:rsidRDefault="001C6AAC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184</w:t>
            </w:r>
          </w:p>
          <w:p w14:paraId="391A708C" w14:textId="77777777" w:rsidR="001C6AAC" w:rsidRDefault="001C6AAC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701566" w14:paraId="391A7096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8E" w14:textId="77777777" w:rsidR="00701566" w:rsidRDefault="00701566" w:rsidP="00701566">
            <w:r>
              <w:t>TRAN_TIME</w:t>
            </w:r>
          </w:p>
        </w:tc>
        <w:tc>
          <w:tcPr>
            <w:tcW w:w="1458" w:type="dxa"/>
          </w:tcPr>
          <w:p w14:paraId="391A708F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2" w:type="dxa"/>
          </w:tcPr>
          <w:p w14:paraId="391A7090" w14:textId="77777777" w:rsidR="00701566" w:rsidRDefault="00717BD8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Char(4)</w:t>
            </w:r>
          </w:p>
          <w:p w14:paraId="391A7091" w14:textId="77777777" w:rsidR="00717BD8" w:rsidRDefault="00717BD8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92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Transaction Time</w:t>
            </w:r>
          </w:p>
        </w:tc>
        <w:tc>
          <w:tcPr>
            <w:tcW w:w="2368" w:type="dxa"/>
          </w:tcPr>
          <w:p w14:paraId="391A7093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of day the transaction occurred.</w:t>
            </w:r>
          </w:p>
        </w:tc>
        <w:tc>
          <w:tcPr>
            <w:tcW w:w="1407" w:type="dxa"/>
          </w:tcPr>
          <w:p w14:paraId="391A7094" w14:textId="77777777" w:rsidR="00BA47CB" w:rsidRDefault="00BA47CB" w:rsidP="00BA4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1839</w:t>
            </w:r>
          </w:p>
          <w:p w14:paraId="391A7095" w14:textId="77777777" w:rsidR="00701566" w:rsidRDefault="00BA47CB" w:rsidP="00BA4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1536</w:t>
            </w:r>
          </w:p>
        </w:tc>
      </w:tr>
      <w:tr w:rsidR="00701566" w14:paraId="391A709F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97" w14:textId="77777777" w:rsidR="00701566" w:rsidRDefault="00701566" w:rsidP="00701566">
            <w:r>
              <w:t>CUST_ID</w:t>
            </w:r>
          </w:p>
        </w:tc>
        <w:tc>
          <w:tcPr>
            <w:tcW w:w="1458" w:type="dxa"/>
          </w:tcPr>
          <w:p w14:paraId="391A7098" w14:textId="77777777" w:rsidR="00701566" w:rsidRDefault="00FC0794" w:rsidP="00FC0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Foreign key (references CUSTOMER table)</w:t>
            </w:r>
          </w:p>
        </w:tc>
        <w:tc>
          <w:tcPr>
            <w:tcW w:w="1462" w:type="dxa"/>
          </w:tcPr>
          <w:p w14:paraId="391A7099" w14:textId="77777777" w:rsidR="00717BD8" w:rsidRDefault="00717BD8" w:rsidP="00717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Integer</w:t>
            </w:r>
          </w:p>
          <w:p w14:paraId="391A709A" w14:textId="77777777" w:rsidR="00701566" w:rsidRDefault="00717BD8" w:rsidP="00717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9B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Customer Identifier</w:t>
            </w:r>
          </w:p>
        </w:tc>
        <w:tc>
          <w:tcPr>
            <w:tcW w:w="2368" w:type="dxa"/>
          </w:tcPr>
          <w:p w14:paraId="391A709C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Unique identifier representing the instance of a customer.</w:t>
            </w:r>
          </w:p>
        </w:tc>
        <w:tc>
          <w:tcPr>
            <w:tcW w:w="1407" w:type="dxa"/>
          </w:tcPr>
          <w:p w14:paraId="391A709D" w14:textId="77777777" w:rsidR="00701566" w:rsidRDefault="00965B84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118458688</w:t>
            </w:r>
          </w:p>
          <w:p w14:paraId="391A709E" w14:textId="77777777" w:rsidR="00965B84" w:rsidRDefault="00965B84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115935775</w:t>
            </w:r>
          </w:p>
        </w:tc>
      </w:tr>
      <w:tr w:rsidR="00701566" w14:paraId="391A70A8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A0" w14:textId="77777777" w:rsidR="00701566" w:rsidRDefault="00701566" w:rsidP="00701566">
            <w:r>
              <w:t>TRAN_LINE_NUM</w:t>
            </w:r>
          </w:p>
        </w:tc>
        <w:tc>
          <w:tcPr>
            <w:tcW w:w="1458" w:type="dxa"/>
          </w:tcPr>
          <w:p w14:paraId="391A70A1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2" w:type="dxa"/>
          </w:tcPr>
          <w:p w14:paraId="391A70A2" w14:textId="77777777" w:rsidR="00FF6DF5" w:rsidRDefault="00FF6DF5" w:rsidP="00FF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Small Int</w:t>
            </w:r>
          </w:p>
          <w:p w14:paraId="391A70A3" w14:textId="77777777" w:rsidR="00701566" w:rsidRDefault="00FF6DF5" w:rsidP="00FF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A4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Transaction Line Number</w:t>
            </w:r>
          </w:p>
        </w:tc>
        <w:tc>
          <w:tcPr>
            <w:tcW w:w="2368" w:type="dxa"/>
          </w:tcPr>
          <w:p w14:paraId="391A70A5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Sequential number of each scan or element in a transaction.</w:t>
            </w:r>
          </w:p>
        </w:tc>
        <w:tc>
          <w:tcPr>
            <w:tcW w:w="1407" w:type="dxa"/>
          </w:tcPr>
          <w:p w14:paraId="391A70A6" w14:textId="77777777" w:rsidR="00701566" w:rsidRDefault="00AF3109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391A70A7" w14:textId="77777777" w:rsidR="00AF3109" w:rsidRDefault="00AF3109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701566" w14:paraId="391A70B2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A9" w14:textId="77777777" w:rsidR="00701566" w:rsidRDefault="00701566" w:rsidP="00701566">
            <w:r>
              <w:t>MIC</w:t>
            </w:r>
          </w:p>
        </w:tc>
        <w:tc>
          <w:tcPr>
            <w:tcW w:w="1458" w:type="dxa"/>
          </w:tcPr>
          <w:p w14:paraId="391A70AA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2" w:type="dxa"/>
          </w:tcPr>
          <w:p w14:paraId="391A70AB" w14:textId="77777777" w:rsidR="00701566" w:rsidRDefault="00FF6DF5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 (3)</w:t>
            </w:r>
          </w:p>
          <w:p w14:paraId="391A70AC" w14:textId="77777777" w:rsidR="00FF6DF5" w:rsidRDefault="00FF6DF5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AD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Manufacturer Identification Code</w:t>
            </w:r>
          </w:p>
        </w:tc>
        <w:tc>
          <w:tcPr>
            <w:tcW w:w="2368" w:type="dxa"/>
          </w:tcPr>
          <w:p w14:paraId="391A70AE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Manufacturer Identification Code used to uniquely identify a vendor or brand within a department.</w:t>
            </w:r>
          </w:p>
        </w:tc>
        <w:tc>
          <w:tcPr>
            <w:tcW w:w="1407" w:type="dxa"/>
          </w:tcPr>
          <w:p w14:paraId="391A70AF" w14:textId="77777777" w:rsidR="00701566" w:rsidRDefault="005068F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154</w:t>
            </w:r>
          </w:p>
          <w:p w14:paraId="391A70B0" w14:textId="77777777" w:rsidR="005068F6" w:rsidRDefault="005068F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128</w:t>
            </w:r>
          </w:p>
          <w:p w14:paraId="391A70B1" w14:textId="77777777" w:rsidR="005068F6" w:rsidRDefault="005068F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217</w:t>
            </w:r>
          </w:p>
        </w:tc>
      </w:tr>
      <w:tr w:rsidR="00701566" w14:paraId="391A70BB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B3" w14:textId="77777777" w:rsidR="00701566" w:rsidRDefault="00701566" w:rsidP="00701566">
            <w:r>
              <w:t>TRAN_TYPE</w:t>
            </w:r>
          </w:p>
        </w:tc>
        <w:tc>
          <w:tcPr>
            <w:tcW w:w="1458" w:type="dxa"/>
          </w:tcPr>
          <w:p w14:paraId="391A70B4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2" w:type="dxa"/>
          </w:tcPr>
          <w:p w14:paraId="391A70B5" w14:textId="77777777" w:rsidR="00701566" w:rsidRDefault="00FF6DF5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 (1)</w:t>
            </w:r>
          </w:p>
          <w:p w14:paraId="391A70B6" w14:textId="77777777" w:rsidR="00FF6DF5" w:rsidRDefault="00FF6DF5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B7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Transaction Type</w:t>
            </w:r>
          </w:p>
        </w:tc>
        <w:tc>
          <w:tcPr>
            <w:tcW w:w="2368" w:type="dxa"/>
          </w:tcPr>
          <w:p w14:paraId="391A70B8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identifier for a purchase or return type of transaction or line item</w:t>
            </w:r>
          </w:p>
        </w:tc>
        <w:tc>
          <w:tcPr>
            <w:tcW w:w="1407" w:type="dxa"/>
          </w:tcPr>
          <w:p w14:paraId="391A70B9" w14:textId="77777777" w:rsidR="00701566" w:rsidRDefault="00BF629C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  <w:p w14:paraId="391A70BA" w14:textId="77777777" w:rsidR="00BF629C" w:rsidRDefault="00BF629C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701566" w14:paraId="391A70C4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BC" w14:textId="77777777" w:rsidR="00701566" w:rsidRDefault="00701566" w:rsidP="00701566">
            <w:r>
              <w:t>ORIG_PRICE</w:t>
            </w:r>
          </w:p>
        </w:tc>
        <w:tc>
          <w:tcPr>
            <w:tcW w:w="1458" w:type="dxa"/>
          </w:tcPr>
          <w:p w14:paraId="391A70BD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2" w:type="dxa"/>
          </w:tcPr>
          <w:p w14:paraId="391A70BE" w14:textId="77777777" w:rsidR="00701566" w:rsidRDefault="00FF6DF5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Decimal(7,2)</w:t>
            </w:r>
          </w:p>
          <w:p w14:paraId="391A70BF" w14:textId="77777777" w:rsidR="00FF6DF5" w:rsidRDefault="00FF6DF5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C0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Original Price</w:t>
            </w:r>
          </w:p>
        </w:tc>
        <w:tc>
          <w:tcPr>
            <w:tcW w:w="2368" w:type="dxa"/>
          </w:tcPr>
          <w:p w14:paraId="391A70C1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original unit price of an item before discounts.</w:t>
            </w:r>
          </w:p>
        </w:tc>
        <w:tc>
          <w:tcPr>
            <w:tcW w:w="1407" w:type="dxa"/>
          </w:tcPr>
          <w:p w14:paraId="391A70C2" w14:textId="77777777" w:rsidR="00956CF0" w:rsidRDefault="00956CF0" w:rsidP="00956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20.00</w:t>
            </w:r>
          </w:p>
          <w:p w14:paraId="391A70C3" w14:textId="77777777" w:rsidR="00701566" w:rsidRDefault="00956CF0" w:rsidP="00956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6.00</w:t>
            </w:r>
          </w:p>
        </w:tc>
      </w:tr>
      <w:tr w:rsidR="00701566" w14:paraId="391A70CE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C5" w14:textId="77777777" w:rsidR="00701566" w:rsidRDefault="00701566" w:rsidP="00701566">
            <w:r>
              <w:t>SALE_PRICE</w:t>
            </w:r>
          </w:p>
        </w:tc>
        <w:tc>
          <w:tcPr>
            <w:tcW w:w="1458" w:type="dxa"/>
          </w:tcPr>
          <w:p w14:paraId="391A70C6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2" w:type="dxa"/>
          </w:tcPr>
          <w:p w14:paraId="391A70C7" w14:textId="77777777" w:rsidR="00FF6DF5" w:rsidRDefault="00FF6DF5" w:rsidP="00FF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Decimal(7,2)</w:t>
            </w:r>
          </w:p>
          <w:p w14:paraId="391A70C8" w14:textId="77777777" w:rsidR="00701566" w:rsidRDefault="00FF6DF5" w:rsidP="00FF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C9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Sale Price</w:t>
            </w:r>
          </w:p>
        </w:tc>
        <w:tc>
          <w:tcPr>
            <w:tcW w:w="2368" w:type="dxa"/>
          </w:tcPr>
          <w:p w14:paraId="391A70CA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discounted unit price of an item. </w:t>
            </w:r>
          </w:p>
        </w:tc>
        <w:tc>
          <w:tcPr>
            <w:tcW w:w="1407" w:type="dxa"/>
          </w:tcPr>
          <w:p w14:paraId="391A70CB" w14:textId="77777777" w:rsidR="00956CF0" w:rsidRDefault="00956CF0" w:rsidP="0095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  <w:p w14:paraId="391A70CC" w14:textId="77777777" w:rsidR="00956CF0" w:rsidRDefault="00956CF0" w:rsidP="0095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2.64</w:t>
            </w:r>
          </w:p>
          <w:p w14:paraId="391A70CD" w14:textId="77777777" w:rsidR="00701566" w:rsidRDefault="00956CF0" w:rsidP="0095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6.00</w:t>
            </w:r>
          </w:p>
        </w:tc>
      </w:tr>
      <w:tr w:rsidR="00701566" w14:paraId="391A70D7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CF" w14:textId="77777777" w:rsidR="00701566" w:rsidRDefault="00701566" w:rsidP="00701566">
            <w:r>
              <w:t>TRAN_AMT</w:t>
            </w:r>
          </w:p>
        </w:tc>
        <w:tc>
          <w:tcPr>
            <w:tcW w:w="1458" w:type="dxa"/>
          </w:tcPr>
          <w:p w14:paraId="391A70D0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2" w:type="dxa"/>
          </w:tcPr>
          <w:p w14:paraId="391A70D1" w14:textId="77777777" w:rsidR="006D312F" w:rsidRDefault="006D312F" w:rsidP="006D3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Decimal(7,2)</w:t>
            </w:r>
          </w:p>
          <w:p w14:paraId="391A70D2" w14:textId="77777777" w:rsidR="00701566" w:rsidRDefault="006D312F" w:rsidP="006D3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D3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Transaction Total Amount</w:t>
            </w:r>
          </w:p>
        </w:tc>
        <w:tc>
          <w:tcPr>
            <w:tcW w:w="2368" w:type="dxa"/>
          </w:tcPr>
          <w:p w14:paraId="391A70D4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total pre-tax dollar amount the customer paid in a transaction.</w:t>
            </w:r>
          </w:p>
        </w:tc>
        <w:tc>
          <w:tcPr>
            <w:tcW w:w="1407" w:type="dxa"/>
          </w:tcPr>
          <w:p w14:paraId="391A70D5" w14:textId="77777777" w:rsidR="00E47C6A" w:rsidRDefault="00E47C6A" w:rsidP="00E47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</w:t>
            </w:r>
          </w:p>
          <w:p w14:paraId="391A70D6" w14:textId="77777777" w:rsidR="00701566" w:rsidRDefault="00E47C6A" w:rsidP="00E47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2.64</w:t>
            </w:r>
          </w:p>
        </w:tc>
      </w:tr>
      <w:tr w:rsidR="00701566" w14:paraId="391A70E1" w14:textId="77777777" w:rsidTr="009E7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D8" w14:textId="77777777" w:rsidR="00701566" w:rsidRDefault="00701566" w:rsidP="00701566">
            <w:r>
              <w:t>TENDER_TYPE</w:t>
            </w:r>
          </w:p>
        </w:tc>
        <w:tc>
          <w:tcPr>
            <w:tcW w:w="1458" w:type="dxa"/>
          </w:tcPr>
          <w:p w14:paraId="391A70D9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2" w:type="dxa"/>
          </w:tcPr>
          <w:p w14:paraId="391A70DA" w14:textId="77777777" w:rsidR="00701566" w:rsidRDefault="004A7EC1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 (5)</w:t>
            </w:r>
          </w:p>
          <w:p w14:paraId="391A70DB" w14:textId="77777777" w:rsidR="004A7EC1" w:rsidRDefault="004A7EC1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  <w:tc>
          <w:tcPr>
            <w:tcW w:w="1566" w:type="dxa"/>
          </w:tcPr>
          <w:p w14:paraId="391A70DC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Tender Type</w:t>
            </w:r>
          </w:p>
        </w:tc>
        <w:tc>
          <w:tcPr>
            <w:tcW w:w="2368" w:type="dxa"/>
          </w:tcPr>
          <w:p w14:paraId="391A70DD" w14:textId="77777777" w:rsidR="00701566" w:rsidRDefault="00701566" w:rsidP="0070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type of payment a customer used to complete the transaction.</w:t>
            </w:r>
          </w:p>
        </w:tc>
        <w:tc>
          <w:tcPr>
            <w:tcW w:w="1407" w:type="dxa"/>
          </w:tcPr>
          <w:p w14:paraId="391A70DE" w14:textId="77777777" w:rsidR="007E466E" w:rsidRDefault="007E466E" w:rsidP="007E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BANK</w:t>
            </w:r>
          </w:p>
          <w:p w14:paraId="391A70DF" w14:textId="77777777" w:rsidR="00701566" w:rsidRDefault="007E466E" w:rsidP="007E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DLRD</w:t>
            </w:r>
          </w:p>
          <w:p w14:paraId="391A70E0" w14:textId="77777777" w:rsidR="007E466E" w:rsidRDefault="007E466E" w:rsidP="007E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DAMX</w:t>
            </w:r>
          </w:p>
        </w:tc>
      </w:tr>
      <w:tr w:rsidR="00701566" w14:paraId="391A70EA" w14:textId="77777777" w:rsidTr="009E7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91A70E2" w14:textId="77777777" w:rsidR="00701566" w:rsidRDefault="00701566" w:rsidP="00701566">
            <w:r>
              <w:t>SKU</w:t>
            </w:r>
          </w:p>
        </w:tc>
        <w:tc>
          <w:tcPr>
            <w:tcW w:w="1458" w:type="dxa"/>
          </w:tcPr>
          <w:p w14:paraId="391A70E3" w14:textId="77777777" w:rsidR="00701566" w:rsidRDefault="0041167D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Index</w:t>
            </w:r>
            <w:r w:rsidR="00C16410">
              <w:t>,</w:t>
            </w:r>
          </w:p>
          <w:p w14:paraId="391A70E4" w14:textId="77777777" w:rsidR="00C16410" w:rsidRDefault="00C16410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Foreign key (references SKU table)</w:t>
            </w:r>
          </w:p>
        </w:tc>
        <w:tc>
          <w:tcPr>
            <w:tcW w:w="1462" w:type="dxa"/>
          </w:tcPr>
          <w:p w14:paraId="391A70E5" w14:textId="77777777" w:rsidR="00701566" w:rsidRDefault="00302F11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 (10)</w:t>
            </w:r>
          </w:p>
        </w:tc>
        <w:tc>
          <w:tcPr>
            <w:tcW w:w="1566" w:type="dxa"/>
          </w:tcPr>
          <w:p w14:paraId="391A70E6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Stock Keeping Unit</w:t>
            </w:r>
          </w:p>
        </w:tc>
        <w:tc>
          <w:tcPr>
            <w:tcW w:w="2368" w:type="dxa"/>
          </w:tcPr>
          <w:p w14:paraId="391A70E7" w14:textId="77777777" w:rsidR="00701566" w:rsidRDefault="00701566" w:rsidP="00701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Unique identifier for an item, identifies the item by size within a color and style for a particular vendor.</w:t>
            </w:r>
          </w:p>
        </w:tc>
        <w:tc>
          <w:tcPr>
            <w:tcW w:w="1407" w:type="dxa"/>
          </w:tcPr>
          <w:p w14:paraId="391A70E8" w14:textId="77777777" w:rsidR="00C12C62" w:rsidRDefault="00C12C62" w:rsidP="00C12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6107653   </w:t>
            </w:r>
          </w:p>
          <w:p w14:paraId="391A70E9" w14:textId="77777777" w:rsidR="00701566" w:rsidRDefault="00C12C62" w:rsidP="00C12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9999999950</w:t>
            </w:r>
          </w:p>
        </w:tc>
      </w:tr>
    </w:tbl>
    <w:p w14:paraId="391A70EB" w14:textId="77777777" w:rsidR="00701566" w:rsidRDefault="00701566" w:rsidP="004B1DA4"/>
    <w:sectPr w:rsidR="00701566" w:rsidSect="001B3BDD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DD"/>
    <w:rsid w:val="00014669"/>
    <w:rsid w:val="000237AC"/>
    <w:rsid w:val="00030561"/>
    <w:rsid w:val="000620C9"/>
    <w:rsid w:val="0007059E"/>
    <w:rsid w:val="00083ED2"/>
    <w:rsid w:val="00111E33"/>
    <w:rsid w:val="001B1C67"/>
    <w:rsid w:val="001B3BDD"/>
    <w:rsid w:val="001C6AAC"/>
    <w:rsid w:val="00211D76"/>
    <w:rsid w:val="00283FBF"/>
    <w:rsid w:val="00284DF1"/>
    <w:rsid w:val="002D2157"/>
    <w:rsid w:val="002E1856"/>
    <w:rsid w:val="00302F11"/>
    <w:rsid w:val="0034593D"/>
    <w:rsid w:val="00384B07"/>
    <w:rsid w:val="0041167D"/>
    <w:rsid w:val="00475319"/>
    <w:rsid w:val="004773C8"/>
    <w:rsid w:val="004A7EC1"/>
    <w:rsid w:val="004B1DA4"/>
    <w:rsid w:val="004C2C40"/>
    <w:rsid w:val="004E5828"/>
    <w:rsid w:val="005068F6"/>
    <w:rsid w:val="00523D6B"/>
    <w:rsid w:val="0052613E"/>
    <w:rsid w:val="005311E3"/>
    <w:rsid w:val="00531ED5"/>
    <w:rsid w:val="00557DDE"/>
    <w:rsid w:val="005D4AAF"/>
    <w:rsid w:val="006642A3"/>
    <w:rsid w:val="00666B3B"/>
    <w:rsid w:val="006C5A16"/>
    <w:rsid w:val="006D312F"/>
    <w:rsid w:val="00701566"/>
    <w:rsid w:val="00717BD8"/>
    <w:rsid w:val="00740D90"/>
    <w:rsid w:val="007E41A4"/>
    <w:rsid w:val="007E466E"/>
    <w:rsid w:val="008018B6"/>
    <w:rsid w:val="00810004"/>
    <w:rsid w:val="008261D8"/>
    <w:rsid w:val="00884CF4"/>
    <w:rsid w:val="008B1443"/>
    <w:rsid w:val="008C6C1E"/>
    <w:rsid w:val="009140AF"/>
    <w:rsid w:val="00956CF0"/>
    <w:rsid w:val="00963BDF"/>
    <w:rsid w:val="00965B84"/>
    <w:rsid w:val="009774CC"/>
    <w:rsid w:val="009E7CFE"/>
    <w:rsid w:val="00A113EC"/>
    <w:rsid w:val="00A13A9B"/>
    <w:rsid w:val="00A60276"/>
    <w:rsid w:val="00A960B5"/>
    <w:rsid w:val="00AF3109"/>
    <w:rsid w:val="00B125A7"/>
    <w:rsid w:val="00B6068C"/>
    <w:rsid w:val="00BA47CB"/>
    <w:rsid w:val="00BB3F2B"/>
    <w:rsid w:val="00BE483A"/>
    <w:rsid w:val="00BE799D"/>
    <w:rsid w:val="00BF2853"/>
    <w:rsid w:val="00BF629C"/>
    <w:rsid w:val="00C00B2D"/>
    <w:rsid w:val="00C12C62"/>
    <w:rsid w:val="00C16410"/>
    <w:rsid w:val="00C73592"/>
    <w:rsid w:val="00C74B9B"/>
    <w:rsid w:val="00C95F74"/>
    <w:rsid w:val="00CC5B4F"/>
    <w:rsid w:val="00CD5DD2"/>
    <w:rsid w:val="00DC553D"/>
    <w:rsid w:val="00E47C6A"/>
    <w:rsid w:val="00E9362B"/>
    <w:rsid w:val="00EC7020"/>
    <w:rsid w:val="00F1231C"/>
    <w:rsid w:val="00F174EB"/>
    <w:rsid w:val="00F41C9E"/>
    <w:rsid w:val="00F54122"/>
    <w:rsid w:val="00F66B3A"/>
    <w:rsid w:val="00F97D79"/>
    <w:rsid w:val="00FA4D92"/>
    <w:rsid w:val="00FB72DA"/>
    <w:rsid w:val="00FC0794"/>
    <w:rsid w:val="00FE2F2D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6EFD"/>
  <w15:chartTrackingRefBased/>
  <w15:docId w15:val="{CDC79EE7-A5C1-4604-A86E-0DDDED58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B3BDD"/>
    <w:rPr>
      <w:b/>
      <w:bCs/>
      <w:smallCaps/>
      <w:color w:val="5B9BD5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1B3B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3B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B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E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95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5F74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B3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283F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Patil</dc:creator>
  <cp:keywords/>
  <dc:description/>
  <cp:lastModifiedBy>Jeff Mullins</cp:lastModifiedBy>
  <cp:revision>81</cp:revision>
  <dcterms:created xsi:type="dcterms:W3CDTF">2018-09-24T18:27:00Z</dcterms:created>
  <dcterms:modified xsi:type="dcterms:W3CDTF">2018-10-31T16:31:00Z</dcterms:modified>
</cp:coreProperties>
</file>