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3633D" w14:textId="72D5734E" w:rsidR="00D81914" w:rsidRPr="00BA2B48" w:rsidRDefault="00062B3B" w:rsidP="00D81914">
      <w:pPr>
        <w:jc w:val="center"/>
        <w:rPr>
          <w:sz w:val="32"/>
        </w:rPr>
      </w:pPr>
      <w:r>
        <w:rPr>
          <w:sz w:val="32"/>
        </w:rPr>
        <w:t xml:space="preserve">WCOB </w:t>
      </w:r>
      <w:r w:rsidR="00D81914" w:rsidRPr="00BA2B48">
        <w:rPr>
          <w:sz w:val="32"/>
        </w:rPr>
        <w:t xml:space="preserve">Sam’s Club Data </w:t>
      </w:r>
      <w:r>
        <w:rPr>
          <w:sz w:val="32"/>
        </w:rPr>
        <w:t xml:space="preserve">Models and Data </w:t>
      </w:r>
      <w:bookmarkStart w:id="0" w:name="_GoBack"/>
      <w:bookmarkEnd w:id="0"/>
      <w:r w:rsidR="00D81914" w:rsidRPr="00BA2B48">
        <w:rPr>
          <w:sz w:val="32"/>
        </w:rPr>
        <w:t>Dictionary</w:t>
      </w:r>
    </w:p>
    <w:p w14:paraId="5A52DD9F" w14:textId="349BDF5A" w:rsidR="001800B2" w:rsidRDefault="00D81914" w:rsidP="00D81914">
      <w:pPr>
        <w:pStyle w:val="Heading1"/>
      </w:pPr>
      <w:r w:rsidRPr="00BA2B48">
        <w:t>WCOB_SAMS_STOREVISITS</w:t>
      </w:r>
    </w:p>
    <w:p w14:paraId="5AD45BB5" w14:textId="7993D559" w:rsidR="00A241C3" w:rsidRPr="00A241C3" w:rsidRDefault="00A241C3" w:rsidP="00A241C3">
      <w:r>
        <w:rPr>
          <w:noProof/>
        </w:rPr>
        <w:drawing>
          <wp:inline distT="0" distB="0" distL="0" distR="0" wp14:anchorId="458FEC3F" wp14:editId="37E22435">
            <wp:extent cx="59436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250"/>
      </w:tblGrid>
      <w:tr w:rsidR="008676B9" w:rsidRPr="00BA2B48" w14:paraId="53324556" w14:textId="77777777" w:rsidTr="008676B9">
        <w:tc>
          <w:tcPr>
            <w:tcW w:w="1795" w:type="dxa"/>
            <w:shd w:val="clear" w:color="auto" w:fill="E7E6E6" w:themeFill="background2"/>
          </w:tcPr>
          <w:p w14:paraId="380CFB06" w14:textId="77777777" w:rsidR="008676B9" w:rsidRPr="00BA2B48" w:rsidRDefault="008676B9" w:rsidP="008676B9">
            <w:r w:rsidRPr="00BA2B48">
              <w:t>TABLE NAME</w:t>
            </w:r>
          </w:p>
        </w:tc>
        <w:tc>
          <w:tcPr>
            <w:tcW w:w="2250" w:type="dxa"/>
            <w:shd w:val="clear" w:color="auto" w:fill="E7E6E6" w:themeFill="background2"/>
          </w:tcPr>
          <w:p w14:paraId="6506DBFC" w14:textId="77777777" w:rsidR="008676B9" w:rsidRPr="00BA2B48" w:rsidRDefault="008676B9" w:rsidP="008676B9">
            <w:r w:rsidRPr="00BA2B48">
              <w:t>NUMBER OF RECORDS</w:t>
            </w:r>
          </w:p>
        </w:tc>
      </w:tr>
      <w:tr w:rsidR="008676B9" w:rsidRPr="00BA2B48" w14:paraId="2CB2C50E" w14:textId="77777777" w:rsidTr="008676B9">
        <w:tc>
          <w:tcPr>
            <w:tcW w:w="1795" w:type="dxa"/>
          </w:tcPr>
          <w:p w14:paraId="4A9AD892" w14:textId="77777777" w:rsidR="008676B9" w:rsidRPr="00BA2B48" w:rsidRDefault="008676B9" w:rsidP="008676B9">
            <w:r w:rsidRPr="00BA2B48">
              <w:t>STORE_INFO</w:t>
            </w:r>
          </w:p>
        </w:tc>
        <w:tc>
          <w:tcPr>
            <w:tcW w:w="2250" w:type="dxa"/>
          </w:tcPr>
          <w:p w14:paraId="31733B32" w14:textId="77777777" w:rsidR="008676B9" w:rsidRPr="00BA2B48" w:rsidRDefault="008676B9" w:rsidP="008676B9">
            <w:r w:rsidRPr="00BA2B48">
              <w:t>1,034</w:t>
            </w:r>
          </w:p>
        </w:tc>
      </w:tr>
      <w:tr w:rsidR="008676B9" w:rsidRPr="00BA2B48" w14:paraId="1D36C15A" w14:textId="77777777" w:rsidTr="008676B9">
        <w:tc>
          <w:tcPr>
            <w:tcW w:w="1795" w:type="dxa"/>
          </w:tcPr>
          <w:p w14:paraId="613E8665" w14:textId="77777777" w:rsidR="008676B9" w:rsidRPr="00BA2B48" w:rsidRDefault="008676B9" w:rsidP="008676B9">
            <w:r w:rsidRPr="00BA2B48">
              <w:t>VISIT</w:t>
            </w:r>
          </w:p>
        </w:tc>
        <w:tc>
          <w:tcPr>
            <w:tcW w:w="2250" w:type="dxa"/>
          </w:tcPr>
          <w:p w14:paraId="36B6C881" w14:textId="77777777" w:rsidR="008676B9" w:rsidRPr="00BA2B48" w:rsidRDefault="008676B9" w:rsidP="008676B9">
            <w:r w:rsidRPr="00BA2B48">
              <w:t>5,049,399,530</w:t>
            </w:r>
          </w:p>
        </w:tc>
      </w:tr>
      <w:tr w:rsidR="008676B9" w:rsidRPr="00BA2B48" w14:paraId="7A62C353" w14:textId="77777777" w:rsidTr="008676B9">
        <w:tc>
          <w:tcPr>
            <w:tcW w:w="1795" w:type="dxa"/>
          </w:tcPr>
          <w:p w14:paraId="58A44DEB" w14:textId="77777777" w:rsidR="008676B9" w:rsidRPr="00BA2B48" w:rsidRDefault="008676B9" w:rsidP="008676B9">
            <w:r w:rsidRPr="00BA2B48">
              <w:t>TENDER</w:t>
            </w:r>
          </w:p>
        </w:tc>
        <w:tc>
          <w:tcPr>
            <w:tcW w:w="2250" w:type="dxa"/>
          </w:tcPr>
          <w:p w14:paraId="324E215D" w14:textId="77777777" w:rsidR="008676B9" w:rsidRPr="00BA2B48" w:rsidRDefault="008676B9" w:rsidP="008676B9">
            <w:r w:rsidRPr="00BA2B48">
              <w:t>10,226,711,544</w:t>
            </w:r>
          </w:p>
        </w:tc>
      </w:tr>
    </w:tbl>
    <w:p w14:paraId="39EC3F7D" w14:textId="77777777" w:rsidR="00D81914" w:rsidRPr="00BA2B48" w:rsidRDefault="00D81914" w:rsidP="00D27D44">
      <w:pPr>
        <w:pStyle w:val="Heading2"/>
        <w:spacing w:before="120"/>
      </w:pPr>
      <w:r w:rsidRPr="00BA2B48">
        <w:t>STORE_INFO Table</w:t>
      </w:r>
    </w:p>
    <w:tbl>
      <w:tblPr>
        <w:tblStyle w:val="PlainTable1"/>
        <w:tblW w:w="9445" w:type="dxa"/>
        <w:tblLayout w:type="fixed"/>
        <w:tblLook w:val="04A0" w:firstRow="1" w:lastRow="0" w:firstColumn="1" w:lastColumn="0" w:noHBand="0" w:noVBand="1"/>
      </w:tblPr>
      <w:tblGrid>
        <w:gridCol w:w="2721"/>
        <w:gridCol w:w="658"/>
        <w:gridCol w:w="1206"/>
        <w:gridCol w:w="1301"/>
        <w:gridCol w:w="1869"/>
        <w:gridCol w:w="1690"/>
      </w:tblGrid>
      <w:tr w:rsidR="00F6412C" w:rsidRPr="00BA2B48" w14:paraId="2386458C" w14:textId="77777777" w:rsidTr="00E5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74C6D76" w14:textId="77777777" w:rsidR="00F6412C" w:rsidRPr="00BA2B48" w:rsidRDefault="00F6412C" w:rsidP="00D81914">
            <w:r w:rsidRPr="00BA2B48">
              <w:t>Column/Field Name</w:t>
            </w:r>
          </w:p>
        </w:tc>
        <w:tc>
          <w:tcPr>
            <w:tcW w:w="658" w:type="dxa"/>
          </w:tcPr>
          <w:p w14:paraId="0A10138C" w14:textId="77777777" w:rsidR="00F6412C" w:rsidRPr="00BA2B48" w:rsidRDefault="00F6412C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Key Type</w:t>
            </w:r>
          </w:p>
        </w:tc>
        <w:tc>
          <w:tcPr>
            <w:tcW w:w="1206" w:type="dxa"/>
          </w:tcPr>
          <w:p w14:paraId="25CAA6DF" w14:textId="77777777" w:rsidR="00F6412C" w:rsidRPr="00BA2B48" w:rsidRDefault="00F6412C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Datatype</w:t>
            </w:r>
          </w:p>
        </w:tc>
        <w:tc>
          <w:tcPr>
            <w:tcW w:w="1301" w:type="dxa"/>
          </w:tcPr>
          <w:p w14:paraId="6A7077A6" w14:textId="77777777" w:rsidR="00F6412C" w:rsidRPr="00BA2B48" w:rsidRDefault="00F6412C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Short Description</w:t>
            </w:r>
          </w:p>
        </w:tc>
        <w:tc>
          <w:tcPr>
            <w:tcW w:w="1869" w:type="dxa"/>
          </w:tcPr>
          <w:p w14:paraId="77AB15CF" w14:textId="77777777" w:rsidR="00F6412C" w:rsidRPr="00BA2B48" w:rsidRDefault="00F6412C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Long Description</w:t>
            </w:r>
          </w:p>
        </w:tc>
        <w:tc>
          <w:tcPr>
            <w:tcW w:w="1690" w:type="dxa"/>
          </w:tcPr>
          <w:p w14:paraId="7970A5B9" w14:textId="77777777" w:rsidR="00F6412C" w:rsidRPr="00BA2B48" w:rsidRDefault="00E51E47" w:rsidP="00E51E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Sample Values</w:t>
            </w:r>
          </w:p>
          <w:p w14:paraId="7192B067" w14:textId="77777777" w:rsidR="00E51E47" w:rsidRPr="00BA2B48" w:rsidRDefault="00E51E47" w:rsidP="00E51E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Or Format</w:t>
            </w:r>
          </w:p>
        </w:tc>
      </w:tr>
      <w:tr w:rsidR="00F6412C" w:rsidRPr="00BA2B48" w14:paraId="69B6B7E1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126D583" w14:textId="77777777" w:rsidR="00F6412C" w:rsidRPr="00BA2B48" w:rsidRDefault="00F6412C" w:rsidP="00D81914">
            <w:r w:rsidRPr="00BA2B48">
              <w:t>DIVISION_NBR</w:t>
            </w:r>
          </w:p>
        </w:tc>
        <w:tc>
          <w:tcPr>
            <w:tcW w:w="658" w:type="dxa"/>
          </w:tcPr>
          <w:p w14:paraId="79D9F1A1" w14:textId="77777777" w:rsidR="00F6412C" w:rsidRPr="00BA2B48" w:rsidRDefault="00F6412C" w:rsidP="00F64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6" w:type="dxa"/>
          </w:tcPr>
          <w:p w14:paraId="3917B52F" w14:textId="77777777" w:rsidR="00F6412C" w:rsidRPr="00BA2B48" w:rsidRDefault="00F6412C" w:rsidP="00F64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A2B48">
              <w:rPr>
                <w:rFonts w:ascii="Calibri" w:hAnsi="Calibri" w:cs="Calibri"/>
                <w:color w:val="000000"/>
              </w:rPr>
              <w:t>BYTEINT</w:t>
            </w:r>
          </w:p>
          <w:p w14:paraId="5D8EA41D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dxa"/>
          </w:tcPr>
          <w:p w14:paraId="443AD6C9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Division Number</w:t>
            </w:r>
          </w:p>
        </w:tc>
        <w:tc>
          <w:tcPr>
            <w:tcW w:w="1869" w:type="dxa"/>
          </w:tcPr>
          <w:p w14:paraId="204EA63A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Number 18 denotes Sam’s Club</w:t>
            </w:r>
          </w:p>
        </w:tc>
        <w:tc>
          <w:tcPr>
            <w:tcW w:w="1690" w:type="dxa"/>
          </w:tcPr>
          <w:p w14:paraId="044BC44F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18 ONLY</w:t>
            </w:r>
          </w:p>
        </w:tc>
      </w:tr>
      <w:tr w:rsidR="00F6412C" w:rsidRPr="00BA2B48" w14:paraId="033F5674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1B920E3" w14:textId="77777777" w:rsidR="00F6412C" w:rsidRPr="00BA2B48" w:rsidRDefault="00F6412C" w:rsidP="00D81914">
            <w:r w:rsidRPr="00BA2B48">
              <w:t>STORE_NBR</w:t>
            </w:r>
          </w:p>
        </w:tc>
        <w:tc>
          <w:tcPr>
            <w:tcW w:w="658" w:type="dxa"/>
          </w:tcPr>
          <w:p w14:paraId="562F586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A2B48">
              <w:rPr>
                <w:rFonts w:ascii="Calibri" w:hAnsi="Calibri" w:cs="Calibri"/>
                <w:color w:val="000000"/>
              </w:rPr>
              <w:t>PK</w:t>
            </w:r>
          </w:p>
        </w:tc>
        <w:tc>
          <w:tcPr>
            <w:tcW w:w="1206" w:type="dxa"/>
          </w:tcPr>
          <w:p w14:paraId="715EC972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BA2B48">
              <w:rPr>
                <w:rFonts w:ascii="Calibri" w:hAnsi="Calibri" w:cs="Calibri"/>
                <w:color w:val="000000"/>
              </w:rPr>
              <w:t>INTEGER</w:t>
            </w:r>
          </w:p>
        </w:tc>
        <w:tc>
          <w:tcPr>
            <w:tcW w:w="1301" w:type="dxa"/>
          </w:tcPr>
          <w:p w14:paraId="5C630170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1869" w:type="dxa"/>
          </w:tcPr>
          <w:p w14:paraId="5D3B1C99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Any 4-digit number</w:t>
            </w:r>
          </w:p>
        </w:tc>
        <w:tc>
          <w:tcPr>
            <w:tcW w:w="1690" w:type="dxa"/>
          </w:tcPr>
          <w:p w14:paraId="3FC4FD89" w14:textId="77777777" w:rsidR="00F6412C" w:rsidRPr="00BA2B48" w:rsidRDefault="00F6412C" w:rsidP="00742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6,670</w:t>
            </w:r>
          </w:p>
        </w:tc>
      </w:tr>
      <w:tr w:rsidR="00F6412C" w:rsidRPr="00BA2B48" w14:paraId="36B67056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FE43FE9" w14:textId="77777777" w:rsidR="00F6412C" w:rsidRPr="00BA2B48" w:rsidRDefault="00F6412C" w:rsidP="00D81914">
            <w:r w:rsidRPr="00BA2B48">
              <w:t>STORE_NAME</w:t>
            </w:r>
          </w:p>
        </w:tc>
        <w:tc>
          <w:tcPr>
            <w:tcW w:w="658" w:type="dxa"/>
          </w:tcPr>
          <w:p w14:paraId="6274A815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306127B0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1A3C60A8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Name</w:t>
            </w:r>
          </w:p>
        </w:tc>
        <w:tc>
          <w:tcPr>
            <w:tcW w:w="1869" w:type="dxa"/>
          </w:tcPr>
          <w:p w14:paraId="1954DF15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Name given to store</w:t>
            </w:r>
          </w:p>
        </w:tc>
        <w:tc>
          <w:tcPr>
            <w:tcW w:w="1690" w:type="dxa"/>
          </w:tcPr>
          <w:p w14:paraId="67FED822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SEARCY SAMS DC</w:t>
            </w:r>
          </w:p>
        </w:tc>
      </w:tr>
      <w:tr w:rsidR="00F6412C" w:rsidRPr="00BA2B48" w14:paraId="24CA0687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100060DF" w14:textId="77777777" w:rsidR="00F6412C" w:rsidRPr="00BA2B48" w:rsidRDefault="00F6412C" w:rsidP="00D81914">
            <w:r w:rsidRPr="00BA2B48">
              <w:t>ALIGN_SUB_DIVISION_NBR</w:t>
            </w:r>
          </w:p>
        </w:tc>
        <w:tc>
          <w:tcPr>
            <w:tcW w:w="658" w:type="dxa"/>
          </w:tcPr>
          <w:p w14:paraId="79910561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4B88472F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461FB41C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Subdivision Number</w:t>
            </w:r>
          </w:p>
        </w:tc>
        <w:tc>
          <w:tcPr>
            <w:tcW w:w="1869" w:type="dxa"/>
          </w:tcPr>
          <w:p w14:paraId="494D6E70" w14:textId="77777777" w:rsidR="00F6412C" w:rsidRPr="00BA2B48" w:rsidRDefault="00EC2B2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Denotes </w:t>
            </w:r>
            <w:proofErr w:type="spellStart"/>
            <w:r w:rsidRPr="00BA2B48">
              <w:t>subdivison</w:t>
            </w:r>
            <w:proofErr w:type="spellEnd"/>
          </w:p>
        </w:tc>
        <w:tc>
          <w:tcPr>
            <w:tcW w:w="1690" w:type="dxa"/>
          </w:tcPr>
          <w:p w14:paraId="3A92977A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A thru Z </w:t>
            </w:r>
          </w:p>
        </w:tc>
      </w:tr>
      <w:tr w:rsidR="00F6412C" w:rsidRPr="00BA2B48" w14:paraId="0D0AB6E6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5692F66" w14:textId="77777777" w:rsidR="00F6412C" w:rsidRPr="00BA2B48" w:rsidRDefault="00F6412C" w:rsidP="00D81914">
            <w:r w:rsidRPr="00BA2B48">
              <w:lastRenderedPageBreak/>
              <w:t>REGION_NBR</w:t>
            </w:r>
          </w:p>
        </w:tc>
        <w:tc>
          <w:tcPr>
            <w:tcW w:w="658" w:type="dxa"/>
          </w:tcPr>
          <w:p w14:paraId="5F4C4B66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0CF55EE6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3C466509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Region Number</w:t>
            </w:r>
          </w:p>
        </w:tc>
        <w:tc>
          <w:tcPr>
            <w:tcW w:w="1869" w:type="dxa"/>
          </w:tcPr>
          <w:p w14:paraId="739EEF0C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Number assigned to region</w:t>
            </w:r>
          </w:p>
        </w:tc>
        <w:tc>
          <w:tcPr>
            <w:tcW w:w="1690" w:type="dxa"/>
          </w:tcPr>
          <w:p w14:paraId="334584F7" w14:textId="77777777" w:rsidR="00F6412C" w:rsidRPr="00BA2B48" w:rsidRDefault="00F6412C" w:rsidP="00E51E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0 thru 99 </w:t>
            </w:r>
          </w:p>
        </w:tc>
      </w:tr>
      <w:tr w:rsidR="00F6412C" w:rsidRPr="00BA2B48" w14:paraId="15A01B55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6F174DC0" w14:textId="77777777" w:rsidR="00F6412C" w:rsidRPr="00BA2B48" w:rsidRDefault="00F6412C" w:rsidP="00D81914">
            <w:r w:rsidRPr="00BA2B48">
              <w:t>DISTRICT_NBR</w:t>
            </w:r>
          </w:p>
        </w:tc>
        <w:tc>
          <w:tcPr>
            <w:tcW w:w="658" w:type="dxa"/>
          </w:tcPr>
          <w:p w14:paraId="6C0EA16E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0853DB58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1412857B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District Number</w:t>
            </w:r>
          </w:p>
        </w:tc>
        <w:tc>
          <w:tcPr>
            <w:tcW w:w="1869" w:type="dxa"/>
          </w:tcPr>
          <w:p w14:paraId="2597703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Number assigned to district</w:t>
            </w:r>
          </w:p>
        </w:tc>
        <w:tc>
          <w:tcPr>
            <w:tcW w:w="1690" w:type="dxa"/>
          </w:tcPr>
          <w:p w14:paraId="3DB9A29C" w14:textId="77777777" w:rsidR="00F6412C" w:rsidRPr="00BA2B48" w:rsidRDefault="00F6412C" w:rsidP="00EC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0 thru 998 </w:t>
            </w:r>
          </w:p>
        </w:tc>
      </w:tr>
      <w:tr w:rsidR="00F6412C" w:rsidRPr="00BA2B48" w14:paraId="7178C127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A454B7E" w14:textId="77777777" w:rsidR="00F6412C" w:rsidRPr="00BA2B48" w:rsidRDefault="00F6412C" w:rsidP="00D81914">
            <w:r w:rsidRPr="00BA2B48">
              <w:t>SIZE_SQFT</w:t>
            </w:r>
          </w:p>
        </w:tc>
        <w:tc>
          <w:tcPr>
            <w:tcW w:w="658" w:type="dxa"/>
          </w:tcPr>
          <w:p w14:paraId="0F6E02C8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0A6D7C9D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301" w:type="dxa"/>
          </w:tcPr>
          <w:p w14:paraId="2552513A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Size</w:t>
            </w:r>
          </w:p>
        </w:tc>
        <w:tc>
          <w:tcPr>
            <w:tcW w:w="1869" w:type="dxa"/>
          </w:tcPr>
          <w:p w14:paraId="6202EEC4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size in square feet</w:t>
            </w:r>
          </w:p>
        </w:tc>
        <w:tc>
          <w:tcPr>
            <w:tcW w:w="1690" w:type="dxa"/>
          </w:tcPr>
          <w:p w14:paraId="258EC719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144,601</w:t>
            </w:r>
          </w:p>
        </w:tc>
      </w:tr>
      <w:tr w:rsidR="00F6412C" w:rsidRPr="00BA2B48" w14:paraId="3272D78E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4096E26A" w14:textId="77777777" w:rsidR="00F6412C" w:rsidRPr="00BA2B48" w:rsidRDefault="00F6412C" w:rsidP="00D81914">
            <w:r w:rsidRPr="00BA2B48">
              <w:t>OPEN_DATE</w:t>
            </w:r>
          </w:p>
        </w:tc>
        <w:tc>
          <w:tcPr>
            <w:tcW w:w="658" w:type="dxa"/>
          </w:tcPr>
          <w:p w14:paraId="7778D00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70D270DD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301" w:type="dxa"/>
          </w:tcPr>
          <w:p w14:paraId="5440CF16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Opening Date</w:t>
            </w:r>
          </w:p>
        </w:tc>
        <w:tc>
          <w:tcPr>
            <w:tcW w:w="1869" w:type="dxa"/>
          </w:tcPr>
          <w:p w14:paraId="5555621F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store opened</w:t>
            </w:r>
          </w:p>
        </w:tc>
        <w:tc>
          <w:tcPr>
            <w:tcW w:w="1690" w:type="dxa"/>
          </w:tcPr>
          <w:p w14:paraId="47A2250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F6412C" w:rsidRPr="00BA2B48" w14:paraId="48880F00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AC438E6" w14:textId="77777777" w:rsidR="00F6412C" w:rsidRPr="00BA2B48" w:rsidRDefault="00F6412C" w:rsidP="00D81914">
            <w:r w:rsidRPr="00BA2B48">
              <w:t>OPEN_STATUS</w:t>
            </w:r>
          </w:p>
        </w:tc>
        <w:tc>
          <w:tcPr>
            <w:tcW w:w="658" w:type="dxa"/>
          </w:tcPr>
          <w:p w14:paraId="54C7D959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11EA06AC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5A0EB812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Open Status</w:t>
            </w:r>
          </w:p>
        </w:tc>
        <w:tc>
          <w:tcPr>
            <w:tcW w:w="1869" w:type="dxa"/>
          </w:tcPr>
          <w:p w14:paraId="01B85E3D" w14:textId="77777777" w:rsidR="00F6412C" w:rsidRPr="00BA2B48" w:rsidRDefault="00EC2B2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operating hours</w:t>
            </w:r>
          </w:p>
        </w:tc>
        <w:tc>
          <w:tcPr>
            <w:tcW w:w="1690" w:type="dxa"/>
          </w:tcPr>
          <w:p w14:paraId="1903F984" w14:textId="77777777" w:rsidR="00F6412C" w:rsidRPr="00BA2B48" w:rsidRDefault="00F6412C" w:rsidP="00E8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thru 7</w:t>
            </w:r>
          </w:p>
        </w:tc>
      </w:tr>
      <w:tr w:rsidR="00F6412C" w:rsidRPr="00BA2B48" w14:paraId="537330AD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6B45FDF" w14:textId="77777777" w:rsidR="00F6412C" w:rsidRPr="00BA2B48" w:rsidRDefault="00F6412C" w:rsidP="00D81914">
            <w:r w:rsidRPr="00BA2B48">
              <w:t>EXPANSION_SIZE_SQFT</w:t>
            </w:r>
          </w:p>
        </w:tc>
        <w:tc>
          <w:tcPr>
            <w:tcW w:w="658" w:type="dxa"/>
          </w:tcPr>
          <w:p w14:paraId="70CEC4E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4765ACE9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301" w:type="dxa"/>
          </w:tcPr>
          <w:p w14:paraId="22A74761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Expansion size</w:t>
            </w:r>
          </w:p>
        </w:tc>
        <w:tc>
          <w:tcPr>
            <w:tcW w:w="1869" w:type="dxa"/>
          </w:tcPr>
          <w:p w14:paraId="066A1AD3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Size of expansion in square feet, if applicable</w:t>
            </w:r>
          </w:p>
        </w:tc>
        <w:tc>
          <w:tcPr>
            <w:tcW w:w="1690" w:type="dxa"/>
          </w:tcPr>
          <w:p w14:paraId="2F93C82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130,595</w:t>
            </w:r>
          </w:p>
        </w:tc>
      </w:tr>
      <w:tr w:rsidR="00F6412C" w:rsidRPr="00BA2B48" w14:paraId="59866E42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051F3DE2" w14:textId="77777777" w:rsidR="00F6412C" w:rsidRPr="00BA2B48" w:rsidRDefault="00F6412C" w:rsidP="00D81914">
            <w:r w:rsidRPr="00BA2B48">
              <w:t>EXPANSION_OPEN_DATE</w:t>
            </w:r>
          </w:p>
        </w:tc>
        <w:tc>
          <w:tcPr>
            <w:tcW w:w="658" w:type="dxa"/>
          </w:tcPr>
          <w:p w14:paraId="1A95C332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7E6E2290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301" w:type="dxa"/>
          </w:tcPr>
          <w:p w14:paraId="6230E08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Expansion Opening Date</w:t>
            </w:r>
          </w:p>
        </w:tc>
        <w:tc>
          <w:tcPr>
            <w:tcW w:w="1869" w:type="dxa"/>
          </w:tcPr>
          <w:p w14:paraId="082187D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expansion opened, if applicable</w:t>
            </w:r>
          </w:p>
        </w:tc>
        <w:tc>
          <w:tcPr>
            <w:tcW w:w="1690" w:type="dxa"/>
          </w:tcPr>
          <w:p w14:paraId="0963ECF7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F6412C" w:rsidRPr="00BA2B48" w14:paraId="7393073B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1540D277" w14:textId="77777777" w:rsidR="00F6412C" w:rsidRPr="00BA2B48" w:rsidRDefault="00F6412C" w:rsidP="00D81914">
            <w:r w:rsidRPr="00BA2B48">
              <w:t>DRY_RUN_DATE</w:t>
            </w:r>
          </w:p>
        </w:tc>
        <w:tc>
          <w:tcPr>
            <w:tcW w:w="658" w:type="dxa"/>
          </w:tcPr>
          <w:p w14:paraId="72D6D5B3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36D13641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301" w:type="dxa"/>
          </w:tcPr>
          <w:p w14:paraId="131B29C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“Dry Run” Date</w:t>
            </w:r>
          </w:p>
        </w:tc>
        <w:tc>
          <w:tcPr>
            <w:tcW w:w="1869" w:type="dxa"/>
          </w:tcPr>
          <w:p w14:paraId="141E08FE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store began normal operations, usually the day before grand opening</w:t>
            </w:r>
          </w:p>
        </w:tc>
        <w:tc>
          <w:tcPr>
            <w:tcW w:w="1690" w:type="dxa"/>
          </w:tcPr>
          <w:p w14:paraId="5F4BA202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F6412C" w:rsidRPr="00BA2B48" w14:paraId="1485595E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6A8960D6" w14:textId="77777777" w:rsidR="00F6412C" w:rsidRPr="00BA2B48" w:rsidRDefault="00F6412C" w:rsidP="00D81914">
            <w:r w:rsidRPr="00BA2B48">
              <w:t>STORE_TYPE</w:t>
            </w:r>
          </w:p>
        </w:tc>
        <w:tc>
          <w:tcPr>
            <w:tcW w:w="658" w:type="dxa"/>
          </w:tcPr>
          <w:p w14:paraId="3354DC11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598B4859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4F6365CF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Type</w:t>
            </w:r>
          </w:p>
        </w:tc>
        <w:tc>
          <w:tcPr>
            <w:tcW w:w="1869" w:type="dxa"/>
          </w:tcPr>
          <w:p w14:paraId="33458A1F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if store is a regular Sam’s, Distribution Center, etc.</w:t>
            </w:r>
          </w:p>
        </w:tc>
        <w:tc>
          <w:tcPr>
            <w:tcW w:w="1690" w:type="dxa"/>
          </w:tcPr>
          <w:p w14:paraId="0DD08B86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G, W, S, R</w:t>
            </w:r>
          </w:p>
        </w:tc>
      </w:tr>
      <w:tr w:rsidR="00F6412C" w:rsidRPr="00BA2B48" w14:paraId="65B58000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5AC21BC7" w14:textId="77777777" w:rsidR="00F6412C" w:rsidRPr="00BA2B48" w:rsidRDefault="00F6412C" w:rsidP="00D81914">
            <w:r w:rsidRPr="00BA2B48">
              <w:t>STREET_ADDR</w:t>
            </w:r>
          </w:p>
        </w:tc>
        <w:tc>
          <w:tcPr>
            <w:tcW w:w="658" w:type="dxa"/>
          </w:tcPr>
          <w:p w14:paraId="63B076B6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03C700A8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0470ED06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Street Address</w:t>
            </w:r>
          </w:p>
        </w:tc>
        <w:tc>
          <w:tcPr>
            <w:tcW w:w="1869" w:type="dxa"/>
          </w:tcPr>
          <w:p w14:paraId="7B41B74C" w14:textId="77777777" w:rsidR="00F6412C" w:rsidRPr="00BA2B48" w:rsidRDefault="00F6412C" w:rsidP="004E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</w:t>
            </w:r>
            <w:r w:rsidRPr="00BA2B48">
              <w:rPr>
                <w:vertAlign w:val="superscript"/>
              </w:rPr>
              <w:t>st</w:t>
            </w:r>
            <w:r w:rsidRPr="00BA2B48">
              <w:t xml:space="preserve"> line of mailing address</w:t>
            </w:r>
          </w:p>
        </w:tc>
        <w:tc>
          <w:tcPr>
            <w:tcW w:w="1690" w:type="dxa"/>
          </w:tcPr>
          <w:p w14:paraId="2321E0B0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280 WALMART RD</w:t>
            </w:r>
          </w:p>
        </w:tc>
      </w:tr>
      <w:tr w:rsidR="00F6412C" w:rsidRPr="00BA2B48" w14:paraId="285AAD8E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EFC6573" w14:textId="77777777" w:rsidR="00F6412C" w:rsidRPr="00BA2B48" w:rsidRDefault="00F6412C" w:rsidP="00D81914">
            <w:r w:rsidRPr="00BA2B48">
              <w:t>CITY</w:t>
            </w:r>
          </w:p>
        </w:tc>
        <w:tc>
          <w:tcPr>
            <w:tcW w:w="658" w:type="dxa"/>
          </w:tcPr>
          <w:p w14:paraId="33CCEABC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5755EECF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16B7641A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City</w:t>
            </w:r>
          </w:p>
        </w:tc>
        <w:tc>
          <w:tcPr>
            <w:tcW w:w="1869" w:type="dxa"/>
          </w:tcPr>
          <w:p w14:paraId="1487F85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City of mailing address</w:t>
            </w:r>
          </w:p>
        </w:tc>
        <w:tc>
          <w:tcPr>
            <w:tcW w:w="1690" w:type="dxa"/>
          </w:tcPr>
          <w:p w14:paraId="3F4DD7C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YPSILANTI, TUPELO</w:t>
            </w:r>
          </w:p>
        </w:tc>
      </w:tr>
      <w:tr w:rsidR="00F6412C" w:rsidRPr="00BA2B48" w14:paraId="1ECE8C2D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9C0DB08" w14:textId="77777777" w:rsidR="00F6412C" w:rsidRPr="00BA2B48" w:rsidRDefault="00F6412C" w:rsidP="00D81914">
            <w:r w:rsidRPr="00BA2B48">
              <w:t>STATE</w:t>
            </w:r>
          </w:p>
        </w:tc>
        <w:tc>
          <w:tcPr>
            <w:tcW w:w="658" w:type="dxa"/>
          </w:tcPr>
          <w:p w14:paraId="369F8F75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224F5545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588702C5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State</w:t>
            </w:r>
          </w:p>
        </w:tc>
        <w:tc>
          <w:tcPr>
            <w:tcW w:w="1869" w:type="dxa"/>
          </w:tcPr>
          <w:p w14:paraId="4E821D14" w14:textId="77777777" w:rsidR="00F6412C" w:rsidRPr="00BA2B48" w:rsidRDefault="00F6412C" w:rsidP="004E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State of mailing address</w:t>
            </w:r>
          </w:p>
        </w:tc>
        <w:tc>
          <w:tcPr>
            <w:tcW w:w="1690" w:type="dxa"/>
          </w:tcPr>
          <w:p w14:paraId="70A2561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AR, WA</w:t>
            </w:r>
          </w:p>
        </w:tc>
      </w:tr>
      <w:tr w:rsidR="00F6412C" w:rsidRPr="00BA2B48" w14:paraId="624288E4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4E454B7" w14:textId="77777777" w:rsidR="00F6412C" w:rsidRPr="00BA2B48" w:rsidRDefault="00F6412C" w:rsidP="00D81914">
            <w:r w:rsidRPr="00BA2B48">
              <w:t>ZIP_CODE</w:t>
            </w:r>
          </w:p>
        </w:tc>
        <w:tc>
          <w:tcPr>
            <w:tcW w:w="658" w:type="dxa"/>
          </w:tcPr>
          <w:p w14:paraId="7692DD6C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7B457CA1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301" w:type="dxa"/>
          </w:tcPr>
          <w:p w14:paraId="33CB2B31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ZIP code</w:t>
            </w:r>
          </w:p>
        </w:tc>
        <w:tc>
          <w:tcPr>
            <w:tcW w:w="1869" w:type="dxa"/>
          </w:tcPr>
          <w:p w14:paraId="1444D6A3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ZIP code of mailing address</w:t>
            </w:r>
          </w:p>
        </w:tc>
        <w:tc>
          <w:tcPr>
            <w:tcW w:w="1690" w:type="dxa"/>
          </w:tcPr>
          <w:p w14:paraId="2FEAEAE8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72,716</w:t>
            </w:r>
          </w:p>
        </w:tc>
      </w:tr>
      <w:tr w:rsidR="00F6412C" w:rsidRPr="00BA2B48" w14:paraId="1A557ACA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D8A7F07" w14:textId="77777777" w:rsidR="00F6412C" w:rsidRPr="00BA2B48" w:rsidRDefault="00F6412C" w:rsidP="00D81914">
            <w:r w:rsidRPr="00BA2B48">
              <w:t>PHONE_NBR</w:t>
            </w:r>
          </w:p>
        </w:tc>
        <w:tc>
          <w:tcPr>
            <w:tcW w:w="658" w:type="dxa"/>
          </w:tcPr>
          <w:p w14:paraId="3537EE1C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3DB67559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1BC0B49F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Phone number</w:t>
            </w:r>
          </w:p>
        </w:tc>
        <w:tc>
          <w:tcPr>
            <w:tcW w:w="1869" w:type="dxa"/>
          </w:tcPr>
          <w:p w14:paraId="4ADDF0B5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Phone number for store</w:t>
            </w:r>
          </w:p>
        </w:tc>
        <w:tc>
          <w:tcPr>
            <w:tcW w:w="1690" w:type="dxa"/>
          </w:tcPr>
          <w:p w14:paraId="3F682B6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007149656666</w:t>
            </w:r>
          </w:p>
        </w:tc>
      </w:tr>
      <w:tr w:rsidR="00F6412C" w:rsidRPr="00BA2B48" w14:paraId="5832B82A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5C545A98" w14:textId="50D30318" w:rsidR="00F6412C" w:rsidRPr="00BA2B48" w:rsidRDefault="00BA2B48" w:rsidP="00D81914">
            <w:r>
              <w:t>MANAGER_NAME</w:t>
            </w:r>
          </w:p>
        </w:tc>
        <w:tc>
          <w:tcPr>
            <w:tcW w:w="658" w:type="dxa"/>
          </w:tcPr>
          <w:p w14:paraId="2B24507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2B2E9CA6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VARCHAR</w:t>
            </w:r>
          </w:p>
        </w:tc>
        <w:tc>
          <w:tcPr>
            <w:tcW w:w="1301" w:type="dxa"/>
          </w:tcPr>
          <w:p w14:paraId="363C5C7B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Manager Name</w:t>
            </w:r>
          </w:p>
        </w:tc>
        <w:tc>
          <w:tcPr>
            <w:tcW w:w="1869" w:type="dxa"/>
          </w:tcPr>
          <w:p w14:paraId="44B49BCC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First three letters of manager’s first name</w:t>
            </w:r>
          </w:p>
        </w:tc>
        <w:tc>
          <w:tcPr>
            <w:tcW w:w="1690" w:type="dxa"/>
          </w:tcPr>
          <w:p w14:paraId="5FC9B507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JEF, LIS</w:t>
            </w:r>
          </w:p>
        </w:tc>
      </w:tr>
      <w:tr w:rsidR="00F6412C" w:rsidRPr="00BA2B48" w14:paraId="48767538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CD00F4E" w14:textId="77777777" w:rsidR="00F6412C" w:rsidRPr="00BA2B48" w:rsidRDefault="00F6412C" w:rsidP="00D81914">
            <w:r w:rsidRPr="00BA2B48">
              <w:t>OPEN_SUNDAY_FLAG</w:t>
            </w:r>
          </w:p>
        </w:tc>
        <w:tc>
          <w:tcPr>
            <w:tcW w:w="658" w:type="dxa"/>
          </w:tcPr>
          <w:p w14:paraId="44E7FA5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127B3DF0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1D03D65D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Open Sunday Flag</w:t>
            </w:r>
          </w:p>
        </w:tc>
        <w:tc>
          <w:tcPr>
            <w:tcW w:w="1869" w:type="dxa"/>
          </w:tcPr>
          <w:p w14:paraId="37436DC6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store is open on Sundays</w:t>
            </w:r>
          </w:p>
        </w:tc>
        <w:tc>
          <w:tcPr>
            <w:tcW w:w="1690" w:type="dxa"/>
          </w:tcPr>
          <w:p w14:paraId="30D7236A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 ONLY</w:t>
            </w:r>
          </w:p>
        </w:tc>
      </w:tr>
      <w:tr w:rsidR="00F6412C" w:rsidRPr="00BA2B48" w14:paraId="1B47FDCA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037BCBC6" w14:textId="77777777" w:rsidR="00F6412C" w:rsidRPr="00BA2B48" w:rsidRDefault="00F6412C" w:rsidP="00D81914">
            <w:r w:rsidRPr="00BA2B48">
              <w:t>*_WHSE</w:t>
            </w:r>
          </w:p>
        </w:tc>
        <w:tc>
          <w:tcPr>
            <w:tcW w:w="658" w:type="dxa"/>
          </w:tcPr>
          <w:p w14:paraId="3F452A05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5B69D968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06C65196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Warehouse</w:t>
            </w:r>
          </w:p>
        </w:tc>
        <w:tc>
          <w:tcPr>
            <w:tcW w:w="1869" w:type="dxa"/>
          </w:tcPr>
          <w:p w14:paraId="0134A310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Warehousing Information</w:t>
            </w:r>
          </w:p>
        </w:tc>
        <w:tc>
          <w:tcPr>
            <w:tcW w:w="1690" w:type="dxa"/>
          </w:tcPr>
          <w:p w14:paraId="5B605FCC" w14:textId="43C9CB86" w:rsidR="00F6412C" w:rsidRPr="00BA2B48" w:rsidRDefault="006924C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null</w:t>
            </w:r>
          </w:p>
        </w:tc>
      </w:tr>
      <w:tr w:rsidR="00F6412C" w:rsidRPr="00BA2B48" w14:paraId="4B9A5ABF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3DFE3CF" w14:textId="77777777" w:rsidR="00F6412C" w:rsidRPr="00BA2B48" w:rsidRDefault="00F6412C" w:rsidP="00D81914">
            <w:r w:rsidRPr="00BA2B48">
              <w:t>GEOGRAPHIC_ZONE</w:t>
            </w:r>
          </w:p>
        </w:tc>
        <w:tc>
          <w:tcPr>
            <w:tcW w:w="658" w:type="dxa"/>
          </w:tcPr>
          <w:p w14:paraId="2F33433C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5CA70FC4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301" w:type="dxa"/>
          </w:tcPr>
          <w:p w14:paraId="1014AA2C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Geographic zone</w:t>
            </w:r>
          </w:p>
        </w:tc>
        <w:tc>
          <w:tcPr>
            <w:tcW w:w="1869" w:type="dxa"/>
          </w:tcPr>
          <w:p w14:paraId="03D116E8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Zone as determined by Sam’s Club</w:t>
            </w:r>
          </w:p>
        </w:tc>
        <w:tc>
          <w:tcPr>
            <w:tcW w:w="1690" w:type="dxa"/>
          </w:tcPr>
          <w:p w14:paraId="0768693F" w14:textId="77777777" w:rsidR="00F6412C" w:rsidRPr="00BA2B48" w:rsidRDefault="00F6412C" w:rsidP="00EC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0 thru 8 </w:t>
            </w:r>
          </w:p>
        </w:tc>
      </w:tr>
      <w:tr w:rsidR="00F6412C" w:rsidRPr="00BA2B48" w14:paraId="4A917E11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7B982873" w14:textId="77777777" w:rsidR="00F6412C" w:rsidRPr="00BA2B48" w:rsidRDefault="00F6412C" w:rsidP="00D81914">
            <w:r w:rsidRPr="00BA2B48">
              <w:lastRenderedPageBreak/>
              <w:t>APPAREL_ZONE</w:t>
            </w:r>
          </w:p>
        </w:tc>
        <w:tc>
          <w:tcPr>
            <w:tcW w:w="658" w:type="dxa"/>
          </w:tcPr>
          <w:p w14:paraId="1754C688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2A510189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00B4AC1B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Apparel Zone</w:t>
            </w:r>
          </w:p>
        </w:tc>
        <w:tc>
          <w:tcPr>
            <w:tcW w:w="1869" w:type="dxa"/>
          </w:tcPr>
          <w:p w14:paraId="2E3B384A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zone per apparel</w:t>
            </w:r>
          </w:p>
        </w:tc>
        <w:tc>
          <w:tcPr>
            <w:tcW w:w="1690" w:type="dxa"/>
          </w:tcPr>
          <w:p w14:paraId="30EB365E" w14:textId="71FF7AC3" w:rsidR="00F6412C" w:rsidRPr="00BA2B48" w:rsidRDefault="006924C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F6412C" w:rsidRPr="00BA2B48" w14:paraId="337BBA8C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4A9E2010" w14:textId="77777777" w:rsidR="00F6412C" w:rsidRPr="00BA2B48" w:rsidRDefault="00F6412C" w:rsidP="00D81914">
            <w:r w:rsidRPr="00BA2B48">
              <w:t>SIZECLASS</w:t>
            </w:r>
          </w:p>
        </w:tc>
        <w:tc>
          <w:tcPr>
            <w:tcW w:w="658" w:type="dxa"/>
          </w:tcPr>
          <w:p w14:paraId="2F40EBB7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689FA684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4FC40A64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Size Class</w:t>
            </w:r>
          </w:p>
        </w:tc>
        <w:tc>
          <w:tcPr>
            <w:tcW w:w="1869" w:type="dxa"/>
          </w:tcPr>
          <w:p w14:paraId="2ECF8282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size class</w:t>
            </w:r>
          </w:p>
        </w:tc>
        <w:tc>
          <w:tcPr>
            <w:tcW w:w="1690" w:type="dxa"/>
          </w:tcPr>
          <w:p w14:paraId="69CE8972" w14:textId="6C86F830" w:rsidR="00F6412C" w:rsidRPr="00BA2B48" w:rsidRDefault="006924C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F6412C" w:rsidRPr="00BA2B48" w14:paraId="6A5AC347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2CB0686C" w14:textId="77777777" w:rsidR="00F6412C" w:rsidRPr="00BA2B48" w:rsidRDefault="00F6412C" w:rsidP="00D81914">
            <w:r w:rsidRPr="00BA2B48">
              <w:t>SALESCLASS</w:t>
            </w:r>
          </w:p>
        </w:tc>
        <w:tc>
          <w:tcPr>
            <w:tcW w:w="658" w:type="dxa"/>
          </w:tcPr>
          <w:p w14:paraId="06A2CFBA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2F07D9E7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5B3F49C2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Sales Class</w:t>
            </w:r>
          </w:p>
        </w:tc>
        <w:tc>
          <w:tcPr>
            <w:tcW w:w="1869" w:type="dxa"/>
          </w:tcPr>
          <w:p w14:paraId="25FD8553" w14:textId="77777777" w:rsidR="00F6412C" w:rsidRPr="00BA2B48" w:rsidRDefault="00F6412C" w:rsidP="004E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sales class</w:t>
            </w:r>
          </w:p>
        </w:tc>
        <w:tc>
          <w:tcPr>
            <w:tcW w:w="1690" w:type="dxa"/>
          </w:tcPr>
          <w:p w14:paraId="09F07F92" w14:textId="445DC268" w:rsidR="00F6412C" w:rsidRPr="00BA2B48" w:rsidRDefault="006924C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F6412C" w:rsidRPr="00BA2B48" w14:paraId="03EC545E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37026052" w14:textId="77777777" w:rsidR="00F6412C" w:rsidRPr="00BA2B48" w:rsidRDefault="00F6412C" w:rsidP="00D81914">
            <w:r w:rsidRPr="00BA2B48">
              <w:t>STORE_CODE</w:t>
            </w:r>
          </w:p>
        </w:tc>
        <w:tc>
          <w:tcPr>
            <w:tcW w:w="658" w:type="dxa"/>
          </w:tcPr>
          <w:p w14:paraId="71360859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40EB2103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175E5279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Store Code</w:t>
            </w:r>
          </w:p>
        </w:tc>
        <w:tc>
          <w:tcPr>
            <w:tcW w:w="1869" w:type="dxa"/>
          </w:tcPr>
          <w:p w14:paraId="188EB264" w14:textId="77777777" w:rsidR="00F6412C" w:rsidRPr="00BA2B48" w:rsidRDefault="00EC2B2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type of store</w:t>
            </w:r>
          </w:p>
        </w:tc>
        <w:tc>
          <w:tcPr>
            <w:tcW w:w="1690" w:type="dxa"/>
          </w:tcPr>
          <w:p w14:paraId="355E7647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N, A, C, T ONLY</w:t>
            </w:r>
          </w:p>
        </w:tc>
      </w:tr>
      <w:tr w:rsidR="00F6412C" w:rsidRPr="00BA2B48" w14:paraId="4B36FDEF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1C6D5412" w14:textId="77777777" w:rsidR="00F6412C" w:rsidRPr="00BA2B48" w:rsidRDefault="00F6412C" w:rsidP="00D81914">
            <w:r w:rsidRPr="00BA2B48">
              <w:t>DELIVERY_TYPE</w:t>
            </w:r>
          </w:p>
        </w:tc>
        <w:tc>
          <w:tcPr>
            <w:tcW w:w="658" w:type="dxa"/>
          </w:tcPr>
          <w:p w14:paraId="293EF9AD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6FFD3218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301" w:type="dxa"/>
          </w:tcPr>
          <w:p w14:paraId="5F77B129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Delivery Type</w:t>
            </w:r>
          </w:p>
        </w:tc>
        <w:tc>
          <w:tcPr>
            <w:tcW w:w="1869" w:type="dxa"/>
          </w:tcPr>
          <w:p w14:paraId="0DD46836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How merchandise is delivered</w:t>
            </w:r>
          </w:p>
        </w:tc>
        <w:tc>
          <w:tcPr>
            <w:tcW w:w="1690" w:type="dxa"/>
          </w:tcPr>
          <w:p w14:paraId="28AE8BD4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WPM, 7NT</w:t>
            </w:r>
          </w:p>
        </w:tc>
      </w:tr>
      <w:tr w:rsidR="00F6412C" w:rsidRPr="00BA2B48" w14:paraId="20167422" w14:textId="77777777" w:rsidTr="00E5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17B8A353" w14:textId="77777777" w:rsidR="00F6412C" w:rsidRPr="00BA2B48" w:rsidRDefault="00F6412C" w:rsidP="00D81914">
            <w:r w:rsidRPr="00BA2B48">
              <w:t>MDSE_MAJOR_ZONE</w:t>
            </w:r>
          </w:p>
        </w:tc>
        <w:tc>
          <w:tcPr>
            <w:tcW w:w="658" w:type="dxa"/>
          </w:tcPr>
          <w:p w14:paraId="215E7767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40177280" w14:textId="77777777" w:rsidR="00F6412C" w:rsidRPr="00BA2B48" w:rsidRDefault="00E51E4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5E90684C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Merchandise Major Zone</w:t>
            </w:r>
          </w:p>
        </w:tc>
        <w:tc>
          <w:tcPr>
            <w:tcW w:w="1869" w:type="dxa"/>
          </w:tcPr>
          <w:p w14:paraId="64FE169B" w14:textId="77777777" w:rsidR="00F6412C" w:rsidRPr="00BA2B48" w:rsidRDefault="00F6412C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Corresponds to geographic zone</w:t>
            </w:r>
          </w:p>
        </w:tc>
        <w:tc>
          <w:tcPr>
            <w:tcW w:w="1690" w:type="dxa"/>
          </w:tcPr>
          <w:p w14:paraId="02B620D6" w14:textId="77777777" w:rsidR="00F6412C" w:rsidRPr="00BA2B48" w:rsidRDefault="00F6412C" w:rsidP="00EC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0 thru 8 </w:t>
            </w:r>
          </w:p>
        </w:tc>
      </w:tr>
      <w:tr w:rsidR="00F6412C" w:rsidRPr="00BA2B48" w14:paraId="24D46AFA" w14:textId="77777777" w:rsidTr="00E5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1" w:type="dxa"/>
          </w:tcPr>
          <w:p w14:paraId="1871ED49" w14:textId="77777777" w:rsidR="00F6412C" w:rsidRPr="00BA2B48" w:rsidRDefault="00F6412C" w:rsidP="00D81914">
            <w:r w:rsidRPr="00BA2B48">
              <w:t>MDSE_SUB_ZONE</w:t>
            </w:r>
          </w:p>
        </w:tc>
        <w:tc>
          <w:tcPr>
            <w:tcW w:w="658" w:type="dxa"/>
          </w:tcPr>
          <w:p w14:paraId="65A8C516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169DC658" w14:textId="77777777" w:rsidR="00F6412C" w:rsidRPr="00BA2B48" w:rsidRDefault="00E51E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301" w:type="dxa"/>
          </w:tcPr>
          <w:p w14:paraId="3DCEE048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Merchandise Sub Zone</w:t>
            </w:r>
          </w:p>
        </w:tc>
        <w:tc>
          <w:tcPr>
            <w:tcW w:w="1869" w:type="dxa"/>
          </w:tcPr>
          <w:p w14:paraId="447EFA7B" w14:textId="77777777" w:rsidR="00F6412C" w:rsidRPr="00BA2B48" w:rsidRDefault="00F6412C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subzone for merchandise</w:t>
            </w:r>
          </w:p>
        </w:tc>
        <w:tc>
          <w:tcPr>
            <w:tcW w:w="1690" w:type="dxa"/>
          </w:tcPr>
          <w:p w14:paraId="565C0FBB" w14:textId="2237A487" w:rsidR="00F6412C" w:rsidRPr="00BA2B48" w:rsidRDefault="006924C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</w:tbl>
    <w:p w14:paraId="44375305" w14:textId="77777777" w:rsidR="00D81914" w:rsidRPr="00BA2B48" w:rsidRDefault="000B6F7A" w:rsidP="00D27D44">
      <w:pPr>
        <w:pStyle w:val="Heading2"/>
        <w:spacing w:before="120"/>
      </w:pPr>
      <w:r w:rsidRPr="00BA2B48">
        <w:t>VISIT Table</w:t>
      </w: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2391"/>
        <w:gridCol w:w="1351"/>
        <w:gridCol w:w="1187"/>
        <w:gridCol w:w="1508"/>
        <w:gridCol w:w="1367"/>
        <w:gridCol w:w="1641"/>
      </w:tblGrid>
      <w:tr w:rsidR="00DF3F8E" w:rsidRPr="00BA2B48" w14:paraId="32454CEA" w14:textId="77777777" w:rsidTr="00253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978BAF7" w14:textId="77777777" w:rsidR="00DF3F8E" w:rsidRPr="00BA2B48" w:rsidRDefault="00DF3F8E" w:rsidP="00D81914">
            <w:r w:rsidRPr="00BA2B48">
              <w:t>Column Name</w:t>
            </w:r>
          </w:p>
        </w:tc>
        <w:tc>
          <w:tcPr>
            <w:tcW w:w="1351" w:type="dxa"/>
          </w:tcPr>
          <w:p w14:paraId="47A94888" w14:textId="77777777" w:rsidR="00DF3F8E" w:rsidRPr="00BA2B48" w:rsidRDefault="00DF3F8E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Key Type</w:t>
            </w:r>
          </w:p>
        </w:tc>
        <w:tc>
          <w:tcPr>
            <w:tcW w:w="1187" w:type="dxa"/>
          </w:tcPr>
          <w:p w14:paraId="44506917" w14:textId="77777777" w:rsidR="00DF3F8E" w:rsidRPr="00BA2B48" w:rsidRDefault="00DF3F8E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Datatype</w:t>
            </w:r>
          </w:p>
        </w:tc>
        <w:tc>
          <w:tcPr>
            <w:tcW w:w="1508" w:type="dxa"/>
          </w:tcPr>
          <w:p w14:paraId="5BDC6F78" w14:textId="77777777" w:rsidR="00DF3F8E" w:rsidRPr="00BA2B48" w:rsidRDefault="00DF3F8E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Short Description</w:t>
            </w:r>
          </w:p>
        </w:tc>
        <w:tc>
          <w:tcPr>
            <w:tcW w:w="1367" w:type="dxa"/>
          </w:tcPr>
          <w:p w14:paraId="32AD3FD0" w14:textId="77777777" w:rsidR="00DF3F8E" w:rsidRPr="00BA2B48" w:rsidRDefault="00DF3F8E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Long Description</w:t>
            </w:r>
          </w:p>
        </w:tc>
        <w:tc>
          <w:tcPr>
            <w:tcW w:w="1641" w:type="dxa"/>
          </w:tcPr>
          <w:p w14:paraId="3B75D3A6" w14:textId="77777777" w:rsidR="00DF3F8E" w:rsidRPr="00BA2B48" w:rsidRDefault="00DF3F8E" w:rsidP="00C2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Sample Values </w:t>
            </w:r>
            <w:r w:rsidR="00253441" w:rsidRPr="00BA2B48">
              <w:t>or Format</w:t>
            </w:r>
          </w:p>
        </w:tc>
      </w:tr>
      <w:tr w:rsidR="00DF3F8E" w:rsidRPr="00BA2B48" w14:paraId="3E2BCFAF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27A47D08" w14:textId="77777777" w:rsidR="00DF3F8E" w:rsidRPr="00BA2B48" w:rsidRDefault="00DF3F8E" w:rsidP="00D81914">
            <w:r w:rsidRPr="00BA2B48">
              <w:t>STORE_NBR</w:t>
            </w:r>
          </w:p>
        </w:tc>
        <w:tc>
          <w:tcPr>
            <w:tcW w:w="1351" w:type="dxa"/>
          </w:tcPr>
          <w:p w14:paraId="6C5D7571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PK, FK for STORE_INFO</w:t>
            </w:r>
          </w:p>
        </w:tc>
        <w:tc>
          <w:tcPr>
            <w:tcW w:w="1187" w:type="dxa"/>
          </w:tcPr>
          <w:p w14:paraId="586F7293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08" w:type="dxa"/>
          </w:tcPr>
          <w:p w14:paraId="468B5B6D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1367" w:type="dxa"/>
          </w:tcPr>
          <w:p w14:paraId="6B3F3F42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1641" w:type="dxa"/>
          </w:tcPr>
          <w:p w14:paraId="746ABEEF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6,620</w:t>
            </w:r>
          </w:p>
        </w:tc>
      </w:tr>
      <w:tr w:rsidR="00253441" w:rsidRPr="00BA2B48" w14:paraId="5C7887AB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31CB45F7" w14:textId="77777777" w:rsidR="00DF3F8E" w:rsidRPr="00BA2B48" w:rsidRDefault="00DF3F8E" w:rsidP="00D81914">
            <w:r w:rsidRPr="00BA2B48">
              <w:t>VISIT_NBR</w:t>
            </w:r>
          </w:p>
        </w:tc>
        <w:tc>
          <w:tcPr>
            <w:tcW w:w="1351" w:type="dxa"/>
          </w:tcPr>
          <w:p w14:paraId="5E47E2F4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PK</w:t>
            </w:r>
          </w:p>
        </w:tc>
        <w:tc>
          <w:tcPr>
            <w:tcW w:w="1187" w:type="dxa"/>
          </w:tcPr>
          <w:p w14:paraId="06DA9CC3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08" w:type="dxa"/>
          </w:tcPr>
          <w:p w14:paraId="0BBC8A75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Visit Number</w:t>
            </w:r>
          </w:p>
        </w:tc>
        <w:tc>
          <w:tcPr>
            <w:tcW w:w="1367" w:type="dxa"/>
          </w:tcPr>
          <w:p w14:paraId="5B186506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Sequential visit number</w:t>
            </w:r>
          </w:p>
        </w:tc>
        <w:tc>
          <w:tcPr>
            <w:tcW w:w="1641" w:type="dxa"/>
          </w:tcPr>
          <w:p w14:paraId="51E86BB3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301,303,484</w:t>
            </w:r>
          </w:p>
        </w:tc>
      </w:tr>
      <w:tr w:rsidR="00253441" w:rsidRPr="00BA2B48" w14:paraId="1CA49E32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6F99C91" w14:textId="77777777" w:rsidR="00DF3F8E" w:rsidRPr="00BA2B48" w:rsidRDefault="00DF3F8E" w:rsidP="00D81914">
            <w:r w:rsidRPr="00BA2B48">
              <w:t>REGISTER_NBR</w:t>
            </w:r>
          </w:p>
        </w:tc>
        <w:tc>
          <w:tcPr>
            <w:tcW w:w="1351" w:type="dxa"/>
          </w:tcPr>
          <w:p w14:paraId="00F81A4E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4915DB95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08" w:type="dxa"/>
          </w:tcPr>
          <w:p w14:paraId="6695B446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Register Number</w:t>
            </w:r>
          </w:p>
        </w:tc>
        <w:tc>
          <w:tcPr>
            <w:tcW w:w="1367" w:type="dxa"/>
          </w:tcPr>
          <w:p w14:paraId="1831E23C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Number of </w:t>
            </w:r>
            <w:proofErr w:type="gramStart"/>
            <w:r w:rsidRPr="00BA2B48">
              <w:t>register</w:t>
            </w:r>
            <w:proofErr w:type="gramEnd"/>
          </w:p>
        </w:tc>
        <w:tc>
          <w:tcPr>
            <w:tcW w:w="1641" w:type="dxa"/>
          </w:tcPr>
          <w:p w14:paraId="4CC0D47D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5</w:t>
            </w:r>
          </w:p>
        </w:tc>
      </w:tr>
      <w:tr w:rsidR="00253441" w:rsidRPr="00BA2B48" w14:paraId="3F66EBF3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255B562" w14:textId="77777777" w:rsidR="00DF3F8E" w:rsidRPr="00BA2B48" w:rsidRDefault="00DF3F8E" w:rsidP="00D81914">
            <w:r w:rsidRPr="00BA2B48">
              <w:t>TOTAL_TAX_AMOUNT</w:t>
            </w:r>
          </w:p>
        </w:tc>
        <w:tc>
          <w:tcPr>
            <w:tcW w:w="1351" w:type="dxa"/>
          </w:tcPr>
          <w:p w14:paraId="5D1C6CE8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68AE74F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08" w:type="dxa"/>
          </w:tcPr>
          <w:p w14:paraId="39D8922C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Total Tax Amount</w:t>
            </w:r>
          </w:p>
        </w:tc>
        <w:tc>
          <w:tcPr>
            <w:tcW w:w="1367" w:type="dxa"/>
          </w:tcPr>
          <w:p w14:paraId="446C7EF8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Amount of tax</w:t>
            </w:r>
          </w:p>
        </w:tc>
        <w:tc>
          <w:tcPr>
            <w:tcW w:w="1641" w:type="dxa"/>
          </w:tcPr>
          <w:p w14:paraId="114FD9E5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7.27</w:t>
            </w:r>
          </w:p>
        </w:tc>
      </w:tr>
      <w:tr w:rsidR="00253441" w:rsidRPr="00BA2B48" w14:paraId="7C4308B5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6A76A73C" w14:textId="77777777" w:rsidR="00DF3F8E" w:rsidRPr="00BA2B48" w:rsidRDefault="00DF3F8E" w:rsidP="00D81914">
            <w:r w:rsidRPr="00BA2B48">
              <w:t>TOT_VISIT_AMT</w:t>
            </w:r>
          </w:p>
        </w:tc>
        <w:tc>
          <w:tcPr>
            <w:tcW w:w="1351" w:type="dxa"/>
          </w:tcPr>
          <w:p w14:paraId="64FAA075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DEA8569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08" w:type="dxa"/>
          </w:tcPr>
          <w:p w14:paraId="290D1657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Total Visit Amount</w:t>
            </w:r>
          </w:p>
        </w:tc>
        <w:tc>
          <w:tcPr>
            <w:tcW w:w="1367" w:type="dxa"/>
          </w:tcPr>
          <w:p w14:paraId="761ED18F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Transaction total</w:t>
            </w:r>
          </w:p>
        </w:tc>
        <w:tc>
          <w:tcPr>
            <w:tcW w:w="1641" w:type="dxa"/>
          </w:tcPr>
          <w:p w14:paraId="175A3F81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27.49</w:t>
            </w:r>
          </w:p>
        </w:tc>
      </w:tr>
      <w:tr w:rsidR="00253441" w:rsidRPr="00BA2B48" w14:paraId="53F344B1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32B20795" w14:textId="77777777" w:rsidR="00DF3F8E" w:rsidRPr="00BA2B48" w:rsidRDefault="00DF3F8E" w:rsidP="00D81914">
            <w:r w:rsidRPr="00BA2B48">
              <w:t>VISIT_DATE</w:t>
            </w:r>
          </w:p>
        </w:tc>
        <w:tc>
          <w:tcPr>
            <w:tcW w:w="1351" w:type="dxa"/>
          </w:tcPr>
          <w:p w14:paraId="72D9B478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4ED5B87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08" w:type="dxa"/>
          </w:tcPr>
          <w:p w14:paraId="40DD0E4E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Visit Date</w:t>
            </w:r>
          </w:p>
        </w:tc>
        <w:tc>
          <w:tcPr>
            <w:tcW w:w="1367" w:type="dxa"/>
          </w:tcPr>
          <w:p w14:paraId="7B7A8C04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of visit</w:t>
            </w:r>
          </w:p>
        </w:tc>
        <w:tc>
          <w:tcPr>
            <w:tcW w:w="1641" w:type="dxa"/>
          </w:tcPr>
          <w:p w14:paraId="275A72CF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253441" w:rsidRPr="00BA2B48" w14:paraId="5C287D93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369F1DCE" w14:textId="77777777" w:rsidR="00DF3F8E" w:rsidRPr="00BA2B48" w:rsidRDefault="00DF3F8E" w:rsidP="00D81914">
            <w:r w:rsidRPr="00BA2B48">
              <w:t>VISIT_TIME</w:t>
            </w:r>
          </w:p>
        </w:tc>
        <w:tc>
          <w:tcPr>
            <w:tcW w:w="1351" w:type="dxa"/>
          </w:tcPr>
          <w:p w14:paraId="11474A12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6F14D08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08" w:type="dxa"/>
          </w:tcPr>
          <w:p w14:paraId="22252A76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Visit Time</w:t>
            </w:r>
          </w:p>
        </w:tc>
        <w:tc>
          <w:tcPr>
            <w:tcW w:w="1367" w:type="dxa"/>
          </w:tcPr>
          <w:p w14:paraId="06DAC2C5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Time of visit</w:t>
            </w:r>
          </w:p>
        </w:tc>
        <w:tc>
          <w:tcPr>
            <w:tcW w:w="1641" w:type="dxa"/>
          </w:tcPr>
          <w:p w14:paraId="116EA123" w14:textId="77777777" w:rsidR="00DF3F8E" w:rsidRPr="00BA2B48" w:rsidRDefault="00DF3F8E" w:rsidP="009C7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Given in 24-hour time </w:t>
            </w:r>
          </w:p>
        </w:tc>
      </w:tr>
      <w:tr w:rsidR="00253441" w:rsidRPr="00BA2B48" w14:paraId="20D31CAA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86663A5" w14:textId="77777777" w:rsidR="00DF3F8E" w:rsidRPr="00BA2B48" w:rsidRDefault="00DF3F8E" w:rsidP="00D81914">
            <w:r w:rsidRPr="00BA2B48">
              <w:t>NEW_RFND_PROC_IND</w:t>
            </w:r>
          </w:p>
        </w:tc>
        <w:tc>
          <w:tcPr>
            <w:tcW w:w="1351" w:type="dxa"/>
          </w:tcPr>
          <w:p w14:paraId="2B09725B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474D67E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BYTEINT</w:t>
            </w:r>
          </w:p>
        </w:tc>
        <w:tc>
          <w:tcPr>
            <w:tcW w:w="1508" w:type="dxa"/>
          </w:tcPr>
          <w:p w14:paraId="3155538D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New Refund Procedure Indication</w:t>
            </w:r>
          </w:p>
        </w:tc>
        <w:tc>
          <w:tcPr>
            <w:tcW w:w="1367" w:type="dxa"/>
          </w:tcPr>
          <w:p w14:paraId="31730F68" w14:textId="77777777" w:rsidR="00DF3F8E" w:rsidRPr="00BA2B48" w:rsidRDefault="00EC2B2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Indicates if new refund procedure used</w:t>
            </w:r>
          </w:p>
        </w:tc>
        <w:tc>
          <w:tcPr>
            <w:tcW w:w="1641" w:type="dxa"/>
          </w:tcPr>
          <w:p w14:paraId="2622D1B0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1</w:t>
            </w:r>
          </w:p>
        </w:tc>
      </w:tr>
      <w:tr w:rsidR="00253441" w:rsidRPr="00BA2B48" w14:paraId="6175941C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5DFF636C" w14:textId="77777777" w:rsidR="00DF3F8E" w:rsidRPr="00BA2B48" w:rsidRDefault="00DF3F8E" w:rsidP="00D81914">
            <w:r w:rsidRPr="00BA2B48">
              <w:t>RFND_NO_RECPT_IND</w:t>
            </w:r>
          </w:p>
        </w:tc>
        <w:tc>
          <w:tcPr>
            <w:tcW w:w="1351" w:type="dxa"/>
          </w:tcPr>
          <w:p w14:paraId="299612E2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D5F2A1C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BYTEINT</w:t>
            </w:r>
          </w:p>
        </w:tc>
        <w:tc>
          <w:tcPr>
            <w:tcW w:w="1508" w:type="dxa"/>
          </w:tcPr>
          <w:p w14:paraId="46DF7559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Refund No Receipt Indication</w:t>
            </w:r>
          </w:p>
        </w:tc>
        <w:tc>
          <w:tcPr>
            <w:tcW w:w="1367" w:type="dxa"/>
          </w:tcPr>
          <w:p w14:paraId="05A5B6DF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if refund performed without an original receipt</w:t>
            </w:r>
          </w:p>
        </w:tc>
        <w:tc>
          <w:tcPr>
            <w:tcW w:w="1641" w:type="dxa"/>
          </w:tcPr>
          <w:p w14:paraId="41652CD4" w14:textId="77777777" w:rsidR="00DF3F8E" w:rsidRPr="00BA2B48" w:rsidRDefault="00C2054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1</w:t>
            </w:r>
          </w:p>
        </w:tc>
      </w:tr>
      <w:tr w:rsidR="00253441" w:rsidRPr="00BA2B48" w14:paraId="47006288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6BFE0DE" w14:textId="77777777" w:rsidR="00DF3F8E" w:rsidRPr="00BA2B48" w:rsidRDefault="00DF3F8E" w:rsidP="00D81914">
            <w:r w:rsidRPr="00BA2B48">
              <w:t>REFUND_RECEIPT_IND</w:t>
            </w:r>
          </w:p>
        </w:tc>
        <w:tc>
          <w:tcPr>
            <w:tcW w:w="1351" w:type="dxa"/>
          </w:tcPr>
          <w:p w14:paraId="3A2297AA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C2127B4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BYTEINT</w:t>
            </w:r>
          </w:p>
        </w:tc>
        <w:tc>
          <w:tcPr>
            <w:tcW w:w="1508" w:type="dxa"/>
          </w:tcPr>
          <w:p w14:paraId="7EFD0126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Refund Receipt Indication</w:t>
            </w:r>
          </w:p>
        </w:tc>
        <w:tc>
          <w:tcPr>
            <w:tcW w:w="1367" w:type="dxa"/>
          </w:tcPr>
          <w:p w14:paraId="4B220A10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receipt given for refund transaction</w:t>
            </w:r>
          </w:p>
        </w:tc>
        <w:tc>
          <w:tcPr>
            <w:tcW w:w="1641" w:type="dxa"/>
          </w:tcPr>
          <w:p w14:paraId="73E8DA02" w14:textId="77777777" w:rsidR="00DF3F8E" w:rsidRPr="00BA2B48" w:rsidRDefault="00C20547" w:rsidP="00C20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1</w:t>
            </w:r>
          </w:p>
        </w:tc>
      </w:tr>
      <w:tr w:rsidR="00253441" w:rsidRPr="00BA2B48" w14:paraId="57EBF1EC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74D0D325" w14:textId="77777777" w:rsidR="00DF3F8E" w:rsidRPr="00BA2B48" w:rsidRDefault="00DF3F8E" w:rsidP="00D81914">
            <w:r w:rsidRPr="00BA2B48">
              <w:lastRenderedPageBreak/>
              <w:t>TOT_UNIQUE_ITM_CNT</w:t>
            </w:r>
          </w:p>
        </w:tc>
        <w:tc>
          <w:tcPr>
            <w:tcW w:w="1351" w:type="dxa"/>
          </w:tcPr>
          <w:p w14:paraId="0A41272F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088E98E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08" w:type="dxa"/>
          </w:tcPr>
          <w:p w14:paraId="1F7497E6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Total Unique Item Count</w:t>
            </w:r>
          </w:p>
        </w:tc>
        <w:tc>
          <w:tcPr>
            <w:tcW w:w="1367" w:type="dxa"/>
          </w:tcPr>
          <w:p w14:paraId="56F40595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Number of unique items in transaction</w:t>
            </w:r>
          </w:p>
        </w:tc>
        <w:tc>
          <w:tcPr>
            <w:tcW w:w="1641" w:type="dxa"/>
          </w:tcPr>
          <w:p w14:paraId="6A86FEDA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1, 14, 27</w:t>
            </w:r>
          </w:p>
        </w:tc>
      </w:tr>
      <w:tr w:rsidR="00253441" w:rsidRPr="00BA2B48" w14:paraId="763A0F2D" w14:textId="77777777" w:rsidTr="00253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11ACC6D3" w14:textId="77777777" w:rsidR="00DF3F8E" w:rsidRPr="00BA2B48" w:rsidRDefault="00DF3F8E" w:rsidP="00D81914">
            <w:r w:rsidRPr="00BA2B48">
              <w:t>TOT_SCAN_CNT</w:t>
            </w:r>
          </w:p>
        </w:tc>
        <w:tc>
          <w:tcPr>
            <w:tcW w:w="1351" w:type="dxa"/>
          </w:tcPr>
          <w:p w14:paraId="2C544932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888D403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08" w:type="dxa"/>
          </w:tcPr>
          <w:p w14:paraId="743A508D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Total Scan Count</w:t>
            </w:r>
          </w:p>
        </w:tc>
        <w:tc>
          <w:tcPr>
            <w:tcW w:w="1367" w:type="dxa"/>
          </w:tcPr>
          <w:p w14:paraId="7C312CC7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Number of items scanned</w:t>
            </w:r>
          </w:p>
        </w:tc>
        <w:tc>
          <w:tcPr>
            <w:tcW w:w="1641" w:type="dxa"/>
          </w:tcPr>
          <w:p w14:paraId="058FBC5E" w14:textId="77777777" w:rsidR="00DF3F8E" w:rsidRPr="00BA2B48" w:rsidRDefault="00DF3F8E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1, 14, 27</w:t>
            </w:r>
          </w:p>
        </w:tc>
      </w:tr>
      <w:tr w:rsidR="00253441" w:rsidRPr="00BA2B48" w14:paraId="321C3C38" w14:textId="77777777" w:rsidTr="00253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14:paraId="2C6537EC" w14:textId="77777777" w:rsidR="00DF3F8E" w:rsidRPr="00BA2B48" w:rsidRDefault="00DF3F8E" w:rsidP="00D81914">
            <w:r w:rsidRPr="00BA2B48">
              <w:t>OPERATOR_NBR</w:t>
            </w:r>
          </w:p>
        </w:tc>
        <w:tc>
          <w:tcPr>
            <w:tcW w:w="1351" w:type="dxa"/>
          </w:tcPr>
          <w:p w14:paraId="421F14E7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D71B64A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08" w:type="dxa"/>
          </w:tcPr>
          <w:p w14:paraId="4E6AFC97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Operator Number</w:t>
            </w:r>
          </w:p>
        </w:tc>
        <w:tc>
          <w:tcPr>
            <w:tcW w:w="1367" w:type="dxa"/>
          </w:tcPr>
          <w:p w14:paraId="7969002C" w14:textId="77777777" w:rsidR="00DF3F8E" w:rsidRPr="00BA2B48" w:rsidRDefault="00DF3F8E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Employee who conducted transaction</w:t>
            </w:r>
          </w:p>
        </w:tc>
        <w:tc>
          <w:tcPr>
            <w:tcW w:w="1641" w:type="dxa"/>
          </w:tcPr>
          <w:p w14:paraId="4C389796" w14:textId="77777777" w:rsidR="00DF3F8E" w:rsidRPr="00BA2B48" w:rsidRDefault="00E11C28" w:rsidP="00E11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52, 2530</w:t>
            </w:r>
          </w:p>
        </w:tc>
      </w:tr>
    </w:tbl>
    <w:p w14:paraId="0DA19CCF" w14:textId="77777777" w:rsidR="00E53F29" w:rsidRPr="00BA2B48" w:rsidRDefault="00E53F29" w:rsidP="00D27D44">
      <w:pPr>
        <w:pStyle w:val="Heading2"/>
        <w:spacing w:before="120"/>
      </w:pPr>
      <w:r w:rsidRPr="00BA2B48">
        <w:t>TENDER Table</w:t>
      </w:r>
    </w:p>
    <w:tbl>
      <w:tblPr>
        <w:tblStyle w:val="PlainTable1"/>
        <w:tblW w:w="9445" w:type="dxa"/>
        <w:tblLook w:val="04A0" w:firstRow="1" w:lastRow="0" w:firstColumn="1" w:lastColumn="0" w:noHBand="0" w:noVBand="1"/>
      </w:tblPr>
      <w:tblGrid>
        <w:gridCol w:w="1856"/>
        <w:gridCol w:w="1637"/>
        <w:gridCol w:w="1058"/>
        <w:gridCol w:w="1634"/>
        <w:gridCol w:w="1510"/>
        <w:gridCol w:w="1750"/>
      </w:tblGrid>
      <w:tr w:rsidR="002D41D7" w:rsidRPr="00BA2B48" w14:paraId="0A7BFC51" w14:textId="77777777" w:rsidTr="00D27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C097324" w14:textId="77777777" w:rsidR="002D41D7" w:rsidRPr="00BA2B48" w:rsidRDefault="002D41D7" w:rsidP="00D81914">
            <w:r w:rsidRPr="00BA2B48">
              <w:t>Column Name</w:t>
            </w:r>
          </w:p>
        </w:tc>
        <w:tc>
          <w:tcPr>
            <w:tcW w:w="1649" w:type="dxa"/>
          </w:tcPr>
          <w:p w14:paraId="6192E7ED" w14:textId="77777777" w:rsidR="002D41D7" w:rsidRPr="00BA2B48" w:rsidRDefault="002D41D7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Key Type</w:t>
            </w:r>
          </w:p>
        </w:tc>
        <w:tc>
          <w:tcPr>
            <w:tcW w:w="1009" w:type="dxa"/>
          </w:tcPr>
          <w:p w14:paraId="5BD855CE" w14:textId="77777777" w:rsidR="002D41D7" w:rsidRPr="00BA2B48" w:rsidRDefault="002D41D7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Datatype</w:t>
            </w:r>
          </w:p>
        </w:tc>
        <w:tc>
          <w:tcPr>
            <w:tcW w:w="1649" w:type="dxa"/>
          </w:tcPr>
          <w:p w14:paraId="1560A2AB" w14:textId="77777777" w:rsidR="002D41D7" w:rsidRPr="00BA2B48" w:rsidRDefault="002D41D7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Short Description</w:t>
            </w:r>
          </w:p>
        </w:tc>
        <w:tc>
          <w:tcPr>
            <w:tcW w:w="1520" w:type="dxa"/>
          </w:tcPr>
          <w:p w14:paraId="374D4400" w14:textId="77777777" w:rsidR="002D41D7" w:rsidRPr="00BA2B48" w:rsidRDefault="002D41D7" w:rsidP="00D81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Long Description</w:t>
            </w:r>
          </w:p>
        </w:tc>
        <w:tc>
          <w:tcPr>
            <w:tcW w:w="1762" w:type="dxa"/>
          </w:tcPr>
          <w:p w14:paraId="2A369196" w14:textId="77777777" w:rsidR="002D41D7" w:rsidRPr="00BA2B48" w:rsidRDefault="002D41D7" w:rsidP="00C205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Sample Values</w:t>
            </w:r>
            <w:r w:rsidR="00253441" w:rsidRPr="00BA2B48">
              <w:t xml:space="preserve"> or Format</w:t>
            </w:r>
            <w:r w:rsidRPr="00BA2B48">
              <w:t xml:space="preserve"> </w:t>
            </w:r>
          </w:p>
        </w:tc>
      </w:tr>
      <w:tr w:rsidR="002D41D7" w:rsidRPr="00BA2B48" w14:paraId="08642E6E" w14:textId="77777777" w:rsidTr="00D2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18B5437" w14:textId="77777777" w:rsidR="002D41D7" w:rsidRPr="00BA2B48" w:rsidRDefault="002D41D7" w:rsidP="00D81914">
            <w:r w:rsidRPr="00BA2B48">
              <w:t>STORE_NBR</w:t>
            </w:r>
          </w:p>
        </w:tc>
        <w:tc>
          <w:tcPr>
            <w:tcW w:w="1649" w:type="dxa"/>
          </w:tcPr>
          <w:p w14:paraId="692AA2EF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PK, FK for VISIT,</w:t>
            </w:r>
          </w:p>
          <w:p w14:paraId="23B9ACAD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FK for STORE_INFO</w:t>
            </w:r>
          </w:p>
        </w:tc>
        <w:tc>
          <w:tcPr>
            <w:tcW w:w="1009" w:type="dxa"/>
          </w:tcPr>
          <w:p w14:paraId="25223A5F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649" w:type="dxa"/>
          </w:tcPr>
          <w:p w14:paraId="2D2619F7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1520" w:type="dxa"/>
          </w:tcPr>
          <w:p w14:paraId="29BEEF33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Number of </w:t>
            </w:r>
            <w:proofErr w:type="gramStart"/>
            <w:r w:rsidRPr="00BA2B48">
              <w:t>store</w:t>
            </w:r>
            <w:proofErr w:type="gramEnd"/>
          </w:p>
        </w:tc>
        <w:tc>
          <w:tcPr>
            <w:tcW w:w="1762" w:type="dxa"/>
          </w:tcPr>
          <w:p w14:paraId="1CEB4288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6,605</w:t>
            </w:r>
          </w:p>
        </w:tc>
      </w:tr>
      <w:tr w:rsidR="002D41D7" w:rsidRPr="00BA2B48" w14:paraId="7E848491" w14:textId="77777777" w:rsidTr="00D27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655EF55" w14:textId="77777777" w:rsidR="002D41D7" w:rsidRPr="00BA2B48" w:rsidRDefault="002D41D7" w:rsidP="00D81914">
            <w:r w:rsidRPr="00BA2B48">
              <w:t>VISIT_NBR</w:t>
            </w:r>
          </w:p>
        </w:tc>
        <w:tc>
          <w:tcPr>
            <w:tcW w:w="1649" w:type="dxa"/>
          </w:tcPr>
          <w:p w14:paraId="29CB3A4A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PK, FK for VISIT</w:t>
            </w:r>
          </w:p>
        </w:tc>
        <w:tc>
          <w:tcPr>
            <w:tcW w:w="1009" w:type="dxa"/>
          </w:tcPr>
          <w:p w14:paraId="7487FB60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649" w:type="dxa"/>
          </w:tcPr>
          <w:p w14:paraId="1FC3918E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Visit Number</w:t>
            </w:r>
          </w:p>
        </w:tc>
        <w:tc>
          <w:tcPr>
            <w:tcW w:w="1520" w:type="dxa"/>
          </w:tcPr>
          <w:p w14:paraId="2CB3BBD8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Sequential visit number</w:t>
            </w:r>
          </w:p>
        </w:tc>
        <w:tc>
          <w:tcPr>
            <w:tcW w:w="1762" w:type="dxa"/>
          </w:tcPr>
          <w:p w14:paraId="063A1D59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104,605,375</w:t>
            </w:r>
          </w:p>
        </w:tc>
      </w:tr>
      <w:tr w:rsidR="002D41D7" w:rsidRPr="00BA2B48" w14:paraId="7CFBC211" w14:textId="77777777" w:rsidTr="00D2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3CDEB972" w14:textId="77777777" w:rsidR="002D41D7" w:rsidRPr="00BA2B48" w:rsidRDefault="002D41D7" w:rsidP="00D81914">
            <w:r w:rsidRPr="00BA2B48">
              <w:t>VISIT_DATE</w:t>
            </w:r>
          </w:p>
        </w:tc>
        <w:tc>
          <w:tcPr>
            <w:tcW w:w="1649" w:type="dxa"/>
          </w:tcPr>
          <w:p w14:paraId="477D0D2D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</w:tcPr>
          <w:p w14:paraId="236F4B1F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649" w:type="dxa"/>
          </w:tcPr>
          <w:p w14:paraId="7FA19A95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Visit Date</w:t>
            </w:r>
          </w:p>
        </w:tc>
        <w:tc>
          <w:tcPr>
            <w:tcW w:w="1520" w:type="dxa"/>
          </w:tcPr>
          <w:p w14:paraId="75B43A6A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of visit</w:t>
            </w:r>
          </w:p>
        </w:tc>
        <w:tc>
          <w:tcPr>
            <w:tcW w:w="1762" w:type="dxa"/>
          </w:tcPr>
          <w:p w14:paraId="1E31F11E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2D41D7" w:rsidRPr="00BA2B48" w14:paraId="003EF7BC" w14:textId="77777777" w:rsidTr="00D27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615112E4" w14:textId="77777777" w:rsidR="002D41D7" w:rsidRPr="00BA2B48" w:rsidRDefault="002D41D7" w:rsidP="00D81914">
            <w:r w:rsidRPr="00BA2B48">
              <w:t>TENDER_TYPE</w:t>
            </w:r>
          </w:p>
        </w:tc>
        <w:tc>
          <w:tcPr>
            <w:tcW w:w="1649" w:type="dxa"/>
          </w:tcPr>
          <w:p w14:paraId="7E4E9376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</w:tcPr>
          <w:p w14:paraId="277BFF85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BYTEINT</w:t>
            </w:r>
          </w:p>
        </w:tc>
        <w:tc>
          <w:tcPr>
            <w:tcW w:w="1649" w:type="dxa"/>
          </w:tcPr>
          <w:p w14:paraId="5B064949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Tender Type</w:t>
            </w:r>
          </w:p>
        </w:tc>
        <w:tc>
          <w:tcPr>
            <w:tcW w:w="1520" w:type="dxa"/>
          </w:tcPr>
          <w:p w14:paraId="1B3669A9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Payment Method</w:t>
            </w:r>
          </w:p>
        </w:tc>
        <w:tc>
          <w:tcPr>
            <w:tcW w:w="1762" w:type="dxa"/>
          </w:tcPr>
          <w:p w14:paraId="118040B4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thru 99</w:t>
            </w:r>
          </w:p>
        </w:tc>
      </w:tr>
      <w:tr w:rsidR="002D41D7" w:rsidRPr="00BA2B48" w14:paraId="7EA6DD4B" w14:textId="77777777" w:rsidTr="00D2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AB29F92" w14:textId="77777777" w:rsidR="002D41D7" w:rsidRPr="00BA2B48" w:rsidRDefault="002D41D7" w:rsidP="00D81914">
            <w:r w:rsidRPr="00BA2B48">
              <w:t>TENDER_AMT</w:t>
            </w:r>
          </w:p>
        </w:tc>
        <w:tc>
          <w:tcPr>
            <w:tcW w:w="1649" w:type="dxa"/>
          </w:tcPr>
          <w:p w14:paraId="01A06755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9" w:type="dxa"/>
          </w:tcPr>
          <w:p w14:paraId="01A8C7B8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649" w:type="dxa"/>
          </w:tcPr>
          <w:p w14:paraId="430289A2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Tender Amount</w:t>
            </w:r>
          </w:p>
        </w:tc>
        <w:tc>
          <w:tcPr>
            <w:tcW w:w="1520" w:type="dxa"/>
          </w:tcPr>
          <w:p w14:paraId="5366D53B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Amount tendered</w:t>
            </w:r>
          </w:p>
        </w:tc>
        <w:tc>
          <w:tcPr>
            <w:tcW w:w="1762" w:type="dxa"/>
          </w:tcPr>
          <w:p w14:paraId="2B0F2262" w14:textId="77777777" w:rsidR="002D41D7" w:rsidRPr="00BA2B48" w:rsidRDefault="002D41D7" w:rsidP="00D81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46.85, 103.73</w:t>
            </w:r>
          </w:p>
        </w:tc>
      </w:tr>
      <w:tr w:rsidR="002D41D7" w:rsidRPr="00BA2B48" w14:paraId="044B50FC" w14:textId="77777777" w:rsidTr="00D27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62848253" w14:textId="77777777" w:rsidR="002D41D7" w:rsidRPr="00BA2B48" w:rsidRDefault="002D41D7" w:rsidP="00D81914">
            <w:r w:rsidRPr="00BA2B48">
              <w:t>CASH_BACK_AMT</w:t>
            </w:r>
          </w:p>
        </w:tc>
        <w:tc>
          <w:tcPr>
            <w:tcW w:w="1649" w:type="dxa"/>
          </w:tcPr>
          <w:p w14:paraId="1088A291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dxa"/>
          </w:tcPr>
          <w:p w14:paraId="64D1442E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649" w:type="dxa"/>
          </w:tcPr>
          <w:p w14:paraId="4B3178B2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Cashback Amount</w:t>
            </w:r>
          </w:p>
        </w:tc>
        <w:tc>
          <w:tcPr>
            <w:tcW w:w="1520" w:type="dxa"/>
          </w:tcPr>
          <w:p w14:paraId="43F0124A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Amount given as cashback</w:t>
            </w:r>
          </w:p>
        </w:tc>
        <w:tc>
          <w:tcPr>
            <w:tcW w:w="1762" w:type="dxa"/>
          </w:tcPr>
          <w:p w14:paraId="6BFA819D" w14:textId="77777777" w:rsidR="002D41D7" w:rsidRPr="00BA2B48" w:rsidRDefault="002D41D7" w:rsidP="00D81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0.00, 60.00</w:t>
            </w:r>
          </w:p>
        </w:tc>
      </w:tr>
    </w:tbl>
    <w:p w14:paraId="23DFBB9C" w14:textId="376CBE34" w:rsidR="00893C51" w:rsidRDefault="00893C51" w:rsidP="00893C51">
      <w:pPr>
        <w:pStyle w:val="Heading1"/>
      </w:pPr>
      <w:r w:rsidRPr="00BA2B48">
        <w:lastRenderedPageBreak/>
        <w:t>WCOB_SAMS_SALES</w:t>
      </w:r>
    </w:p>
    <w:p w14:paraId="61C9A8EE" w14:textId="7CF5D1EA" w:rsidR="00A241C3" w:rsidRPr="00A241C3" w:rsidRDefault="00A241C3" w:rsidP="00A241C3">
      <w:r>
        <w:rPr>
          <w:noProof/>
        </w:rPr>
        <w:drawing>
          <wp:inline distT="0" distB="0" distL="0" distR="0" wp14:anchorId="3775BD83" wp14:editId="70C8294D">
            <wp:extent cx="4772025" cy="7913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64" cy="79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D06" w:rsidRPr="00BA2B48" w14:paraId="31D31143" w14:textId="77777777" w:rsidTr="00D27D44">
        <w:tc>
          <w:tcPr>
            <w:tcW w:w="4675" w:type="dxa"/>
            <w:shd w:val="clear" w:color="auto" w:fill="E7E6E6" w:themeFill="background2"/>
          </w:tcPr>
          <w:p w14:paraId="592D2876" w14:textId="77777777" w:rsidR="00F25D06" w:rsidRPr="00BA2B48" w:rsidRDefault="00F25D06" w:rsidP="00F25D06">
            <w:r w:rsidRPr="00BA2B48">
              <w:lastRenderedPageBreak/>
              <w:t>TABLE NAME</w:t>
            </w:r>
          </w:p>
        </w:tc>
        <w:tc>
          <w:tcPr>
            <w:tcW w:w="4675" w:type="dxa"/>
            <w:shd w:val="clear" w:color="auto" w:fill="E7E6E6" w:themeFill="background2"/>
          </w:tcPr>
          <w:p w14:paraId="34761A13" w14:textId="77777777" w:rsidR="00F25D06" w:rsidRPr="00BA2B48" w:rsidRDefault="00F25D06" w:rsidP="00F25D06">
            <w:r w:rsidRPr="00BA2B48">
              <w:t>NUMBER OF RECORDS</w:t>
            </w:r>
          </w:p>
        </w:tc>
      </w:tr>
      <w:tr w:rsidR="00F25D06" w:rsidRPr="00BA2B48" w14:paraId="1B19EE98" w14:textId="77777777" w:rsidTr="00D27D44">
        <w:tc>
          <w:tcPr>
            <w:tcW w:w="4675" w:type="dxa"/>
          </w:tcPr>
          <w:p w14:paraId="094A0053" w14:textId="77777777" w:rsidR="00F25D06" w:rsidRPr="00BA2B48" w:rsidRDefault="00F25D06" w:rsidP="00F25D06">
            <w:r w:rsidRPr="00BA2B48">
              <w:t>ITEM_DESC</w:t>
            </w:r>
          </w:p>
        </w:tc>
        <w:tc>
          <w:tcPr>
            <w:tcW w:w="4675" w:type="dxa"/>
          </w:tcPr>
          <w:p w14:paraId="76FB207A" w14:textId="77777777" w:rsidR="00F25D06" w:rsidRPr="00BA2B48" w:rsidRDefault="00F25D06" w:rsidP="00F25D06">
            <w:r w:rsidRPr="00BA2B48">
              <w:t>1,863,843</w:t>
            </w:r>
          </w:p>
        </w:tc>
      </w:tr>
      <w:tr w:rsidR="00F25D06" w:rsidRPr="00BA2B48" w14:paraId="14EED6A5" w14:textId="77777777" w:rsidTr="00D27D44">
        <w:tc>
          <w:tcPr>
            <w:tcW w:w="4675" w:type="dxa"/>
          </w:tcPr>
          <w:p w14:paraId="4CE303E0" w14:textId="77777777" w:rsidR="00F25D06" w:rsidRPr="00BA2B48" w:rsidRDefault="00F25D06" w:rsidP="00F25D06">
            <w:r w:rsidRPr="00BA2B48">
              <w:t>ITEM_SCAN</w:t>
            </w:r>
          </w:p>
        </w:tc>
        <w:tc>
          <w:tcPr>
            <w:tcW w:w="4675" w:type="dxa"/>
          </w:tcPr>
          <w:p w14:paraId="3C188D3B" w14:textId="77777777" w:rsidR="00F25D06" w:rsidRPr="00BA2B48" w:rsidRDefault="00F25D06" w:rsidP="00F25D06">
            <w:r w:rsidRPr="00BA2B48">
              <w:t>6,106,076,262</w:t>
            </w:r>
          </w:p>
        </w:tc>
      </w:tr>
      <w:tr w:rsidR="00F25D06" w:rsidRPr="00BA2B48" w14:paraId="657669D7" w14:textId="77777777" w:rsidTr="00D27D44">
        <w:tc>
          <w:tcPr>
            <w:tcW w:w="4675" w:type="dxa"/>
          </w:tcPr>
          <w:p w14:paraId="29AD32FD" w14:textId="77777777" w:rsidR="00F25D06" w:rsidRPr="00BA2B48" w:rsidRDefault="00F25D06" w:rsidP="00F25D06">
            <w:r w:rsidRPr="00BA2B48">
              <w:t>STORE_INFO (Duplicate of WCOB</w:t>
            </w:r>
            <w:r w:rsidR="00034D26" w:rsidRPr="00BA2B48">
              <w:t>_SAMS_STOREVISITS.STORE_</w:t>
            </w:r>
            <w:r w:rsidRPr="00BA2B48">
              <w:t>INFO)</w:t>
            </w:r>
          </w:p>
        </w:tc>
        <w:tc>
          <w:tcPr>
            <w:tcW w:w="4675" w:type="dxa"/>
          </w:tcPr>
          <w:p w14:paraId="7489CC7A" w14:textId="77777777" w:rsidR="00F25D06" w:rsidRPr="00BA2B48" w:rsidRDefault="00F25D06" w:rsidP="00F25D06">
            <w:r w:rsidRPr="00BA2B48">
              <w:t>1,034</w:t>
            </w:r>
          </w:p>
        </w:tc>
      </w:tr>
    </w:tbl>
    <w:p w14:paraId="1B878611" w14:textId="77777777" w:rsidR="00893C51" w:rsidRPr="00BA2B48" w:rsidRDefault="00893C51" w:rsidP="00D27D44">
      <w:pPr>
        <w:pStyle w:val="Heading2"/>
        <w:spacing w:before="240"/>
      </w:pPr>
      <w:r w:rsidRPr="00BA2B48">
        <w:t>ITEM_DESC Table</w:t>
      </w:r>
    </w:p>
    <w:tbl>
      <w:tblPr>
        <w:tblStyle w:val="PlainTable1"/>
        <w:tblW w:w="9625" w:type="dxa"/>
        <w:tblLayout w:type="fixed"/>
        <w:tblLook w:val="04A0" w:firstRow="1" w:lastRow="0" w:firstColumn="1" w:lastColumn="0" w:noHBand="0" w:noVBand="1"/>
      </w:tblPr>
      <w:tblGrid>
        <w:gridCol w:w="2155"/>
        <w:gridCol w:w="630"/>
        <w:gridCol w:w="1080"/>
        <w:gridCol w:w="1530"/>
        <w:gridCol w:w="2520"/>
        <w:gridCol w:w="1710"/>
      </w:tblGrid>
      <w:tr w:rsidR="008D6E30" w:rsidRPr="00BA2B48" w14:paraId="33915B54" w14:textId="77777777" w:rsidTr="00034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92EF465" w14:textId="77777777" w:rsidR="009536EB" w:rsidRPr="00BA2B48" w:rsidRDefault="009536EB">
            <w:r w:rsidRPr="00BA2B48">
              <w:t>Column name</w:t>
            </w:r>
          </w:p>
        </w:tc>
        <w:tc>
          <w:tcPr>
            <w:tcW w:w="630" w:type="dxa"/>
          </w:tcPr>
          <w:p w14:paraId="5962A5B3" w14:textId="77777777" w:rsidR="009536EB" w:rsidRPr="00BA2B48" w:rsidRDefault="009536EB" w:rsidP="00034D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Key </w:t>
            </w:r>
          </w:p>
        </w:tc>
        <w:tc>
          <w:tcPr>
            <w:tcW w:w="1080" w:type="dxa"/>
            <w:noWrap/>
            <w:hideMark/>
          </w:tcPr>
          <w:p w14:paraId="387BAA28" w14:textId="77777777" w:rsidR="009536EB" w:rsidRPr="00BA2B48" w:rsidRDefault="009536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Datatype</w:t>
            </w:r>
          </w:p>
        </w:tc>
        <w:tc>
          <w:tcPr>
            <w:tcW w:w="1530" w:type="dxa"/>
          </w:tcPr>
          <w:p w14:paraId="7B3B8A1C" w14:textId="77777777" w:rsidR="009536EB" w:rsidRPr="00BA2B48" w:rsidRDefault="00253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Short Description</w:t>
            </w:r>
          </w:p>
        </w:tc>
        <w:tc>
          <w:tcPr>
            <w:tcW w:w="2520" w:type="dxa"/>
          </w:tcPr>
          <w:p w14:paraId="362E3C40" w14:textId="77777777" w:rsidR="009536EB" w:rsidRPr="00BA2B48" w:rsidRDefault="00253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Long Description</w:t>
            </w:r>
          </w:p>
        </w:tc>
        <w:tc>
          <w:tcPr>
            <w:tcW w:w="1710" w:type="dxa"/>
          </w:tcPr>
          <w:p w14:paraId="26CA2244" w14:textId="77777777" w:rsidR="009536EB" w:rsidRPr="00BA2B48" w:rsidRDefault="00253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Sample Values or Format</w:t>
            </w:r>
          </w:p>
        </w:tc>
      </w:tr>
      <w:tr w:rsidR="008D6E30" w:rsidRPr="00BA2B48" w14:paraId="6ADC3C44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A696A13" w14:textId="77777777" w:rsidR="009536EB" w:rsidRPr="00BA2B48" w:rsidRDefault="009536EB">
            <w:proofErr w:type="spellStart"/>
            <w:r w:rsidRPr="00BA2B48">
              <w:t>Item_Nbr</w:t>
            </w:r>
            <w:proofErr w:type="spellEnd"/>
          </w:p>
        </w:tc>
        <w:tc>
          <w:tcPr>
            <w:tcW w:w="630" w:type="dxa"/>
          </w:tcPr>
          <w:p w14:paraId="69173C75" w14:textId="77777777" w:rsidR="009536EB" w:rsidRPr="00BA2B48" w:rsidRDefault="00034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PK</w:t>
            </w:r>
          </w:p>
        </w:tc>
        <w:tc>
          <w:tcPr>
            <w:tcW w:w="1080" w:type="dxa"/>
            <w:noWrap/>
            <w:hideMark/>
          </w:tcPr>
          <w:p w14:paraId="3B77416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6913D6CA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Item Number</w:t>
            </w:r>
          </w:p>
        </w:tc>
        <w:tc>
          <w:tcPr>
            <w:tcW w:w="2520" w:type="dxa"/>
          </w:tcPr>
          <w:p w14:paraId="3923F832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Item Number in New System</w:t>
            </w:r>
          </w:p>
        </w:tc>
        <w:tc>
          <w:tcPr>
            <w:tcW w:w="1710" w:type="dxa"/>
          </w:tcPr>
          <w:p w14:paraId="33F576D3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53102146, 2468055</w:t>
            </w:r>
          </w:p>
        </w:tc>
      </w:tr>
      <w:tr w:rsidR="008D6E30" w:rsidRPr="00BA2B48" w14:paraId="6A45BCA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E00DEB6" w14:textId="77777777" w:rsidR="009536EB" w:rsidRPr="00BA2B48" w:rsidRDefault="009536EB">
            <w:proofErr w:type="spellStart"/>
            <w:r w:rsidRPr="00BA2B48">
              <w:t>Old_Nbr</w:t>
            </w:r>
            <w:proofErr w:type="spellEnd"/>
          </w:p>
        </w:tc>
        <w:tc>
          <w:tcPr>
            <w:tcW w:w="630" w:type="dxa"/>
          </w:tcPr>
          <w:p w14:paraId="226CB61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F91B51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53DD2A6A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Item Number</w:t>
            </w:r>
          </w:p>
        </w:tc>
        <w:tc>
          <w:tcPr>
            <w:tcW w:w="2520" w:type="dxa"/>
          </w:tcPr>
          <w:p w14:paraId="66B11666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Item Number in previous system</w:t>
            </w:r>
          </w:p>
        </w:tc>
        <w:tc>
          <w:tcPr>
            <w:tcW w:w="1710" w:type="dxa"/>
          </w:tcPr>
          <w:p w14:paraId="32B5247E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957117, 44857</w:t>
            </w:r>
          </w:p>
        </w:tc>
      </w:tr>
      <w:tr w:rsidR="008D6E30" w:rsidRPr="00BA2B48" w14:paraId="61BDC2BD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0634C6E" w14:textId="77777777" w:rsidR="009536EB" w:rsidRPr="00BA2B48" w:rsidRDefault="009536EB">
            <w:proofErr w:type="spellStart"/>
            <w:r w:rsidRPr="00BA2B48">
              <w:t>Order_Dept_Nbr</w:t>
            </w:r>
            <w:proofErr w:type="spellEnd"/>
          </w:p>
        </w:tc>
        <w:tc>
          <w:tcPr>
            <w:tcW w:w="630" w:type="dxa"/>
          </w:tcPr>
          <w:p w14:paraId="4C77D1C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BB8AE5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30" w:type="dxa"/>
          </w:tcPr>
          <w:p w14:paraId="67062084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Ordering Department Number</w:t>
            </w:r>
          </w:p>
        </w:tc>
        <w:tc>
          <w:tcPr>
            <w:tcW w:w="2520" w:type="dxa"/>
          </w:tcPr>
          <w:p w14:paraId="711A5605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Dept number used for ordering</w:t>
            </w:r>
          </w:p>
        </w:tc>
        <w:tc>
          <w:tcPr>
            <w:tcW w:w="1710" w:type="dxa"/>
          </w:tcPr>
          <w:p w14:paraId="1A62F781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90, 34</w:t>
            </w:r>
          </w:p>
        </w:tc>
      </w:tr>
      <w:tr w:rsidR="008D6E30" w:rsidRPr="00BA2B48" w14:paraId="1E120F0D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7E4B350" w14:textId="77777777" w:rsidR="009536EB" w:rsidRPr="00BA2B48" w:rsidRDefault="009536EB">
            <w:proofErr w:type="spellStart"/>
            <w:r w:rsidRPr="00BA2B48">
              <w:t>Acct_Dept_Nbr</w:t>
            </w:r>
            <w:proofErr w:type="spellEnd"/>
          </w:p>
        </w:tc>
        <w:tc>
          <w:tcPr>
            <w:tcW w:w="630" w:type="dxa"/>
          </w:tcPr>
          <w:p w14:paraId="2BBFD80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9D082AD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30" w:type="dxa"/>
          </w:tcPr>
          <w:p w14:paraId="4F320EC6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Accounting Department Number</w:t>
            </w:r>
          </w:p>
        </w:tc>
        <w:tc>
          <w:tcPr>
            <w:tcW w:w="2520" w:type="dxa"/>
          </w:tcPr>
          <w:p w14:paraId="4E6D995F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Dept number used for accounting</w:t>
            </w:r>
          </w:p>
        </w:tc>
        <w:tc>
          <w:tcPr>
            <w:tcW w:w="1710" w:type="dxa"/>
          </w:tcPr>
          <w:p w14:paraId="5DA1AA60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0, 50</w:t>
            </w:r>
          </w:p>
        </w:tc>
      </w:tr>
      <w:tr w:rsidR="008D6E30" w:rsidRPr="00BA2B48" w14:paraId="74DDCCA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5D827F6" w14:textId="77777777" w:rsidR="009536EB" w:rsidRPr="00BA2B48" w:rsidRDefault="009536EB">
            <w:proofErr w:type="spellStart"/>
            <w:r w:rsidRPr="00BA2B48">
              <w:t>Primary_Desc</w:t>
            </w:r>
            <w:proofErr w:type="spellEnd"/>
          </w:p>
        </w:tc>
        <w:tc>
          <w:tcPr>
            <w:tcW w:w="630" w:type="dxa"/>
          </w:tcPr>
          <w:p w14:paraId="4081D1B9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F57796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69D8498A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Primary Description</w:t>
            </w:r>
          </w:p>
        </w:tc>
        <w:tc>
          <w:tcPr>
            <w:tcW w:w="2520" w:type="dxa"/>
          </w:tcPr>
          <w:p w14:paraId="298A2207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General Description</w:t>
            </w:r>
          </w:p>
        </w:tc>
        <w:tc>
          <w:tcPr>
            <w:tcW w:w="1710" w:type="dxa"/>
          </w:tcPr>
          <w:p w14:paraId="334839CA" w14:textId="77777777" w:rsidR="009536EB" w:rsidRPr="00BA2B48" w:rsidRDefault="00253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JKT GREY M, CELERY HEARTS</w:t>
            </w:r>
          </w:p>
        </w:tc>
      </w:tr>
      <w:tr w:rsidR="008D6E30" w:rsidRPr="00BA2B48" w14:paraId="53F80E1F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C010D70" w14:textId="77777777" w:rsidR="009536EB" w:rsidRPr="00BA2B48" w:rsidRDefault="009536EB">
            <w:proofErr w:type="spellStart"/>
            <w:r w:rsidRPr="00BA2B48">
              <w:t>Secondary_Desc</w:t>
            </w:r>
            <w:proofErr w:type="spellEnd"/>
          </w:p>
        </w:tc>
        <w:tc>
          <w:tcPr>
            <w:tcW w:w="630" w:type="dxa"/>
          </w:tcPr>
          <w:p w14:paraId="4F6D7BB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631242E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645D1BB" w14:textId="77777777" w:rsidR="009536EB" w:rsidRPr="00BA2B48" w:rsidRDefault="00253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Secondary Description</w:t>
            </w:r>
          </w:p>
        </w:tc>
        <w:tc>
          <w:tcPr>
            <w:tcW w:w="2520" w:type="dxa"/>
          </w:tcPr>
          <w:p w14:paraId="0F8B9E52" w14:textId="77777777" w:rsidR="009536EB" w:rsidRPr="00BA2B48" w:rsidRDefault="00253441" w:rsidP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Denotes </w:t>
            </w:r>
            <w:r w:rsidR="003C3C11" w:rsidRPr="00BA2B48">
              <w:t>further categorical details</w:t>
            </w:r>
          </w:p>
        </w:tc>
        <w:tc>
          <w:tcPr>
            <w:tcW w:w="1710" w:type="dxa"/>
          </w:tcPr>
          <w:p w14:paraId="7A4569C8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8, HO</w:t>
            </w:r>
          </w:p>
        </w:tc>
      </w:tr>
      <w:tr w:rsidR="008D6E30" w:rsidRPr="00BA2B48" w14:paraId="3D473E8A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E42ADD3" w14:textId="77777777" w:rsidR="009536EB" w:rsidRPr="00BA2B48" w:rsidRDefault="009536EB">
            <w:proofErr w:type="spellStart"/>
            <w:r w:rsidRPr="00BA2B48">
              <w:t>Color_Desc</w:t>
            </w:r>
            <w:proofErr w:type="spellEnd"/>
          </w:p>
        </w:tc>
        <w:tc>
          <w:tcPr>
            <w:tcW w:w="630" w:type="dxa"/>
          </w:tcPr>
          <w:p w14:paraId="0F136D7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75A503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EC3D805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Color Description</w:t>
            </w:r>
          </w:p>
        </w:tc>
        <w:tc>
          <w:tcPr>
            <w:tcW w:w="2520" w:type="dxa"/>
          </w:tcPr>
          <w:p w14:paraId="1A431ED8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Color of item</w:t>
            </w:r>
          </w:p>
        </w:tc>
        <w:tc>
          <w:tcPr>
            <w:tcW w:w="1710" w:type="dxa"/>
          </w:tcPr>
          <w:p w14:paraId="1C0314F2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CLEAR, ASST</w:t>
            </w:r>
          </w:p>
        </w:tc>
      </w:tr>
      <w:tr w:rsidR="008D6E30" w:rsidRPr="00BA2B48" w14:paraId="694F1EBF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136F791" w14:textId="77777777" w:rsidR="009536EB" w:rsidRPr="00BA2B48" w:rsidRDefault="009536EB">
            <w:proofErr w:type="spellStart"/>
            <w:r w:rsidRPr="00BA2B48">
              <w:t>Size_Desc</w:t>
            </w:r>
            <w:proofErr w:type="spellEnd"/>
          </w:p>
        </w:tc>
        <w:tc>
          <w:tcPr>
            <w:tcW w:w="630" w:type="dxa"/>
          </w:tcPr>
          <w:p w14:paraId="64C461C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CE8AD2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65473CB4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Size Description</w:t>
            </w:r>
          </w:p>
        </w:tc>
        <w:tc>
          <w:tcPr>
            <w:tcW w:w="2520" w:type="dxa"/>
          </w:tcPr>
          <w:p w14:paraId="78F0C48A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Sizes of item</w:t>
            </w:r>
          </w:p>
        </w:tc>
        <w:tc>
          <w:tcPr>
            <w:tcW w:w="1710" w:type="dxa"/>
          </w:tcPr>
          <w:p w14:paraId="47B0EBB3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32-42, S-XXL</w:t>
            </w:r>
          </w:p>
        </w:tc>
      </w:tr>
      <w:tr w:rsidR="008D6E30" w:rsidRPr="00BA2B48" w14:paraId="4283E13D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B5B74BC" w14:textId="77777777" w:rsidR="009536EB" w:rsidRPr="00BA2B48" w:rsidRDefault="009536EB">
            <w:proofErr w:type="spellStart"/>
            <w:r w:rsidRPr="00BA2B48">
              <w:t>Status_Code</w:t>
            </w:r>
            <w:proofErr w:type="spellEnd"/>
          </w:p>
        </w:tc>
        <w:tc>
          <w:tcPr>
            <w:tcW w:w="630" w:type="dxa"/>
          </w:tcPr>
          <w:p w14:paraId="1E9A00A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516DA09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8B751EE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Status Code</w:t>
            </w:r>
          </w:p>
        </w:tc>
        <w:tc>
          <w:tcPr>
            <w:tcW w:w="2520" w:type="dxa"/>
          </w:tcPr>
          <w:p w14:paraId="1BCED5F4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status</w:t>
            </w:r>
          </w:p>
        </w:tc>
        <w:tc>
          <w:tcPr>
            <w:tcW w:w="1710" w:type="dxa"/>
          </w:tcPr>
          <w:p w14:paraId="68F2B7D9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 or A</w:t>
            </w:r>
          </w:p>
        </w:tc>
      </w:tr>
      <w:tr w:rsidR="008D6E30" w:rsidRPr="00BA2B48" w14:paraId="7E1C55E5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864C018" w14:textId="77777777" w:rsidR="009536EB" w:rsidRPr="00BA2B48" w:rsidRDefault="009536EB">
            <w:proofErr w:type="spellStart"/>
            <w:r w:rsidRPr="00BA2B48">
              <w:t>Type_Code</w:t>
            </w:r>
            <w:proofErr w:type="spellEnd"/>
          </w:p>
        </w:tc>
        <w:tc>
          <w:tcPr>
            <w:tcW w:w="630" w:type="dxa"/>
          </w:tcPr>
          <w:p w14:paraId="2C2A37E1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AAE8070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43823063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Type Code</w:t>
            </w:r>
          </w:p>
        </w:tc>
        <w:tc>
          <w:tcPr>
            <w:tcW w:w="2520" w:type="dxa"/>
          </w:tcPr>
          <w:p w14:paraId="74872EC9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type</w:t>
            </w:r>
          </w:p>
        </w:tc>
        <w:tc>
          <w:tcPr>
            <w:tcW w:w="1710" w:type="dxa"/>
          </w:tcPr>
          <w:p w14:paraId="011AD9A6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20 or 22</w:t>
            </w:r>
          </w:p>
        </w:tc>
      </w:tr>
      <w:tr w:rsidR="008D6E30" w:rsidRPr="00BA2B48" w14:paraId="7AF6EEAB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01832EC" w14:textId="77777777" w:rsidR="009536EB" w:rsidRPr="00BA2B48" w:rsidRDefault="009536EB">
            <w:r w:rsidRPr="00BA2B48">
              <w:t>Fineline</w:t>
            </w:r>
          </w:p>
        </w:tc>
        <w:tc>
          <w:tcPr>
            <w:tcW w:w="630" w:type="dxa"/>
          </w:tcPr>
          <w:p w14:paraId="5B6648F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E0B407D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0B60428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Fineline</w:t>
            </w:r>
          </w:p>
        </w:tc>
        <w:tc>
          <w:tcPr>
            <w:tcW w:w="2520" w:type="dxa"/>
          </w:tcPr>
          <w:p w14:paraId="31CA390A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Number assigned to items with similar sales patterns</w:t>
            </w:r>
          </w:p>
        </w:tc>
        <w:tc>
          <w:tcPr>
            <w:tcW w:w="1710" w:type="dxa"/>
          </w:tcPr>
          <w:p w14:paraId="35FB0B8D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7018, 2392</w:t>
            </w:r>
          </w:p>
        </w:tc>
      </w:tr>
      <w:tr w:rsidR="008D6E30" w:rsidRPr="00BA2B48" w14:paraId="457C519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E2F1D24" w14:textId="77777777" w:rsidR="009536EB" w:rsidRPr="00BA2B48" w:rsidRDefault="009536EB">
            <w:r w:rsidRPr="00BA2B48">
              <w:t>UPC</w:t>
            </w:r>
          </w:p>
        </w:tc>
        <w:tc>
          <w:tcPr>
            <w:tcW w:w="630" w:type="dxa"/>
          </w:tcPr>
          <w:p w14:paraId="207DD43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642BEE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9A2B954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UPC</w:t>
            </w:r>
          </w:p>
        </w:tc>
        <w:tc>
          <w:tcPr>
            <w:tcW w:w="2520" w:type="dxa"/>
          </w:tcPr>
          <w:p w14:paraId="12AC8656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Universal Product Code</w:t>
            </w:r>
          </w:p>
        </w:tc>
        <w:tc>
          <w:tcPr>
            <w:tcW w:w="1710" w:type="dxa"/>
          </w:tcPr>
          <w:p w14:paraId="7FAA5B45" w14:textId="77777777" w:rsidR="009536EB" w:rsidRPr="00BA2B48" w:rsidRDefault="003C3C11" w:rsidP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A2B48">
              <w:t>13 digit</w:t>
            </w:r>
            <w:proofErr w:type="gramEnd"/>
            <w:r w:rsidRPr="00BA2B48">
              <w:t xml:space="preserve"> number</w:t>
            </w:r>
          </w:p>
        </w:tc>
      </w:tr>
      <w:tr w:rsidR="008D6E30" w:rsidRPr="00BA2B48" w14:paraId="31AE7DA6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D52DA82" w14:textId="77777777" w:rsidR="009536EB" w:rsidRPr="00BA2B48" w:rsidRDefault="009536EB">
            <w:proofErr w:type="spellStart"/>
            <w:r w:rsidRPr="00BA2B48">
              <w:t>UPC_Desc</w:t>
            </w:r>
            <w:proofErr w:type="spellEnd"/>
          </w:p>
        </w:tc>
        <w:tc>
          <w:tcPr>
            <w:tcW w:w="630" w:type="dxa"/>
          </w:tcPr>
          <w:p w14:paraId="7E95801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86014E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90DAE77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UPC Description</w:t>
            </w:r>
          </w:p>
        </w:tc>
        <w:tc>
          <w:tcPr>
            <w:tcW w:w="2520" w:type="dxa"/>
          </w:tcPr>
          <w:p w14:paraId="0CEAE3F3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General description</w:t>
            </w:r>
          </w:p>
        </w:tc>
        <w:tc>
          <w:tcPr>
            <w:tcW w:w="1710" w:type="dxa"/>
          </w:tcPr>
          <w:p w14:paraId="2A379727" w14:textId="77777777" w:rsidR="009536EB" w:rsidRPr="00BA2B48" w:rsidRDefault="003C3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TARTAR SAUCE, FASHION BOOT</w:t>
            </w:r>
          </w:p>
        </w:tc>
      </w:tr>
      <w:tr w:rsidR="008D6E30" w:rsidRPr="00BA2B48" w14:paraId="023AC349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E1711EA" w14:textId="77777777" w:rsidR="009536EB" w:rsidRPr="00BA2B48" w:rsidRDefault="009536EB">
            <w:proofErr w:type="spellStart"/>
            <w:r w:rsidRPr="00BA2B48">
              <w:t>PLU_Nbr</w:t>
            </w:r>
            <w:proofErr w:type="spellEnd"/>
          </w:p>
        </w:tc>
        <w:tc>
          <w:tcPr>
            <w:tcW w:w="630" w:type="dxa"/>
          </w:tcPr>
          <w:p w14:paraId="2616F1D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9495312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30" w:type="dxa"/>
          </w:tcPr>
          <w:p w14:paraId="6D04C4AF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PLU Number</w:t>
            </w:r>
          </w:p>
        </w:tc>
        <w:tc>
          <w:tcPr>
            <w:tcW w:w="2520" w:type="dxa"/>
          </w:tcPr>
          <w:p w14:paraId="6AFA6409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Price lookup code</w:t>
            </w:r>
          </w:p>
        </w:tc>
        <w:tc>
          <w:tcPr>
            <w:tcW w:w="1710" w:type="dxa"/>
          </w:tcPr>
          <w:p w14:paraId="22DC8DDB" w14:textId="77777777" w:rsidR="009536EB" w:rsidRPr="00BA2B48" w:rsidRDefault="003C3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0, </w:t>
            </w:r>
            <w:r w:rsidR="00B97502" w:rsidRPr="00BA2B48">
              <w:t>94285</w:t>
            </w:r>
          </w:p>
        </w:tc>
      </w:tr>
      <w:tr w:rsidR="008D6E30" w:rsidRPr="00BA2B48" w14:paraId="18121A0C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36267E4" w14:textId="77777777" w:rsidR="009536EB" w:rsidRPr="00BA2B48" w:rsidRDefault="009536EB">
            <w:proofErr w:type="spellStart"/>
            <w:r w:rsidRPr="00BA2B48">
              <w:t>Create_Date</w:t>
            </w:r>
            <w:proofErr w:type="spellEnd"/>
          </w:p>
        </w:tc>
        <w:tc>
          <w:tcPr>
            <w:tcW w:w="630" w:type="dxa"/>
          </w:tcPr>
          <w:p w14:paraId="11385B4B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A12FEF9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05CC6F2D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Created Date</w:t>
            </w:r>
          </w:p>
        </w:tc>
        <w:tc>
          <w:tcPr>
            <w:tcW w:w="2520" w:type="dxa"/>
          </w:tcPr>
          <w:p w14:paraId="0ED1C739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of data creation</w:t>
            </w:r>
          </w:p>
        </w:tc>
        <w:tc>
          <w:tcPr>
            <w:tcW w:w="1710" w:type="dxa"/>
          </w:tcPr>
          <w:p w14:paraId="20D4A030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013346EC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97DF237" w14:textId="77777777" w:rsidR="009536EB" w:rsidRPr="00BA2B48" w:rsidRDefault="009536EB">
            <w:proofErr w:type="spellStart"/>
            <w:r w:rsidRPr="00BA2B48">
              <w:t>Effective_Date</w:t>
            </w:r>
            <w:proofErr w:type="spellEnd"/>
          </w:p>
        </w:tc>
        <w:tc>
          <w:tcPr>
            <w:tcW w:w="630" w:type="dxa"/>
          </w:tcPr>
          <w:p w14:paraId="3FC1CFC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94C7D5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5671B5CB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Effective Date</w:t>
            </w:r>
          </w:p>
        </w:tc>
        <w:tc>
          <w:tcPr>
            <w:tcW w:w="2520" w:type="dxa"/>
          </w:tcPr>
          <w:p w14:paraId="63580D40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item became active</w:t>
            </w:r>
          </w:p>
        </w:tc>
        <w:tc>
          <w:tcPr>
            <w:tcW w:w="1710" w:type="dxa"/>
          </w:tcPr>
          <w:p w14:paraId="44014EA7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4CACA06D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7346E94" w14:textId="77777777" w:rsidR="009536EB" w:rsidRPr="00BA2B48" w:rsidRDefault="009536EB">
            <w:proofErr w:type="spellStart"/>
            <w:r w:rsidRPr="00BA2B48">
              <w:t>Obsolete_Date</w:t>
            </w:r>
            <w:proofErr w:type="spellEnd"/>
          </w:p>
        </w:tc>
        <w:tc>
          <w:tcPr>
            <w:tcW w:w="630" w:type="dxa"/>
          </w:tcPr>
          <w:p w14:paraId="2182E90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631840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24A396CB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Obsolete Date</w:t>
            </w:r>
          </w:p>
        </w:tc>
        <w:tc>
          <w:tcPr>
            <w:tcW w:w="2520" w:type="dxa"/>
          </w:tcPr>
          <w:p w14:paraId="32DC9E0C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item deactivates</w:t>
            </w:r>
          </w:p>
        </w:tc>
        <w:tc>
          <w:tcPr>
            <w:tcW w:w="1710" w:type="dxa"/>
          </w:tcPr>
          <w:p w14:paraId="54A803F5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68D5BABC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59347F2" w14:textId="77777777" w:rsidR="009536EB" w:rsidRPr="00BA2B48" w:rsidRDefault="009536EB">
            <w:proofErr w:type="spellStart"/>
            <w:r w:rsidRPr="00BA2B48">
              <w:t>Vendor_Nbr</w:t>
            </w:r>
            <w:proofErr w:type="spellEnd"/>
          </w:p>
        </w:tc>
        <w:tc>
          <w:tcPr>
            <w:tcW w:w="630" w:type="dxa"/>
          </w:tcPr>
          <w:p w14:paraId="4E3BDA4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9323EBE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479DF483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Vendor Number</w:t>
            </w:r>
          </w:p>
        </w:tc>
        <w:tc>
          <w:tcPr>
            <w:tcW w:w="2520" w:type="dxa"/>
          </w:tcPr>
          <w:p w14:paraId="11BA183D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Vendor Number</w:t>
            </w:r>
          </w:p>
        </w:tc>
        <w:tc>
          <w:tcPr>
            <w:tcW w:w="1710" w:type="dxa"/>
          </w:tcPr>
          <w:p w14:paraId="2B409D0D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029579, 244884</w:t>
            </w:r>
          </w:p>
        </w:tc>
      </w:tr>
      <w:tr w:rsidR="008D6E30" w:rsidRPr="00BA2B48" w14:paraId="5714AFF8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A69B548" w14:textId="77777777" w:rsidR="009536EB" w:rsidRPr="00BA2B48" w:rsidRDefault="009536EB">
            <w:proofErr w:type="spellStart"/>
            <w:r w:rsidRPr="00BA2B48">
              <w:t>Vendor_Nbr_Fineline</w:t>
            </w:r>
            <w:proofErr w:type="spellEnd"/>
          </w:p>
        </w:tc>
        <w:tc>
          <w:tcPr>
            <w:tcW w:w="630" w:type="dxa"/>
          </w:tcPr>
          <w:p w14:paraId="745C7613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A2ABED3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74E76B4F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Vendor Fineline Number</w:t>
            </w:r>
          </w:p>
        </w:tc>
        <w:tc>
          <w:tcPr>
            <w:tcW w:w="2520" w:type="dxa"/>
          </w:tcPr>
          <w:p w14:paraId="6D0C9A8D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Vendor Fineline Number</w:t>
            </w:r>
          </w:p>
        </w:tc>
        <w:tc>
          <w:tcPr>
            <w:tcW w:w="1710" w:type="dxa"/>
          </w:tcPr>
          <w:p w14:paraId="1791FFF2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null</w:t>
            </w:r>
          </w:p>
        </w:tc>
      </w:tr>
      <w:tr w:rsidR="008D6E30" w:rsidRPr="00BA2B48" w14:paraId="01E83D78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FAF9AC1" w14:textId="77777777" w:rsidR="009536EB" w:rsidRPr="00BA2B48" w:rsidRDefault="009536EB">
            <w:proofErr w:type="spellStart"/>
            <w:r w:rsidRPr="00BA2B48">
              <w:lastRenderedPageBreak/>
              <w:t>Vendor_Name</w:t>
            </w:r>
            <w:proofErr w:type="spellEnd"/>
          </w:p>
        </w:tc>
        <w:tc>
          <w:tcPr>
            <w:tcW w:w="630" w:type="dxa"/>
          </w:tcPr>
          <w:p w14:paraId="1ED0B9E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87899F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5B6E09C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Vendor Name</w:t>
            </w:r>
          </w:p>
        </w:tc>
        <w:tc>
          <w:tcPr>
            <w:tcW w:w="2520" w:type="dxa"/>
          </w:tcPr>
          <w:p w14:paraId="63D398A3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Name of supplier</w:t>
            </w:r>
          </w:p>
        </w:tc>
        <w:tc>
          <w:tcPr>
            <w:tcW w:w="1710" w:type="dxa"/>
          </w:tcPr>
          <w:p w14:paraId="4793887F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CLUB CAFE, VF IMAGEWEAR</w:t>
            </w:r>
          </w:p>
        </w:tc>
      </w:tr>
      <w:tr w:rsidR="008D6E30" w:rsidRPr="00BA2B48" w14:paraId="337AE8A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58AC317" w14:textId="77777777" w:rsidR="009536EB" w:rsidRPr="00BA2B48" w:rsidRDefault="009536EB">
            <w:proofErr w:type="spellStart"/>
            <w:r w:rsidRPr="00BA2B48">
              <w:t>Vendor_Stock_Nbr</w:t>
            </w:r>
            <w:proofErr w:type="spellEnd"/>
          </w:p>
        </w:tc>
        <w:tc>
          <w:tcPr>
            <w:tcW w:w="630" w:type="dxa"/>
          </w:tcPr>
          <w:p w14:paraId="776B206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3C7C29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182437A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Vendor Stock Number</w:t>
            </w:r>
          </w:p>
        </w:tc>
        <w:tc>
          <w:tcPr>
            <w:tcW w:w="2520" w:type="dxa"/>
          </w:tcPr>
          <w:p w14:paraId="7D636081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Supplier’s item number</w:t>
            </w:r>
          </w:p>
        </w:tc>
        <w:tc>
          <w:tcPr>
            <w:tcW w:w="1710" w:type="dxa"/>
          </w:tcPr>
          <w:p w14:paraId="687A361D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FATHOM, 19068</w:t>
            </w:r>
          </w:p>
        </w:tc>
      </w:tr>
      <w:tr w:rsidR="008D6E30" w:rsidRPr="00BA2B48" w14:paraId="0927C05F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D3C1AA6" w14:textId="77777777" w:rsidR="009536EB" w:rsidRPr="00BA2B48" w:rsidRDefault="009536EB">
            <w:proofErr w:type="spellStart"/>
            <w:r w:rsidRPr="00BA2B48">
              <w:t>VNPK_Qty</w:t>
            </w:r>
            <w:proofErr w:type="spellEnd"/>
          </w:p>
        </w:tc>
        <w:tc>
          <w:tcPr>
            <w:tcW w:w="630" w:type="dxa"/>
          </w:tcPr>
          <w:p w14:paraId="55D70CD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613CF2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30FFA0A1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VNPK Quantity</w:t>
            </w:r>
          </w:p>
        </w:tc>
        <w:tc>
          <w:tcPr>
            <w:tcW w:w="2520" w:type="dxa"/>
          </w:tcPr>
          <w:p w14:paraId="59C20B91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Quantity field in Retail Link system</w:t>
            </w:r>
          </w:p>
        </w:tc>
        <w:tc>
          <w:tcPr>
            <w:tcW w:w="1710" w:type="dxa"/>
          </w:tcPr>
          <w:p w14:paraId="044293AB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1, 72</w:t>
            </w:r>
          </w:p>
        </w:tc>
      </w:tr>
      <w:tr w:rsidR="008D6E30" w:rsidRPr="00BA2B48" w14:paraId="3DFEB630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50BA74B" w14:textId="77777777" w:rsidR="009536EB" w:rsidRPr="00BA2B48" w:rsidRDefault="009536EB">
            <w:proofErr w:type="spellStart"/>
            <w:r w:rsidRPr="00BA2B48">
              <w:t>VNPK_Cubic_Ft</w:t>
            </w:r>
            <w:proofErr w:type="spellEnd"/>
          </w:p>
        </w:tc>
        <w:tc>
          <w:tcPr>
            <w:tcW w:w="630" w:type="dxa"/>
          </w:tcPr>
          <w:p w14:paraId="3B1DDD96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3CA8835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30" w:type="dxa"/>
          </w:tcPr>
          <w:p w14:paraId="0BD7FC06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VNPK Cubic Feet</w:t>
            </w:r>
          </w:p>
        </w:tc>
        <w:tc>
          <w:tcPr>
            <w:tcW w:w="2520" w:type="dxa"/>
          </w:tcPr>
          <w:p w14:paraId="77EC3071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Size of packaged item</w:t>
            </w:r>
          </w:p>
        </w:tc>
        <w:tc>
          <w:tcPr>
            <w:tcW w:w="1710" w:type="dxa"/>
          </w:tcPr>
          <w:p w14:paraId="3B0B5D15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0.1, 49.6</w:t>
            </w:r>
          </w:p>
        </w:tc>
      </w:tr>
      <w:tr w:rsidR="008D6E30" w:rsidRPr="00BA2B48" w14:paraId="02AFFD9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FA014D2" w14:textId="77777777" w:rsidR="009536EB" w:rsidRPr="00BA2B48" w:rsidRDefault="009536EB">
            <w:proofErr w:type="spellStart"/>
            <w:r w:rsidRPr="00BA2B48">
              <w:t>WHPK_Qty</w:t>
            </w:r>
            <w:proofErr w:type="spellEnd"/>
          </w:p>
        </w:tc>
        <w:tc>
          <w:tcPr>
            <w:tcW w:w="630" w:type="dxa"/>
          </w:tcPr>
          <w:p w14:paraId="6B4B9DC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EF0748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79B3DA93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WHPK Quantity</w:t>
            </w:r>
          </w:p>
        </w:tc>
        <w:tc>
          <w:tcPr>
            <w:tcW w:w="2520" w:type="dxa"/>
          </w:tcPr>
          <w:p w14:paraId="03D530B1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WHPK Quantity</w:t>
            </w:r>
          </w:p>
        </w:tc>
        <w:tc>
          <w:tcPr>
            <w:tcW w:w="1710" w:type="dxa"/>
          </w:tcPr>
          <w:p w14:paraId="24B9B05F" w14:textId="77777777" w:rsidR="009536EB" w:rsidRPr="00BA2B48" w:rsidRDefault="00B97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26A7578D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4A02B80" w14:textId="77777777" w:rsidR="009536EB" w:rsidRPr="00BA2B48" w:rsidRDefault="009536EB">
            <w:proofErr w:type="spellStart"/>
            <w:r w:rsidRPr="00BA2B48">
              <w:t>WHPK_Cubic_Ft</w:t>
            </w:r>
            <w:proofErr w:type="spellEnd"/>
          </w:p>
        </w:tc>
        <w:tc>
          <w:tcPr>
            <w:tcW w:w="630" w:type="dxa"/>
          </w:tcPr>
          <w:p w14:paraId="7FB1965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AE11AA3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30" w:type="dxa"/>
          </w:tcPr>
          <w:p w14:paraId="08C7BE74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WHPK Cubic Feet</w:t>
            </w:r>
          </w:p>
        </w:tc>
        <w:tc>
          <w:tcPr>
            <w:tcW w:w="2520" w:type="dxa"/>
          </w:tcPr>
          <w:p w14:paraId="71E21672" w14:textId="77777777" w:rsidR="009536EB" w:rsidRPr="00BA2B48" w:rsidRDefault="00B97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WHPK Cubic Feet</w:t>
            </w:r>
          </w:p>
        </w:tc>
        <w:tc>
          <w:tcPr>
            <w:tcW w:w="1710" w:type="dxa"/>
          </w:tcPr>
          <w:p w14:paraId="0983F6FF" w14:textId="3D440857" w:rsidR="009536EB" w:rsidRPr="00BA2B48" w:rsidRDefault="00655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0, 4.52</w:t>
            </w:r>
          </w:p>
        </w:tc>
      </w:tr>
      <w:tr w:rsidR="008D6E30" w:rsidRPr="00BA2B48" w14:paraId="45A80850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CD67790" w14:textId="77777777" w:rsidR="009536EB" w:rsidRPr="00BA2B48" w:rsidRDefault="009536EB">
            <w:proofErr w:type="spellStart"/>
            <w:r w:rsidRPr="00BA2B48">
              <w:t>Return_Sheet_Nbr</w:t>
            </w:r>
            <w:proofErr w:type="spellEnd"/>
          </w:p>
        </w:tc>
        <w:tc>
          <w:tcPr>
            <w:tcW w:w="630" w:type="dxa"/>
          </w:tcPr>
          <w:p w14:paraId="4AB5CA1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B17D60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1C7A074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075447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DD09318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7CA2674E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A53C3FF" w14:textId="77777777" w:rsidR="009536EB" w:rsidRPr="00BA2B48" w:rsidRDefault="009536EB">
            <w:proofErr w:type="spellStart"/>
            <w:r w:rsidRPr="00BA2B48">
              <w:t>UOM_Code</w:t>
            </w:r>
            <w:proofErr w:type="spellEnd"/>
          </w:p>
        </w:tc>
        <w:tc>
          <w:tcPr>
            <w:tcW w:w="630" w:type="dxa"/>
          </w:tcPr>
          <w:p w14:paraId="5A92ECCB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1931BC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39EBBE7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UOM Code</w:t>
            </w:r>
          </w:p>
        </w:tc>
        <w:tc>
          <w:tcPr>
            <w:tcW w:w="2520" w:type="dxa"/>
          </w:tcPr>
          <w:p w14:paraId="4B9B4F61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Unit of measure</w:t>
            </w:r>
          </w:p>
        </w:tc>
        <w:tc>
          <w:tcPr>
            <w:tcW w:w="1710" w:type="dxa"/>
          </w:tcPr>
          <w:p w14:paraId="20411A80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EA, UN</w:t>
            </w:r>
          </w:p>
        </w:tc>
      </w:tr>
      <w:tr w:rsidR="008D6E30" w:rsidRPr="00BA2B48" w14:paraId="5E985471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D620E1F" w14:textId="77777777" w:rsidR="009536EB" w:rsidRPr="00BA2B48" w:rsidRDefault="009536EB">
            <w:proofErr w:type="spellStart"/>
            <w:r w:rsidRPr="00BA2B48">
              <w:t>Fact_Flag</w:t>
            </w:r>
            <w:proofErr w:type="spellEnd"/>
          </w:p>
        </w:tc>
        <w:tc>
          <w:tcPr>
            <w:tcW w:w="630" w:type="dxa"/>
          </w:tcPr>
          <w:p w14:paraId="35C4C5F4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8EB03D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4B0060DF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Fact Flag</w:t>
            </w:r>
          </w:p>
        </w:tc>
        <w:tc>
          <w:tcPr>
            <w:tcW w:w="2520" w:type="dxa"/>
          </w:tcPr>
          <w:p w14:paraId="68912333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Tag used for display</w:t>
            </w:r>
          </w:p>
        </w:tc>
        <w:tc>
          <w:tcPr>
            <w:tcW w:w="1710" w:type="dxa"/>
          </w:tcPr>
          <w:p w14:paraId="230053B7" w14:textId="2DBCB5E6" w:rsidR="009536EB" w:rsidRPr="00BA2B48" w:rsidRDefault="00655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 xml:space="preserve">Y or </w:t>
            </w:r>
            <w:r w:rsidR="004713F6"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071F9A8E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4EC5F66" w14:textId="77777777" w:rsidR="009536EB" w:rsidRPr="00BA2B48" w:rsidRDefault="009536EB">
            <w:proofErr w:type="spellStart"/>
            <w:r w:rsidRPr="00BA2B48">
              <w:t>DSD_Flag</w:t>
            </w:r>
            <w:proofErr w:type="spellEnd"/>
          </w:p>
        </w:tc>
        <w:tc>
          <w:tcPr>
            <w:tcW w:w="630" w:type="dxa"/>
          </w:tcPr>
          <w:p w14:paraId="4B14988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02D6AE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96A3E24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DSD Flag</w:t>
            </w:r>
          </w:p>
        </w:tc>
        <w:tc>
          <w:tcPr>
            <w:tcW w:w="2520" w:type="dxa"/>
          </w:tcPr>
          <w:p w14:paraId="1BDE9D0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63C01D8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null</w:t>
            </w:r>
          </w:p>
        </w:tc>
      </w:tr>
      <w:tr w:rsidR="008D6E30" w:rsidRPr="00BA2B48" w14:paraId="03641695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2790051" w14:textId="77777777" w:rsidR="009536EB" w:rsidRPr="00BA2B48" w:rsidRDefault="009536EB">
            <w:proofErr w:type="spellStart"/>
            <w:r w:rsidRPr="00BA2B48">
              <w:t>Scale_Flag</w:t>
            </w:r>
            <w:proofErr w:type="spellEnd"/>
          </w:p>
        </w:tc>
        <w:tc>
          <w:tcPr>
            <w:tcW w:w="630" w:type="dxa"/>
          </w:tcPr>
          <w:p w14:paraId="570E0F3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16BCC56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F8AE106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Scale Flag</w:t>
            </w:r>
          </w:p>
        </w:tc>
        <w:tc>
          <w:tcPr>
            <w:tcW w:w="2520" w:type="dxa"/>
          </w:tcPr>
          <w:p w14:paraId="7DE77E97" w14:textId="77777777" w:rsidR="009536EB" w:rsidRPr="00BA2B48" w:rsidRDefault="004713F6" w:rsidP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scale flag made</w:t>
            </w:r>
          </w:p>
        </w:tc>
        <w:tc>
          <w:tcPr>
            <w:tcW w:w="1710" w:type="dxa"/>
          </w:tcPr>
          <w:p w14:paraId="34F057C6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8D6E30" w:rsidRPr="00BA2B48" w14:paraId="166FCB0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1C308D4" w14:textId="77777777" w:rsidR="009536EB" w:rsidRPr="00BA2B48" w:rsidRDefault="009536EB">
            <w:proofErr w:type="spellStart"/>
            <w:r w:rsidRPr="00BA2B48">
              <w:t>RX_Flag</w:t>
            </w:r>
            <w:proofErr w:type="spellEnd"/>
          </w:p>
        </w:tc>
        <w:tc>
          <w:tcPr>
            <w:tcW w:w="630" w:type="dxa"/>
          </w:tcPr>
          <w:p w14:paraId="2236776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E902BE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BEFE859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RX Flag</w:t>
            </w:r>
          </w:p>
        </w:tc>
        <w:tc>
          <w:tcPr>
            <w:tcW w:w="2520" w:type="dxa"/>
          </w:tcPr>
          <w:p w14:paraId="5DB16C1B" w14:textId="77777777" w:rsidR="009536EB" w:rsidRPr="00BA2B48" w:rsidRDefault="004713F6" w:rsidP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Tag used to show item is prescription</w:t>
            </w:r>
          </w:p>
        </w:tc>
        <w:tc>
          <w:tcPr>
            <w:tcW w:w="1710" w:type="dxa"/>
          </w:tcPr>
          <w:p w14:paraId="7A8D3679" w14:textId="77777777" w:rsidR="009536EB" w:rsidRPr="00BA2B48" w:rsidRDefault="00471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56C8899E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9CC83D0" w14:textId="77777777" w:rsidR="009536EB" w:rsidRPr="00BA2B48" w:rsidRDefault="009536EB">
            <w:proofErr w:type="spellStart"/>
            <w:r w:rsidRPr="00BA2B48">
              <w:t>Catalog_Code</w:t>
            </w:r>
            <w:proofErr w:type="spellEnd"/>
          </w:p>
        </w:tc>
        <w:tc>
          <w:tcPr>
            <w:tcW w:w="630" w:type="dxa"/>
          </w:tcPr>
          <w:p w14:paraId="15E9AC3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08071CD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A9AABAD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Catalog Code</w:t>
            </w:r>
          </w:p>
        </w:tc>
        <w:tc>
          <w:tcPr>
            <w:tcW w:w="2520" w:type="dxa"/>
          </w:tcPr>
          <w:p w14:paraId="3AB8DC65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coded in catalog</w:t>
            </w:r>
          </w:p>
        </w:tc>
        <w:tc>
          <w:tcPr>
            <w:tcW w:w="1710" w:type="dxa"/>
          </w:tcPr>
          <w:p w14:paraId="60EBF2A5" w14:textId="77777777" w:rsidR="009536EB" w:rsidRPr="00BA2B48" w:rsidRDefault="004713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16DFF0AA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6545EE5" w14:textId="77777777" w:rsidR="009536EB" w:rsidRPr="00BA2B48" w:rsidRDefault="009536EB">
            <w:proofErr w:type="spellStart"/>
            <w:r w:rsidRPr="00BA2B48">
              <w:t>Ordbk_Stars_Qty</w:t>
            </w:r>
            <w:proofErr w:type="spellEnd"/>
          </w:p>
        </w:tc>
        <w:tc>
          <w:tcPr>
            <w:tcW w:w="630" w:type="dxa"/>
          </w:tcPr>
          <w:p w14:paraId="4DC951A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F4D708B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SMALLINT</w:t>
            </w:r>
          </w:p>
        </w:tc>
        <w:tc>
          <w:tcPr>
            <w:tcW w:w="1530" w:type="dxa"/>
          </w:tcPr>
          <w:p w14:paraId="18E3634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664926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B50692F" w14:textId="2064B405" w:rsidR="009536EB" w:rsidRPr="00BA2B48" w:rsidRDefault="00A55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2301FA" w:rsidRPr="00BA2B48">
              <w:t>nvariant</w:t>
            </w:r>
          </w:p>
        </w:tc>
      </w:tr>
      <w:tr w:rsidR="008D6E30" w:rsidRPr="00BA2B48" w14:paraId="0009E0B9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8207344" w14:textId="77777777" w:rsidR="009536EB" w:rsidRPr="00BA2B48" w:rsidRDefault="009536EB">
            <w:proofErr w:type="spellStart"/>
            <w:r w:rsidRPr="00BA2B48">
              <w:t>Multi_Hdl_Code</w:t>
            </w:r>
            <w:proofErr w:type="spellEnd"/>
          </w:p>
        </w:tc>
        <w:tc>
          <w:tcPr>
            <w:tcW w:w="630" w:type="dxa"/>
          </w:tcPr>
          <w:p w14:paraId="7FF2B271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CB4A8D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9BE0976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A7DC70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64995EF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1940D096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5FEC618" w14:textId="77777777" w:rsidR="009536EB" w:rsidRPr="00BA2B48" w:rsidRDefault="009536EB">
            <w:proofErr w:type="spellStart"/>
            <w:r w:rsidRPr="00BA2B48">
              <w:t>Seasonal_Code</w:t>
            </w:r>
            <w:proofErr w:type="spellEnd"/>
          </w:p>
        </w:tc>
        <w:tc>
          <w:tcPr>
            <w:tcW w:w="630" w:type="dxa"/>
          </w:tcPr>
          <w:p w14:paraId="6A0232A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15D1C8D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C1D4197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969F4C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0E0559A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0B09610D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68EC396" w14:textId="77777777" w:rsidR="009536EB" w:rsidRPr="00BA2B48" w:rsidRDefault="009536EB">
            <w:proofErr w:type="spellStart"/>
            <w:r w:rsidRPr="00BA2B48">
              <w:t>Promo_Ordbk_Flag</w:t>
            </w:r>
            <w:proofErr w:type="spellEnd"/>
          </w:p>
        </w:tc>
        <w:tc>
          <w:tcPr>
            <w:tcW w:w="630" w:type="dxa"/>
          </w:tcPr>
          <w:p w14:paraId="0DF23B12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0D0D26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62430A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56B46D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F898D94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272FB8D1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1DCF3FD" w14:textId="77777777" w:rsidR="009536EB" w:rsidRPr="00BA2B48" w:rsidRDefault="009536EB">
            <w:proofErr w:type="spellStart"/>
            <w:r w:rsidRPr="00BA2B48">
              <w:t>Xref_From_Nbr</w:t>
            </w:r>
            <w:proofErr w:type="spellEnd"/>
          </w:p>
        </w:tc>
        <w:tc>
          <w:tcPr>
            <w:tcW w:w="630" w:type="dxa"/>
          </w:tcPr>
          <w:p w14:paraId="1488D03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FA93E6D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7ACCC80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D223B4A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54946D8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7FCB0AE4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CD1F66D" w14:textId="77777777" w:rsidR="009536EB" w:rsidRPr="00BA2B48" w:rsidRDefault="009536EB">
            <w:proofErr w:type="spellStart"/>
            <w:r w:rsidRPr="00BA2B48">
              <w:t>Xref_To_Nbr</w:t>
            </w:r>
            <w:proofErr w:type="spellEnd"/>
          </w:p>
        </w:tc>
        <w:tc>
          <w:tcPr>
            <w:tcW w:w="630" w:type="dxa"/>
          </w:tcPr>
          <w:p w14:paraId="4DE79EE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9C7953A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08B4AA5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5F77E0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2AADC1C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68DA3116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B6DBC2C" w14:textId="77777777" w:rsidR="009536EB" w:rsidRPr="00BA2B48" w:rsidRDefault="009536EB">
            <w:proofErr w:type="spellStart"/>
            <w:r w:rsidRPr="00BA2B48">
              <w:t>Trait_Flag</w:t>
            </w:r>
            <w:proofErr w:type="spellEnd"/>
          </w:p>
        </w:tc>
        <w:tc>
          <w:tcPr>
            <w:tcW w:w="630" w:type="dxa"/>
          </w:tcPr>
          <w:p w14:paraId="2BD8BAD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4841E8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4B92D2EA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AB2409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3658634" w14:textId="12D35113" w:rsidR="009536EB" w:rsidRPr="00BA2B48" w:rsidRDefault="00655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Y or </w:t>
            </w:r>
            <w:r w:rsidR="002301FA"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7D626145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599FBAD" w14:textId="77777777" w:rsidR="009536EB" w:rsidRPr="00BA2B48" w:rsidRDefault="009536EB">
            <w:proofErr w:type="spellStart"/>
            <w:r w:rsidRPr="00BA2B48">
              <w:t>Asm_Week_Code</w:t>
            </w:r>
            <w:proofErr w:type="spellEnd"/>
          </w:p>
        </w:tc>
        <w:tc>
          <w:tcPr>
            <w:tcW w:w="630" w:type="dxa"/>
          </w:tcPr>
          <w:p w14:paraId="4F58D7CA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E5B4636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EA159B0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EFA8721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C1F0727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8D6E30" w:rsidRPr="00BA2B48" w14:paraId="73F0BE7C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23A88E1" w14:textId="77777777" w:rsidR="009536EB" w:rsidRPr="00BA2B48" w:rsidRDefault="009536EB">
            <w:proofErr w:type="spellStart"/>
            <w:r w:rsidRPr="00BA2B48">
              <w:t>Asm_Interval_Code</w:t>
            </w:r>
            <w:proofErr w:type="spellEnd"/>
          </w:p>
        </w:tc>
        <w:tc>
          <w:tcPr>
            <w:tcW w:w="630" w:type="dxa"/>
          </w:tcPr>
          <w:p w14:paraId="5AA2007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3F8E88B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4EFDD40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ABB8E2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849027A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8D6E30" w:rsidRPr="00BA2B48" w14:paraId="5150C36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5C895C7" w14:textId="77777777" w:rsidR="009536EB" w:rsidRPr="00BA2B48" w:rsidRDefault="009536EB">
            <w:proofErr w:type="spellStart"/>
            <w:r w:rsidRPr="00BA2B48">
              <w:t>Ordbk_Flag</w:t>
            </w:r>
            <w:proofErr w:type="spellEnd"/>
          </w:p>
        </w:tc>
        <w:tc>
          <w:tcPr>
            <w:tcW w:w="630" w:type="dxa"/>
          </w:tcPr>
          <w:p w14:paraId="2B26E184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DA63FED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3DEF18B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8936E4F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AFB9A06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</w:t>
            </w:r>
            <w:r w:rsidR="00823929" w:rsidRPr="00BA2B48">
              <w:t xml:space="preserve"> or null</w:t>
            </w:r>
          </w:p>
        </w:tc>
      </w:tr>
      <w:tr w:rsidR="008D6E30" w:rsidRPr="00BA2B48" w14:paraId="3D47C922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2651D90" w14:textId="77777777" w:rsidR="009536EB" w:rsidRPr="00BA2B48" w:rsidRDefault="009536EB">
            <w:proofErr w:type="spellStart"/>
            <w:r w:rsidRPr="00BA2B48">
              <w:t>Whse_Align</w:t>
            </w:r>
            <w:proofErr w:type="spellEnd"/>
          </w:p>
        </w:tc>
        <w:tc>
          <w:tcPr>
            <w:tcW w:w="630" w:type="dxa"/>
          </w:tcPr>
          <w:p w14:paraId="1C2BDA4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962B6A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3B052597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F7FE94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925E179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null</w:t>
            </w:r>
          </w:p>
        </w:tc>
      </w:tr>
      <w:tr w:rsidR="008D6E30" w:rsidRPr="00BA2B48" w14:paraId="7B474B8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5FBDFAB" w14:textId="77777777" w:rsidR="009536EB" w:rsidRPr="00BA2B48" w:rsidRDefault="009536EB">
            <w:proofErr w:type="spellStart"/>
            <w:r w:rsidRPr="00BA2B48">
              <w:t>Min_Order_Qty</w:t>
            </w:r>
            <w:proofErr w:type="spellEnd"/>
          </w:p>
        </w:tc>
        <w:tc>
          <w:tcPr>
            <w:tcW w:w="630" w:type="dxa"/>
          </w:tcPr>
          <w:p w14:paraId="2AC04D15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E59EDAE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4AFFF7E3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Minimum Order Quantity</w:t>
            </w:r>
          </w:p>
        </w:tc>
        <w:tc>
          <w:tcPr>
            <w:tcW w:w="2520" w:type="dxa"/>
          </w:tcPr>
          <w:p w14:paraId="58D5AAD6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Smallest orderable amount</w:t>
            </w:r>
          </w:p>
        </w:tc>
        <w:tc>
          <w:tcPr>
            <w:tcW w:w="1710" w:type="dxa"/>
          </w:tcPr>
          <w:p w14:paraId="1807B8C0" w14:textId="1C880F52" w:rsidR="009536EB" w:rsidRPr="00BA2B48" w:rsidRDefault="00655E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0, 1</w:t>
            </w:r>
          </w:p>
        </w:tc>
      </w:tr>
      <w:tr w:rsidR="008D6E30" w:rsidRPr="00BA2B48" w14:paraId="2EA0C431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9297991" w14:textId="77777777" w:rsidR="009536EB" w:rsidRPr="00BA2B48" w:rsidRDefault="009536EB">
            <w:proofErr w:type="spellStart"/>
            <w:r w:rsidRPr="00BA2B48">
              <w:t>Max_Order_Qty</w:t>
            </w:r>
            <w:proofErr w:type="spellEnd"/>
          </w:p>
        </w:tc>
        <w:tc>
          <w:tcPr>
            <w:tcW w:w="630" w:type="dxa"/>
          </w:tcPr>
          <w:p w14:paraId="4729B5D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6331224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104BB8A9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Maximum Order Quantity</w:t>
            </w:r>
          </w:p>
        </w:tc>
        <w:tc>
          <w:tcPr>
            <w:tcW w:w="2520" w:type="dxa"/>
          </w:tcPr>
          <w:p w14:paraId="43F7ED1B" w14:textId="77777777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Largest orderable amount</w:t>
            </w:r>
          </w:p>
        </w:tc>
        <w:tc>
          <w:tcPr>
            <w:tcW w:w="1710" w:type="dxa"/>
          </w:tcPr>
          <w:p w14:paraId="19500A1D" w14:textId="1CDEAEE1" w:rsidR="009536EB" w:rsidRPr="00BA2B48" w:rsidRDefault="0023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999</w:t>
            </w:r>
            <w:r w:rsidR="00AB2DD4" w:rsidRPr="00BA2B48">
              <w:t xml:space="preserve"> only</w:t>
            </w:r>
          </w:p>
        </w:tc>
      </w:tr>
      <w:tr w:rsidR="008D6E30" w:rsidRPr="00BA2B48" w14:paraId="097151E5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893547B" w14:textId="77777777" w:rsidR="009536EB" w:rsidRPr="00BA2B48" w:rsidRDefault="009536EB">
            <w:proofErr w:type="spellStart"/>
            <w:r w:rsidRPr="00BA2B48">
              <w:t>Never_Out_Flag</w:t>
            </w:r>
            <w:proofErr w:type="spellEnd"/>
          </w:p>
        </w:tc>
        <w:tc>
          <w:tcPr>
            <w:tcW w:w="630" w:type="dxa"/>
          </w:tcPr>
          <w:p w14:paraId="771CD3DD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7F8B5AE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B5E9960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Never-Out Flag</w:t>
            </w:r>
          </w:p>
        </w:tc>
        <w:tc>
          <w:tcPr>
            <w:tcW w:w="2520" w:type="dxa"/>
          </w:tcPr>
          <w:p w14:paraId="472E9E17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Requirement for item to always be available</w:t>
            </w:r>
          </w:p>
        </w:tc>
        <w:tc>
          <w:tcPr>
            <w:tcW w:w="1710" w:type="dxa"/>
          </w:tcPr>
          <w:p w14:paraId="6273A442" w14:textId="77777777" w:rsidR="009536EB" w:rsidRPr="00BA2B48" w:rsidRDefault="0023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8D6E30" w:rsidRPr="00BA2B48" w14:paraId="48575FAD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B5F7078" w14:textId="77777777" w:rsidR="009536EB" w:rsidRPr="00BA2B48" w:rsidRDefault="009536EB">
            <w:proofErr w:type="spellStart"/>
            <w:r w:rsidRPr="00BA2B48">
              <w:t>Cancel_When_Out_Flag</w:t>
            </w:r>
            <w:proofErr w:type="spellEnd"/>
          </w:p>
        </w:tc>
        <w:tc>
          <w:tcPr>
            <w:tcW w:w="630" w:type="dxa"/>
          </w:tcPr>
          <w:p w14:paraId="776A80D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BDE6CE2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F0408C6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8D15245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14DFFB4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 or null</w:t>
            </w:r>
          </w:p>
        </w:tc>
      </w:tr>
      <w:tr w:rsidR="008D6E30" w:rsidRPr="00BA2B48" w14:paraId="15AADA66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AFE4E08" w14:textId="77777777" w:rsidR="009536EB" w:rsidRPr="00BA2B48" w:rsidRDefault="009536EB">
            <w:proofErr w:type="spellStart"/>
            <w:r w:rsidRPr="00BA2B48">
              <w:lastRenderedPageBreak/>
              <w:t>Last_Change_Date</w:t>
            </w:r>
            <w:proofErr w:type="spellEnd"/>
          </w:p>
        </w:tc>
        <w:tc>
          <w:tcPr>
            <w:tcW w:w="630" w:type="dxa"/>
          </w:tcPr>
          <w:p w14:paraId="69046F1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A2755B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021057CD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Last Change Date</w:t>
            </w:r>
          </w:p>
        </w:tc>
        <w:tc>
          <w:tcPr>
            <w:tcW w:w="2520" w:type="dxa"/>
          </w:tcPr>
          <w:p w14:paraId="480512C9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of last change</w:t>
            </w:r>
          </w:p>
        </w:tc>
        <w:tc>
          <w:tcPr>
            <w:tcW w:w="1710" w:type="dxa"/>
          </w:tcPr>
          <w:p w14:paraId="05AE9586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17DB73B6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6892EAE" w14:textId="77777777" w:rsidR="009536EB" w:rsidRPr="00BA2B48" w:rsidRDefault="009536EB">
            <w:proofErr w:type="spellStart"/>
            <w:r w:rsidRPr="00BA2B48">
              <w:t>Last_Change_Time</w:t>
            </w:r>
            <w:proofErr w:type="spellEnd"/>
          </w:p>
        </w:tc>
        <w:tc>
          <w:tcPr>
            <w:tcW w:w="630" w:type="dxa"/>
          </w:tcPr>
          <w:p w14:paraId="67D0A8D1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AE95170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73E604A9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Last Change Time</w:t>
            </w:r>
          </w:p>
        </w:tc>
        <w:tc>
          <w:tcPr>
            <w:tcW w:w="2520" w:type="dxa"/>
          </w:tcPr>
          <w:p w14:paraId="5A4DB277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Time of last change</w:t>
            </w:r>
          </w:p>
        </w:tc>
        <w:tc>
          <w:tcPr>
            <w:tcW w:w="1710" w:type="dxa"/>
          </w:tcPr>
          <w:p w14:paraId="71C46ECC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20383703</w:t>
            </w:r>
          </w:p>
        </w:tc>
      </w:tr>
      <w:tr w:rsidR="008D6E30" w:rsidRPr="00BA2B48" w14:paraId="6778A5C8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8F2BA4C" w14:textId="77777777" w:rsidR="009536EB" w:rsidRPr="00BA2B48" w:rsidRDefault="009536EB">
            <w:proofErr w:type="spellStart"/>
            <w:r w:rsidRPr="00BA2B48">
              <w:t>Order_Book_Sequence_Number</w:t>
            </w:r>
            <w:proofErr w:type="spellEnd"/>
          </w:p>
        </w:tc>
        <w:tc>
          <w:tcPr>
            <w:tcW w:w="630" w:type="dxa"/>
          </w:tcPr>
          <w:p w14:paraId="72E1E3C0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EEB3D66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019F6D9E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Order Book Sequence Number</w:t>
            </w:r>
          </w:p>
        </w:tc>
        <w:tc>
          <w:tcPr>
            <w:tcW w:w="2520" w:type="dxa"/>
          </w:tcPr>
          <w:p w14:paraId="5C3CE7AA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Order Book Sequence Number</w:t>
            </w:r>
          </w:p>
        </w:tc>
        <w:tc>
          <w:tcPr>
            <w:tcW w:w="1710" w:type="dxa"/>
          </w:tcPr>
          <w:p w14:paraId="2790577A" w14:textId="2E526AAC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21</w:t>
            </w:r>
            <w:r w:rsidR="00AB2DD4" w:rsidRPr="00BA2B48">
              <w:t xml:space="preserve"> only</w:t>
            </w:r>
          </w:p>
        </w:tc>
      </w:tr>
      <w:tr w:rsidR="008D6E30" w:rsidRPr="00BA2B48" w14:paraId="31E302A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A7CC7EB" w14:textId="77777777" w:rsidR="009536EB" w:rsidRPr="00BA2B48" w:rsidRDefault="009536EB">
            <w:proofErr w:type="spellStart"/>
            <w:r w:rsidRPr="00BA2B48">
              <w:t>Priced_Flag</w:t>
            </w:r>
            <w:proofErr w:type="spellEnd"/>
          </w:p>
        </w:tc>
        <w:tc>
          <w:tcPr>
            <w:tcW w:w="630" w:type="dxa"/>
          </w:tcPr>
          <w:p w14:paraId="400E492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F1A3622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B9BC10C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Priced Flag</w:t>
            </w:r>
          </w:p>
        </w:tc>
        <w:tc>
          <w:tcPr>
            <w:tcW w:w="2520" w:type="dxa"/>
          </w:tcPr>
          <w:p w14:paraId="1149A53B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if priced flag made</w:t>
            </w:r>
          </w:p>
        </w:tc>
        <w:tc>
          <w:tcPr>
            <w:tcW w:w="1710" w:type="dxa"/>
          </w:tcPr>
          <w:p w14:paraId="515480EE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 or null</w:t>
            </w:r>
          </w:p>
        </w:tc>
      </w:tr>
      <w:tr w:rsidR="008D6E30" w:rsidRPr="00BA2B48" w14:paraId="0EAB45C9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CE9927D" w14:textId="77777777" w:rsidR="009536EB" w:rsidRPr="00BA2B48" w:rsidRDefault="009536EB">
            <w:proofErr w:type="spellStart"/>
            <w:r w:rsidRPr="00BA2B48">
              <w:t>Shelf_Label_Print_Flag</w:t>
            </w:r>
            <w:proofErr w:type="spellEnd"/>
          </w:p>
        </w:tc>
        <w:tc>
          <w:tcPr>
            <w:tcW w:w="630" w:type="dxa"/>
          </w:tcPr>
          <w:p w14:paraId="57A5ACB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9E094B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7B62A51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Shelf Label Print Flag</w:t>
            </w:r>
          </w:p>
        </w:tc>
        <w:tc>
          <w:tcPr>
            <w:tcW w:w="2520" w:type="dxa"/>
          </w:tcPr>
          <w:p w14:paraId="7282263C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label made</w:t>
            </w:r>
          </w:p>
        </w:tc>
        <w:tc>
          <w:tcPr>
            <w:tcW w:w="1710" w:type="dxa"/>
          </w:tcPr>
          <w:p w14:paraId="0601D093" w14:textId="1E857327" w:rsidR="009536EB" w:rsidRPr="00BA2B48" w:rsidRDefault="00AB2DD4" w:rsidP="00AB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 or null</w:t>
            </w:r>
          </w:p>
        </w:tc>
      </w:tr>
      <w:tr w:rsidR="008D6E30" w:rsidRPr="00BA2B48" w14:paraId="736ED21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BA0F434" w14:textId="77777777" w:rsidR="009536EB" w:rsidRPr="00BA2B48" w:rsidRDefault="009536EB">
            <w:proofErr w:type="spellStart"/>
            <w:r w:rsidRPr="00BA2B48">
              <w:t>Foodstamp_Flag</w:t>
            </w:r>
            <w:proofErr w:type="spellEnd"/>
          </w:p>
        </w:tc>
        <w:tc>
          <w:tcPr>
            <w:tcW w:w="630" w:type="dxa"/>
          </w:tcPr>
          <w:p w14:paraId="48C553F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5332C35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733C24D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A2B48">
              <w:t>Foodstamp</w:t>
            </w:r>
            <w:proofErr w:type="spellEnd"/>
            <w:r w:rsidRPr="00BA2B48">
              <w:t xml:space="preserve"> Flag</w:t>
            </w:r>
          </w:p>
        </w:tc>
        <w:tc>
          <w:tcPr>
            <w:tcW w:w="2520" w:type="dxa"/>
          </w:tcPr>
          <w:p w14:paraId="07B1BDAC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 xml:space="preserve">Denotes if covered by </w:t>
            </w:r>
            <w:proofErr w:type="spellStart"/>
            <w:r w:rsidRPr="00BA2B48">
              <w:t>foodstamps</w:t>
            </w:r>
            <w:proofErr w:type="spellEnd"/>
          </w:p>
        </w:tc>
        <w:tc>
          <w:tcPr>
            <w:tcW w:w="1710" w:type="dxa"/>
          </w:tcPr>
          <w:p w14:paraId="48C61DB7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8D6E30" w:rsidRPr="00BA2B48" w14:paraId="7A98E5C3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D7EA9AC" w14:textId="77777777" w:rsidR="009536EB" w:rsidRPr="00BA2B48" w:rsidRDefault="009536EB">
            <w:proofErr w:type="spellStart"/>
            <w:r w:rsidRPr="00BA2B48">
              <w:t>Stock_Status_Flag</w:t>
            </w:r>
            <w:proofErr w:type="spellEnd"/>
          </w:p>
        </w:tc>
        <w:tc>
          <w:tcPr>
            <w:tcW w:w="630" w:type="dxa"/>
          </w:tcPr>
          <w:p w14:paraId="7F402C4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BEFCFA6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9FDF923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F4B616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9E53E6E" w14:textId="77777777" w:rsidR="009536EB" w:rsidRPr="00BA2B48" w:rsidRDefault="00823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null</w:t>
            </w:r>
          </w:p>
        </w:tc>
      </w:tr>
      <w:tr w:rsidR="008D6E30" w:rsidRPr="00BA2B48" w14:paraId="175991E7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6B367F1" w14:textId="77777777" w:rsidR="009536EB" w:rsidRPr="00BA2B48" w:rsidRDefault="009536EB">
            <w:proofErr w:type="spellStart"/>
            <w:r w:rsidRPr="00BA2B48">
              <w:t>New_Order_Book_Page_Code</w:t>
            </w:r>
            <w:proofErr w:type="spellEnd"/>
          </w:p>
        </w:tc>
        <w:tc>
          <w:tcPr>
            <w:tcW w:w="630" w:type="dxa"/>
          </w:tcPr>
          <w:p w14:paraId="3BA77D5D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3813972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F858A08" w14:textId="24F64F9F" w:rsidR="009536EB" w:rsidRPr="00BA2B48" w:rsidRDefault="0049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New Order Book Page Code</w:t>
            </w:r>
          </w:p>
        </w:tc>
        <w:tc>
          <w:tcPr>
            <w:tcW w:w="2520" w:type="dxa"/>
          </w:tcPr>
          <w:p w14:paraId="310D108D" w14:textId="50BCE5C8" w:rsidR="009536EB" w:rsidRPr="00BA2B48" w:rsidRDefault="00492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if code for item is in New Order Book</w:t>
            </w:r>
          </w:p>
        </w:tc>
        <w:tc>
          <w:tcPr>
            <w:tcW w:w="1710" w:type="dxa"/>
          </w:tcPr>
          <w:p w14:paraId="5D40BB2D" w14:textId="77777777" w:rsidR="009536EB" w:rsidRPr="00BA2B48" w:rsidRDefault="00823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 or N or null</w:t>
            </w:r>
          </w:p>
        </w:tc>
      </w:tr>
      <w:tr w:rsidR="008D6E30" w:rsidRPr="00BA2B48" w14:paraId="1AC1AC5A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23F1B9D" w14:textId="77777777" w:rsidR="009536EB" w:rsidRPr="00BA2B48" w:rsidRDefault="009536EB">
            <w:proofErr w:type="spellStart"/>
            <w:r w:rsidRPr="00BA2B48">
              <w:t>Expiration_Date</w:t>
            </w:r>
            <w:proofErr w:type="spellEnd"/>
          </w:p>
        </w:tc>
        <w:tc>
          <w:tcPr>
            <w:tcW w:w="630" w:type="dxa"/>
          </w:tcPr>
          <w:p w14:paraId="2A1347EE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0BB2C89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67A84AA6" w14:textId="487D9E95" w:rsidR="009536EB" w:rsidRPr="00BA2B48" w:rsidRDefault="00AB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Expiration Date</w:t>
            </w:r>
          </w:p>
        </w:tc>
        <w:tc>
          <w:tcPr>
            <w:tcW w:w="2520" w:type="dxa"/>
          </w:tcPr>
          <w:p w14:paraId="3E44BC10" w14:textId="1E51FAA8" w:rsidR="009536EB" w:rsidRPr="00BA2B48" w:rsidRDefault="00AB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Date product expires</w:t>
            </w:r>
          </w:p>
        </w:tc>
        <w:tc>
          <w:tcPr>
            <w:tcW w:w="1710" w:type="dxa"/>
          </w:tcPr>
          <w:p w14:paraId="6DEF9205" w14:textId="1EBE137C" w:rsidR="009536EB" w:rsidRPr="00BA2B48" w:rsidRDefault="00AB2DD4" w:rsidP="00AB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07856D4C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2FDA6C7" w14:textId="77777777" w:rsidR="009536EB" w:rsidRPr="00BA2B48" w:rsidRDefault="009536EB">
            <w:proofErr w:type="spellStart"/>
            <w:r w:rsidRPr="00BA2B48">
              <w:t>Status_Chg_Date</w:t>
            </w:r>
            <w:proofErr w:type="spellEnd"/>
          </w:p>
        </w:tc>
        <w:tc>
          <w:tcPr>
            <w:tcW w:w="630" w:type="dxa"/>
          </w:tcPr>
          <w:p w14:paraId="27F3EEF8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4236F4B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530" w:type="dxa"/>
          </w:tcPr>
          <w:p w14:paraId="6E7169DC" w14:textId="77777777" w:rsidR="009536EB" w:rsidRPr="00BA2B48" w:rsidRDefault="0067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Status Change Date</w:t>
            </w:r>
          </w:p>
        </w:tc>
        <w:tc>
          <w:tcPr>
            <w:tcW w:w="2520" w:type="dxa"/>
          </w:tcPr>
          <w:p w14:paraId="0FF7000E" w14:textId="77777777" w:rsidR="009536EB" w:rsidRPr="00BA2B48" w:rsidRDefault="00674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of last status change</w:t>
            </w:r>
          </w:p>
        </w:tc>
        <w:tc>
          <w:tcPr>
            <w:tcW w:w="1710" w:type="dxa"/>
          </w:tcPr>
          <w:p w14:paraId="11C9D88E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8D6E30" w:rsidRPr="00BA2B48" w14:paraId="2AAD8AA4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4BEA872" w14:textId="77777777" w:rsidR="009536EB" w:rsidRPr="00BA2B48" w:rsidRDefault="009536EB">
            <w:proofErr w:type="spellStart"/>
            <w:r w:rsidRPr="00BA2B48">
              <w:t>Shelf_Label_Flag</w:t>
            </w:r>
            <w:proofErr w:type="spellEnd"/>
          </w:p>
        </w:tc>
        <w:tc>
          <w:tcPr>
            <w:tcW w:w="630" w:type="dxa"/>
          </w:tcPr>
          <w:p w14:paraId="4150DAD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5E8DB4C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6131E759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Shelf Label Flag</w:t>
            </w:r>
          </w:p>
        </w:tc>
        <w:tc>
          <w:tcPr>
            <w:tcW w:w="2520" w:type="dxa"/>
          </w:tcPr>
          <w:p w14:paraId="52851B05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shelf label made</w:t>
            </w:r>
          </w:p>
        </w:tc>
        <w:tc>
          <w:tcPr>
            <w:tcW w:w="1710" w:type="dxa"/>
          </w:tcPr>
          <w:p w14:paraId="576A78EA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null</w:t>
            </w:r>
          </w:p>
        </w:tc>
      </w:tr>
      <w:tr w:rsidR="008D6E30" w:rsidRPr="00BA2B48" w14:paraId="116B2036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EAC830D" w14:textId="77777777" w:rsidR="009536EB" w:rsidRPr="00BA2B48" w:rsidRDefault="009536EB">
            <w:proofErr w:type="spellStart"/>
            <w:r w:rsidRPr="00BA2B48">
              <w:t>Mfg_Nbr</w:t>
            </w:r>
            <w:proofErr w:type="spellEnd"/>
          </w:p>
        </w:tc>
        <w:tc>
          <w:tcPr>
            <w:tcW w:w="630" w:type="dxa"/>
          </w:tcPr>
          <w:p w14:paraId="1B2C82E2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5A5E6E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898EF3C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Manufacturing Number</w:t>
            </w:r>
          </w:p>
        </w:tc>
        <w:tc>
          <w:tcPr>
            <w:tcW w:w="2520" w:type="dxa"/>
          </w:tcPr>
          <w:p w14:paraId="3E1EA22B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Number used by manufacturer</w:t>
            </w:r>
          </w:p>
        </w:tc>
        <w:tc>
          <w:tcPr>
            <w:tcW w:w="1710" w:type="dxa"/>
          </w:tcPr>
          <w:p w14:paraId="38402F80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129510, 478107</w:t>
            </w:r>
          </w:p>
        </w:tc>
      </w:tr>
      <w:tr w:rsidR="008D6E30" w:rsidRPr="00BA2B48" w14:paraId="7EA42C8A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5BF81DF" w14:textId="77777777" w:rsidR="009536EB" w:rsidRPr="00BA2B48" w:rsidRDefault="009536EB">
            <w:proofErr w:type="spellStart"/>
            <w:r w:rsidRPr="00BA2B48">
              <w:t>Itm_Master_Pk_Cd</w:t>
            </w:r>
            <w:proofErr w:type="spellEnd"/>
          </w:p>
        </w:tc>
        <w:tc>
          <w:tcPr>
            <w:tcW w:w="630" w:type="dxa"/>
          </w:tcPr>
          <w:p w14:paraId="2EE62214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DB6197B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DFC50B5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Item Master Pack Code</w:t>
            </w:r>
          </w:p>
        </w:tc>
        <w:tc>
          <w:tcPr>
            <w:tcW w:w="2520" w:type="dxa"/>
          </w:tcPr>
          <w:p w14:paraId="33B12578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Denotes if in a master pack</w:t>
            </w:r>
          </w:p>
        </w:tc>
        <w:tc>
          <w:tcPr>
            <w:tcW w:w="1710" w:type="dxa"/>
          </w:tcPr>
          <w:p w14:paraId="2DF72DC8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B or C or null</w:t>
            </w:r>
          </w:p>
        </w:tc>
      </w:tr>
      <w:tr w:rsidR="008D6E30" w:rsidRPr="00BA2B48" w14:paraId="221C8C52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7B4DB6FF" w14:textId="77777777" w:rsidR="009536EB" w:rsidRPr="00BA2B48" w:rsidRDefault="009536EB">
            <w:proofErr w:type="spellStart"/>
            <w:r w:rsidRPr="00BA2B48">
              <w:t>International_Code</w:t>
            </w:r>
            <w:proofErr w:type="spellEnd"/>
          </w:p>
        </w:tc>
        <w:tc>
          <w:tcPr>
            <w:tcW w:w="630" w:type="dxa"/>
          </w:tcPr>
          <w:p w14:paraId="6F72410E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D36AFF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60A917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E7C7007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6E2B3E7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invariant</w:t>
            </w:r>
          </w:p>
        </w:tc>
      </w:tr>
      <w:tr w:rsidR="008D6E30" w:rsidRPr="00BA2B48" w14:paraId="79C604AD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C3FF2BE" w14:textId="77777777" w:rsidR="009536EB" w:rsidRPr="00BA2B48" w:rsidRDefault="009536EB">
            <w:proofErr w:type="spellStart"/>
            <w:r w:rsidRPr="00BA2B48">
              <w:t>Product_Code</w:t>
            </w:r>
            <w:proofErr w:type="spellEnd"/>
          </w:p>
        </w:tc>
        <w:tc>
          <w:tcPr>
            <w:tcW w:w="630" w:type="dxa"/>
          </w:tcPr>
          <w:p w14:paraId="7C502B6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A9DFA17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530" w:type="dxa"/>
          </w:tcPr>
          <w:p w14:paraId="09901EF3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Product Code</w:t>
            </w:r>
          </w:p>
        </w:tc>
        <w:tc>
          <w:tcPr>
            <w:tcW w:w="2520" w:type="dxa"/>
          </w:tcPr>
          <w:p w14:paraId="78FFF48A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Product Code</w:t>
            </w:r>
          </w:p>
        </w:tc>
        <w:tc>
          <w:tcPr>
            <w:tcW w:w="1710" w:type="dxa"/>
          </w:tcPr>
          <w:p w14:paraId="0E554F0B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667773</w:t>
            </w:r>
          </w:p>
        </w:tc>
      </w:tr>
      <w:tr w:rsidR="008D6E30" w:rsidRPr="00BA2B48" w14:paraId="24F6D025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CAE5D14" w14:textId="77777777" w:rsidR="009536EB" w:rsidRPr="00BA2B48" w:rsidRDefault="009536EB">
            <w:proofErr w:type="spellStart"/>
            <w:r w:rsidRPr="00BA2B48">
              <w:t>Activity_CD</w:t>
            </w:r>
            <w:proofErr w:type="spellEnd"/>
          </w:p>
        </w:tc>
        <w:tc>
          <w:tcPr>
            <w:tcW w:w="630" w:type="dxa"/>
          </w:tcPr>
          <w:p w14:paraId="0835A867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D8A2C9F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08DE81E4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Activity Code</w:t>
            </w:r>
          </w:p>
        </w:tc>
        <w:tc>
          <w:tcPr>
            <w:tcW w:w="2520" w:type="dxa"/>
          </w:tcPr>
          <w:p w14:paraId="5B29CF29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Activity Code</w:t>
            </w:r>
          </w:p>
        </w:tc>
        <w:tc>
          <w:tcPr>
            <w:tcW w:w="1710" w:type="dxa"/>
          </w:tcPr>
          <w:p w14:paraId="6DFD2EBC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8D6E30" w:rsidRPr="00BA2B48" w14:paraId="723F440D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B9BDA02" w14:textId="77777777" w:rsidR="009536EB" w:rsidRPr="00BA2B48" w:rsidRDefault="009536EB">
            <w:proofErr w:type="spellStart"/>
            <w:r w:rsidRPr="00BA2B48">
              <w:t>Activity_TY_IND</w:t>
            </w:r>
            <w:proofErr w:type="spellEnd"/>
          </w:p>
        </w:tc>
        <w:tc>
          <w:tcPr>
            <w:tcW w:w="630" w:type="dxa"/>
          </w:tcPr>
          <w:p w14:paraId="15074BE8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3F7BA34" w14:textId="77777777" w:rsidR="009536EB" w:rsidRPr="00BA2B48" w:rsidRDefault="00953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61AF3C33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Activity This Year Indicator</w:t>
            </w:r>
          </w:p>
        </w:tc>
        <w:tc>
          <w:tcPr>
            <w:tcW w:w="2520" w:type="dxa"/>
          </w:tcPr>
          <w:p w14:paraId="1AA54C2B" w14:textId="77777777" w:rsidR="009536EB" w:rsidRPr="00BA2B48" w:rsidRDefault="008D6E30" w:rsidP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Activity this year indicator</w:t>
            </w:r>
          </w:p>
        </w:tc>
        <w:tc>
          <w:tcPr>
            <w:tcW w:w="1710" w:type="dxa"/>
          </w:tcPr>
          <w:p w14:paraId="5267C6B7" w14:textId="77777777" w:rsidR="009536EB" w:rsidRPr="00BA2B48" w:rsidRDefault="008D6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8D6E30" w:rsidRPr="00BA2B48" w14:paraId="115CC6EB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0022A44F" w14:textId="77777777" w:rsidR="009536EB" w:rsidRPr="00BA2B48" w:rsidRDefault="009536EB">
            <w:proofErr w:type="spellStart"/>
            <w:r w:rsidRPr="00BA2B48">
              <w:t>Activity_LY_IND</w:t>
            </w:r>
            <w:proofErr w:type="spellEnd"/>
          </w:p>
        </w:tc>
        <w:tc>
          <w:tcPr>
            <w:tcW w:w="630" w:type="dxa"/>
          </w:tcPr>
          <w:p w14:paraId="4C06084C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E791BC9" w14:textId="77777777" w:rsidR="009536EB" w:rsidRPr="00BA2B48" w:rsidRDefault="00953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72BBD85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Activity Last Year Indicator</w:t>
            </w:r>
          </w:p>
        </w:tc>
        <w:tc>
          <w:tcPr>
            <w:tcW w:w="2520" w:type="dxa"/>
          </w:tcPr>
          <w:p w14:paraId="54126671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Activity last year indicator</w:t>
            </w:r>
          </w:p>
        </w:tc>
        <w:tc>
          <w:tcPr>
            <w:tcW w:w="1710" w:type="dxa"/>
          </w:tcPr>
          <w:p w14:paraId="60F0CFB2" w14:textId="77777777" w:rsidR="009536EB" w:rsidRPr="00BA2B48" w:rsidRDefault="008D6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265C77" w:rsidRPr="00BA2B48" w14:paraId="4251AB9B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F47E463" w14:textId="77777777" w:rsidR="00265C77" w:rsidRPr="00BA2B48" w:rsidRDefault="00265C77" w:rsidP="00265C77">
            <w:r w:rsidRPr="00BA2B48">
              <w:t>Activity_TY_Q1_IND thru</w:t>
            </w:r>
          </w:p>
          <w:p w14:paraId="74117A96" w14:textId="77777777" w:rsidR="00265C77" w:rsidRPr="00BA2B48" w:rsidRDefault="00265C77" w:rsidP="00265C77">
            <w:r w:rsidRPr="00BA2B48">
              <w:t>Activity_LY_Q4_IND</w:t>
            </w:r>
          </w:p>
        </w:tc>
        <w:tc>
          <w:tcPr>
            <w:tcW w:w="630" w:type="dxa"/>
          </w:tcPr>
          <w:p w14:paraId="5D98B76A" w14:textId="77777777" w:rsidR="00265C77" w:rsidRPr="00BA2B48" w:rsidRDefault="00265C77" w:rsidP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6C13F24" w14:textId="77777777" w:rsidR="00265C77" w:rsidRPr="00BA2B48" w:rsidRDefault="00265C77" w:rsidP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7EA0158D" w14:textId="77777777" w:rsidR="00265C77" w:rsidRPr="00BA2B48" w:rsidRDefault="00265C77" w:rsidP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Activity This Year, Quarter 1 thru Activity Last Year, Quarter 4</w:t>
            </w:r>
          </w:p>
        </w:tc>
        <w:tc>
          <w:tcPr>
            <w:tcW w:w="2520" w:type="dxa"/>
          </w:tcPr>
          <w:p w14:paraId="5E67BB61" w14:textId="77777777" w:rsidR="00265C77" w:rsidRPr="00BA2B48" w:rsidRDefault="00265C77" w:rsidP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Shows activity by quarter</w:t>
            </w:r>
          </w:p>
        </w:tc>
        <w:tc>
          <w:tcPr>
            <w:tcW w:w="1710" w:type="dxa"/>
          </w:tcPr>
          <w:p w14:paraId="4C8C6D80" w14:textId="77777777" w:rsidR="00265C77" w:rsidRPr="00BA2B48" w:rsidRDefault="00265C77" w:rsidP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Y or N</w:t>
            </w:r>
          </w:p>
        </w:tc>
      </w:tr>
      <w:tr w:rsidR="00265C77" w:rsidRPr="00BA2B48" w14:paraId="414FCD02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</w:tcPr>
          <w:p w14:paraId="5231268F" w14:textId="77777777" w:rsidR="00265C77" w:rsidRPr="00BA2B48" w:rsidRDefault="00265C77">
            <w:proofErr w:type="spellStart"/>
            <w:r w:rsidRPr="00BA2B48">
              <w:t>Catg_User_Key</w:t>
            </w:r>
            <w:proofErr w:type="spellEnd"/>
          </w:p>
        </w:tc>
        <w:tc>
          <w:tcPr>
            <w:tcW w:w="630" w:type="dxa"/>
          </w:tcPr>
          <w:p w14:paraId="42A12034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</w:tcPr>
          <w:p w14:paraId="3A5D4614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7564948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44604BB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D304EE6" w14:textId="77777777" w:rsidR="00265C77" w:rsidRPr="00BA2B48" w:rsidRDefault="00AD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31FFBF0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D789E85" w14:textId="77777777" w:rsidR="00265C77" w:rsidRPr="00BA2B48" w:rsidRDefault="00265C77">
            <w:proofErr w:type="spellStart"/>
            <w:r w:rsidRPr="00BA2B48">
              <w:t>Shelf_User_Key</w:t>
            </w:r>
            <w:proofErr w:type="spellEnd"/>
          </w:p>
        </w:tc>
        <w:tc>
          <w:tcPr>
            <w:tcW w:w="630" w:type="dxa"/>
          </w:tcPr>
          <w:p w14:paraId="07661129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71AD1840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18883E99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DD62410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B32414B" w14:textId="77777777" w:rsidR="00265C77" w:rsidRPr="00BA2B48" w:rsidRDefault="00AD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2AB3C5E0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B502EC8" w14:textId="77777777" w:rsidR="00265C77" w:rsidRPr="00BA2B48" w:rsidRDefault="00265C77">
            <w:proofErr w:type="spellStart"/>
            <w:r w:rsidRPr="00BA2B48">
              <w:t>Division_Nbr</w:t>
            </w:r>
            <w:proofErr w:type="spellEnd"/>
          </w:p>
        </w:tc>
        <w:tc>
          <w:tcPr>
            <w:tcW w:w="630" w:type="dxa"/>
          </w:tcPr>
          <w:p w14:paraId="0E1F9430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C84ADA2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39060288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69BFDCA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963F4D1" w14:textId="77777777" w:rsidR="00265C77" w:rsidRPr="00BA2B48" w:rsidRDefault="00AD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69B88AA2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DBAF4F2" w14:textId="77777777" w:rsidR="00265C77" w:rsidRPr="00BA2B48" w:rsidRDefault="00265C77">
            <w:proofErr w:type="spellStart"/>
            <w:r w:rsidRPr="00BA2B48">
              <w:t>Dept_Desc_ID</w:t>
            </w:r>
            <w:proofErr w:type="spellEnd"/>
          </w:p>
        </w:tc>
        <w:tc>
          <w:tcPr>
            <w:tcW w:w="630" w:type="dxa"/>
          </w:tcPr>
          <w:p w14:paraId="1853C833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1340FA9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549BD02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8E4BDCF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A527E00" w14:textId="77777777" w:rsidR="00265C77" w:rsidRPr="00BA2B48" w:rsidRDefault="00AD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5F9759AC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7AB5160" w14:textId="77777777" w:rsidR="00265C77" w:rsidRPr="00BA2B48" w:rsidRDefault="00265C77">
            <w:proofErr w:type="spellStart"/>
            <w:r w:rsidRPr="00BA2B48">
              <w:t>Catg_Desc_ID</w:t>
            </w:r>
            <w:proofErr w:type="spellEnd"/>
          </w:p>
        </w:tc>
        <w:tc>
          <w:tcPr>
            <w:tcW w:w="630" w:type="dxa"/>
          </w:tcPr>
          <w:p w14:paraId="325DB8A0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5080A96A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72F038CC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4BFDC87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F7BE89B" w14:textId="77777777" w:rsidR="00265C77" w:rsidRPr="00BA2B48" w:rsidRDefault="00AD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62C52C0F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C5813BE" w14:textId="77777777" w:rsidR="00265C77" w:rsidRPr="00BA2B48" w:rsidRDefault="00265C77">
            <w:proofErr w:type="spellStart"/>
            <w:r w:rsidRPr="00BA2B48">
              <w:t>Fineline_Desc_ID</w:t>
            </w:r>
            <w:proofErr w:type="spellEnd"/>
          </w:p>
        </w:tc>
        <w:tc>
          <w:tcPr>
            <w:tcW w:w="630" w:type="dxa"/>
          </w:tcPr>
          <w:p w14:paraId="69FA4E51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29B61A7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DFE108B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6CD8C45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68B22DC" w14:textId="77777777" w:rsidR="00265C77" w:rsidRPr="00BA2B48" w:rsidRDefault="00AD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155CA52C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13828FF" w14:textId="77777777" w:rsidR="00265C77" w:rsidRPr="00BA2B48" w:rsidRDefault="00265C77">
            <w:proofErr w:type="spellStart"/>
            <w:r w:rsidRPr="00BA2B48">
              <w:lastRenderedPageBreak/>
              <w:t>Product_Desc_Id</w:t>
            </w:r>
            <w:proofErr w:type="spellEnd"/>
          </w:p>
        </w:tc>
        <w:tc>
          <w:tcPr>
            <w:tcW w:w="630" w:type="dxa"/>
          </w:tcPr>
          <w:p w14:paraId="2289878B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1121AF39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544BDB5F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D2BB828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144BEE9" w14:textId="77777777" w:rsidR="00265C77" w:rsidRPr="00BA2B48" w:rsidRDefault="00AD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528AA9DF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1E394920" w14:textId="77777777" w:rsidR="00265C77" w:rsidRPr="00BA2B48" w:rsidRDefault="00265C77">
            <w:proofErr w:type="spellStart"/>
            <w:r w:rsidRPr="00BA2B48">
              <w:t>Shelf_Desc_ID</w:t>
            </w:r>
            <w:proofErr w:type="spellEnd"/>
          </w:p>
        </w:tc>
        <w:tc>
          <w:tcPr>
            <w:tcW w:w="630" w:type="dxa"/>
          </w:tcPr>
          <w:p w14:paraId="16B716B0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08EE0B0C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2F2A8C2C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E505266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A75C170" w14:textId="77777777" w:rsidR="00265C77" w:rsidRPr="00BA2B48" w:rsidRDefault="00AD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163A55B5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2CA3B517" w14:textId="77777777" w:rsidR="00265C77" w:rsidRPr="00BA2B48" w:rsidRDefault="00265C77">
            <w:r w:rsidRPr="00BA2B48">
              <w:t>ITEM_STORE_TYPE</w:t>
            </w:r>
          </w:p>
        </w:tc>
        <w:tc>
          <w:tcPr>
            <w:tcW w:w="630" w:type="dxa"/>
          </w:tcPr>
          <w:p w14:paraId="1F670E78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4FA2E6A3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3776DB46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5C6E106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9B37FCB" w14:textId="77777777" w:rsidR="00265C77" w:rsidRPr="00BA2B48" w:rsidRDefault="00AD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null</w:t>
            </w:r>
          </w:p>
        </w:tc>
      </w:tr>
      <w:tr w:rsidR="00265C77" w:rsidRPr="00BA2B48" w14:paraId="2092D317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56F6B4C1" w14:textId="77777777" w:rsidR="00265C77" w:rsidRPr="00BA2B48" w:rsidRDefault="00265C77">
            <w:r w:rsidRPr="00BA2B48">
              <w:t>WHPK_WGT_QTY</w:t>
            </w:r>
          </w:p>
        </w:tc>
        <w:tc>
          <w:tcPr>
            <w:tcW w:w="630" w:type="dxa"/>
          </w:tcPr>
          <w:p w14:paraId="51812C33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6389836E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30" w:type="dxa"/>
          </w:tcPr>
          <w:p w14:paraId="2D840A2C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D871373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201F7FA" w14:textId="606F4183" w:rsidR="00265C77" w:rsidRPr="00BA2B48" w:rsidRDefault="00AB2DD4" w:rsidP="00527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0.1, 12.5</w:t>
            </w:r>
          </w:p>
        </w:tc>
      </w:tr>
      <w:tr w:rsidR="00265C77" w:rsidRPr="00BA2B48" w14:paraId="3F80889B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3BB8E5B6" w14:textId="77777777" w:rsidR="00265C77" w:rsidRPr="00BA2B48" w:rsidRDefault="00265C77">
            <w:r w:rsidRPr="00BA2B48">
              <w:t>VNPK_WGT_QTY</w:t>
            </w:r>
          </w:p>
        </w:tc>
        <w:tc>
          <w:tcPr>
            <w:tcW w:w="630" w:type="dxa"/>
          </w:tcPr>
          <w:p w14:paraId="3F51451E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BD56D1C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30" w:type="dxa"/>
          </w:tcPr>
          <w:p w14:paraId="35C7A383" w14:textId="77777777" w:rsidR="00265C77" w:rsidRPr="00BA2B48" w:rsidRDefault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VNPK Weight Quantity</w:t>
            </w:r>
          </w:p>
        </w:tc>
        <w:tc>
          <w:tcPr>
            <w:tcW w:w="2520" w:type="dxa"/>
          </w:tcPr>
          <w:p w14:paraId="46D8B859" w14:textId="77777777" w:rsidR="00265C77" w:rsidRPr="00BA2B48" w:rsidRDefault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Weight used in Retail Link system</w:t>
            </w:r>
          </w:p>
        </w:tc>
        <w:tc>
          <w:tcPr>
            <w:tcW w:w="1710" w:type="dxa"/>
          </w:tcPr>
          <w:p w14:paraId="03250D6C" w14:textId="77777777" w:rsidR="00265C77" w:rsidRPr="00BA2B48" w:rsidRDefault="00AD4ADC" w:rsidP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</w:t>
            </w:r>
            <w:r w:rsidR="00527D2F" w:rsidRPr="00BA2B48">
              <w:t>.1, 38.0</w:t>
            </w:r>
          </w:p>
        </w:tc>
      </w:tr>
      <w:tr w:rsidR="00265C77" w:rsidRPr="00BA2B48" w14:paraId="4E8F1A4C" w14:textId="77777777" w:rsidTr="00034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410567C5" w14:textId="77777777" w:rsidR="00265C77" w:rsidRPr="00BA2B48" w:rsidRDefault="00265C77">
            <w:proofErr w:type="spellStart"/>
            <w:r w:rsidRPr="00BA2B48">
              <w:t>frsh_ITM_SHELF_LIFE</w:t>
            </w:r>
            <w:proofErr w:type="spellEnd"/>
          </w:p>
        </w:tc>
        <w:tc>
          <w:tcPr>
            <w:tcW w:w="630" w:type="dxa"/>
          </w:tcPr>
          <w:p w14:paraId="076AC9A9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26C70AC0" w14:textId="77777777" w:rsidR="00265C77" w:rsidRPr="00BA2B48" w:rsidRDefault="0026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530" w:type="dxa"/>
          </w:tcPr>
          <w:p w14:paraId="3CF41DA0" w14:textId="7E31BC23" w:rsidR="00265C77" w:rsidRPr="00BA2B48" w:rsidRDefault="00A55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Item Shelf Life</w:t>
            </w:r>
          </w:p>
        </w:tc>
        <w:tc>
          <w:tcPr>
            <w:tcW w:w="2520" w:type="dxa"/>
          </w:tcPr>
          <w:p w14:paraId="7C214D9A" w14:textId="487A7176" w:rsidR="00265C77" w:rsidRPr="00BA2B48" w:rsidRDefault="00A55DB0" w:rsidP="00A55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Gives shelf life in days for fresh items</w:t>
            </w:r>
          </w:p>
        </w:tc>
        <w:tc>
          <w:tcPr>
            <w:tcW w:w="1710" w:type="dxa"/>
          </w:tcPr>
          <w:p w14:paraId="24AAFBEB" w14:textId="5EB97E45" w:rsidR="00265C77" w:rsidRPr="00BA2B48" w:rsidRDefault="00AB2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5.0, 10.0</w:t>
            </w:r>
          </w:p>
        </w:tc>
      </w:tr>
      <w:tr w:rsidR="00265C77" w:rsidRPr="00BA2B48" w14:paraId="648550BE" w14:textId="77777777" w:rsidTr="0003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noWrap/>
            <w:hideMark/>
          </w:tcPr>
          <w:p w14:paraId="62F0AABA" w14:textId="77777777" w:rsidR="00265C77" w:rsidRPr="00BA2B48" w:rsidRDefault="00265C77">
            <w:proofErr w:type="spellStart"/>
            <w:r w:rsidRPr="00BA2B48">
              <w:t>Vendor_Nbr_Dept</w:t>
            </w:r>
            <w:proofErr w:type="spellEnd"/>
          </w:p>
        </w:tc>
        <w:tc>
          <w:tcPr>
            <w:tcW w:w="630" w:type="dxa"/>
          </w:tcPr>
          <w:p w14:paraId="45D28899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noWrap/>
            <w:hideMark/>
          </w:tcPr>
          <w:p w14:paraId="38CF260E" w14:textId="77777777" w:rsidR="00265C77" w:rsidRPr="00BA2B48" w:rsidRDefault="00265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CHAR</w:t>
            </w:r>
          </w:p>
        </w:tc>
        <w:tc>
          <w:tcPr>
            <w:tcW w:w="1530" w:type="dxa"/>
          </w:tcPr>
          <w:p w14:paraId="7DF3C412" w14:textId="77777777" w:rsidR="00265C77" w:rsidRPr="00BA2B48" w:rsidRDefault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Vendor Department Number</w:t>
            </w:r>
          </w:p>
        </w:tc>
        <w:tc>
          <w:tcPr>
            <w:tcW w:w="2520" w:type="dxa"/>
          </w:tcPr>
          <w:p w14:paraId="0BB5D057" w14:textId="77777777" w:rsidR="00265C77" w:rsidRPr="00BA2B48" w:rsidRDefault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Dept number used by supplier</w:t>
            </w:r>
          </w:p>
        </w:tc>
        <w:tc>
          <w:tcPr>
            <w:tcW w:w="1710" w:type="dxa"/>
          </w:tcPr>
          <w:p w14:paraId="59065F5D" w14:textId="77777777" w:rsidR="00265C77" w:rsidRPr="00BA2B48" w:rsidRDefault="00527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61, 64</w:t>
            </w:r>
          </w:p>
        </w:tc>
      </w:tr>
    </w:tbl>
    <w:p w14:paraId="67FDD25D" w14:textId="575204BF" w:rsidR="00A55011" w:rsidRPr="00BA2B48" w:rsidRDefault="00A55011" w:rsidP="00D27D44">
      <w:pPr>
        <w:pStyle w:val="Heading2"/>
        <w:spacing w:before="120"/>
      </w:pPr>
      <w:r w:rsidRPr="00BA2B48">
        <w:t>STORE_INFO Table</w:t>
      </w:r>
    </w:p>
    <w:p w14:paraId="0F7C1D85" w14:textId="77777777" w:rsidR="00A55011" w:rsidRDefault="00A55011" w:rsidP="00A55011">
      <w:r w:rsidRPr="00BA2B48">
        <w:t>(Duplicate of WCOB_SAMS_STOREVISITS.STORE_INFO)</w:t>
      </w:r>
    </w:p>
    <w:p w14:paraId="2890967D" w14:textId="7CF01247" w:rsidR="00893C51" w:rsidRPr="00BA2B48" w:rsidRDefault="00893C51" w:rsidP="00D27D44">
      <w:pPr>
        <w:pStyle w:val="Heading2"/>
        <w:spacing w:before="120"/>
      </w:pPr>
      <w:r w:rsidRPr="00BA2B48">
        <w:t>ITEM_SCAN Table</w:t>
      </w:r>
    </w:p>
    <w:tbl>
      <w:tblPr>
        <w:tblStyle w:val="PlainTable1"/>
        <w:tblW w:w="9625" w:type="dxa"/>
        <w:tblLook w:val="04A0" w:firstRow="1" w:lastRow="0" w:firstColumn="1" w:lastColumn="0" w:noHBand="0" w:noVBand="1"/>
      </w:tblPr>
      <w:tblGrid>
        <w:gridCol w:w="2244"/>
        <w:gridCol w:w="1355"/>
        <w:gridCol w:w="1058"/>
        <w:gridCol w:w="1401"/>
        <w:gridCol w:w="2037"/>
        <w:gridCol w:w="1530"/>
      </w:tblGrid>
      <w:tr w:rsidR="00392F8F" w:rsidRPr="00BA2B48" w14:paraId="7FCCACF2" w14:textId="77777777" w:rsidTr="0039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4DE9F5E0" w14:textId="77777777" w:rsidR="000B70E1" w:rsidRPr="00BA2B48" w:rsidRDefault="000B70E1">
            <w:r w:rsidRPr="00BA2B48">
              <w:t>Column name</w:t>
            </w:r>
          </w:p>
        </w:tc>
        <w:tc>
          <w:tcPr>
            <w:tcW w:w="1355" w:type="dxa"/>
          </w:tcPr>
          <w:p w14:paraId="238A829F" w14:textId="77777777" w:rsidR="000B70E1" w:rsidRPr="00BA2B48" w:rsidRDefault="000B7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Key Type</w:t>
            </w:r>
          </w:p>
        </w:tc>
        <w:tc>
          <w:tcPr>
            <w:tcW w:w="1058" w:type="dxa"/>
            <w:noWrap/>
            <w:hideMark/>
          </w:tcPr>
          <w:p w14:paraId="13C1C4FD" w14:textId="77777777" w:rsidR="000B70E1" w:rsidRPr="00BA2B48" w:rsidRDefault="000B7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Datatype</w:t>
            </w:r>
          </w:p>
        </w:tc>
        <w:tc>
          <w:tcPr>
            <w:tcW w:w="1401" w:type="dxa"/>
          </w:tcPr>
          <w:p w14:paraId="0BAECC5F" w14:textId="77777777" w:rsidR="000B70E1" w:rsidRPr="00BA2B48" w:rsidRDefault="000B7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Short Description</w:t>
            </w:r>
          </w:p>
        </w:tc>
        <w:tc>
          <w:tcPr>
            <w:tcW w:w="2037" w:type="dxa"/>
          </w:tcPr>
          <w:p w14:paraId="4BE2FD4D" w14:textId="77777777" w:rsidR="000B70E1" w:rsidRPr="00BA2B48" w:rsidRDefault="000B7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Long Description</w:t>
            </w:r>
          </w:p>
        </w:tc>
        <w:tc>
          <w:tcPr>
            <w:tcW w:w="1530" w:type="dxa"/>
          </w:tcPr>
          <w:p w14:paraId="5E1C53EE" w14:textId="77777777" w:rsidR="000B70E1" w:rsidRPr="00BA2B48" w:rsidRDefault="000B7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Sample Values or Format</w:t>
            </w:r>
          </w:p>
        </w:tc>
      </w:tr>
      <w:tr w:rsidR="00392F8F" w:rsidRPr="00BA2B48" w14:paraId="6D6FDA07" w14:textId="77777777" w:rsidTr="0039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6A13B7CC" w14:textId="77777777" w:rsidR="000B70E1" w:rsidRPr="00BA2B48" w:rsidRDefault="000B70E1">
            <w:r w:rsidRPr="00BA2B48">
              <w:t>STORE_NBR</w:t>
            </w:r>
          </w:p>
        </w:tc>
        <w:tc>
          <w:tcPr>
            <w:tcW w:w="1355" w:type="dxa"/>
          </w:tcPr>
          <w:p w14:paraId="117EFEEE" w14:textId="567EADC3" w:rsidR="000B70E1" w:rsidRPr="00BA2B48" w:rsidRDefault="00554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FK to STORE_INFO</w:t>
            </w:r>
          </w:p>
        </w:tc>
        <w:tc>
          <w:tcPr>
            <w:tcW w:w="1058" w:type="dxa"/>
            <w:noWrap/>
            <w:hideMark/>
          </w:tcPr>
          <w:p w14:paraId="5006A090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294AA5AE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2037" w:type="dxa"/>
          </w:tcPr>
          <w:p w14:paraId="2FC2D73C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Store Number</w:t>
            </w:r>
          </w:p>
        </w:tc>
        <w:tc>
          <w:tcPr>
            <w:tcW w:w="1530" w:type="dxa"/>
          </w:tcPr>
          <w:p w14:paraId="60C7D629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6556, 6670</w:t>
            </w:r>
          </w:p>
        </w:tc>
      </w:tr>
      <w:tr w:rsidR="00392F8F" w:rsidRPr="00BA2B48" w14:paraId="634914AB" w14:textId="77777777" w:rsidTr="00392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770C3766" w14:textId="77777777" w:rsidR="000B70E1" w:rsidRPr="00BA2B48" w:rsidRDefault="000B70E1">
            <w:r w:rsidRPr="00BA2B48">
              <w:t>VISIT_NBR</w:t>
            </w:r>
          </w:p>
        </w:tc>
        <w:tc>
          <w:tcPr>
            <w:tcW w:w="1355" w:type="dxa"/>
          </w:tcPr>
          <w:p w14:paraId="2AB643CF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2D542A80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10EF4339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Visit Number</w:t>
            </w:r>
          </w:p>
        </w:tc>
        <w:tc>
          <w:tcPr>
            <w:tcW w:w="2037" w:type="dxa"/>
          </w:tcPr>
          <w:p w14:paraId="45F2A990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Number assigned to transaction</w:t>
            </w:r>
          </w:p>
        </w:tc>
        <w:tc>
          <w:tcPr>
            <w:tcW w:w="1530" w:type="dxa"/>
          </w:tcPr>
          <w:p w14:paraId="095FDA93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430500019,</w:t>
            </w:r>
          </w:p>
          <w:p w14:paraId="3D50E409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430500528</w:t>
            </w:r>
          </w:p>
        </w:tc>
      </w:tr>
      <w:tr w:rsidR="00392F8F" w:rsidRPr="00BA2B48" w14:paraId="2434A9C9" w14:textId="77777777" w:rsidTr="0039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05AAD771" w14:textId="77777777" w:rsidR="000B70E1" w:rsidRPr="00BA2B48" w:rsidRDefault="000B70E1">
            <w:r w:rsidRPr="00BA2B48">
              <w:t>SCAN_TYPE</w:t>
            </w:r>
          </w:p>
        </w:tc>
        <w:tc>
          <w:tcPr>
            <w:tcW w:w="1355" w:type="dxa"/>
          </w:tcPr>
          <w:p w14:paraId="0617AC12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5530F3D9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5207A658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Scan Type</w:t>
            </w:r>
          </w:p>
        </w:tc>
        <w:tc>
          <w:tcPr>
            <w:tcW w:w="2037" w:type="dxa"/>
          </w:tcPr>
          <w:p w14:paraId="0A8567FF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Denotes method used for UPC input</w:t>
            </w:r>
          </w:p>
        </w:tc>
        <w:tc>
          <w:tcPr>
            <w:tcW w:w="1530" w:type="dxa"/>
          </w:tcPr>
          <w:p w14:paraId="3AF355F0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0, 3</w:t>
            </w:r>
          </w:p>
        </w:tc>
      </w:tr>
      <w:tr w:rsidR="00392F8F" w:rsidRPr="00BA2B48" w14:paraId="76F6A370" w14:textId="77777777" w:rsidTr="00392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13625672" w14:textId="4D79BB2F" w:rsidR="000B70E1" w:rsidRPr="00BA2B48" w:rsidRDefault="000B70E1" w:rsidP="00392F8F">
            <w:r w:rsidRPr="00BA2B48">
              <w:t>SCAN_ID</w:t>
            </w:r>
            <w:r w:rsidR="00392F8F">
              <w:t xml:space="preserve"> </w:t>
            </w:r>
          </w:p>
        </w:tc>
        <w:tc>
          <w:tcPr>
            <w:tcW w:w="1355" w:type="dxa"/>
          </w:tcPr>
          <w:p w14:paraId="3E9AFF66" w14:textId="1A0910B4" w:rsidR="000B70E1" w:rsidRPr="00BA2B48" w:rsidRDefault="00554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FK to ITEM_DESC</w:t>
            </w:r>
            <w:r w:rsidR="00392F8F" w:rsidRPr="00A55011">
              <w:rPr>
                <w:b/>
              </w:rPr>
              <w:t>*</w:t>
            </w:r>
          </w:p>
        </w:tc>
        <w:tc>
          <w:tcPr>
            <w:tcW w:w="1058" w:type="dxa"/>
            <w:noWrap/>
            <w:hideMark/>
          </w:tcPr>
          <w:p w14:paraId="5B44B76E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763DECD2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Scan Identifier</w:t>
            </w:r>
          </w:p>
        </w:tc>
        <w:tc>
          <w:tcPr>
            <w:tcW w:w="2037" w:type="dxa"/>
          </w:tcPr>
          <w:p w14:paraId="40B329C7" w14:textId="6A684168" w:rsidR="000B70E1" w:rsidRPr="00BA2B48" w:rsidRDefault="00A55011" w:rsidP="00392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Gives code to interpret SCAN_ID using rules given following this table</w:t>
            </w:r>
            <w:r w:rsidR="00392F8F">
              <w:t xml:space="preserve"> </w:t>
            </w:r>
          </w:p>
        </w:tc>
        <w:tc>
          <w:tcPr>
            <w:tcW w:w="1530" w:type="dxa"/>
          </w:tcPr>
          <w:p w14:paraId="345689F1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83815, 40899111</w:t>
            </w:r>
          </w:p>
        </w:tc>
      </w:tr>
      <w:tr w:rsidR="00392F8F" w:rsidRPr="00BA2B48" w14:paraId="253FF8B2" w14:textId="77777777" w:rsidTr="0039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6EE8E510" w14:textId="77777777" w:rsidR="000B70E1" w:rsidRPr="00BA2B48" w:rsidRDefault="000B70E1">
            <w:r w:rsidRPr="00BA2B48">
              <w:t>VISIT_DATE</w:t>
            </w:r>
          </w:p>
        </w:tc>
        <w:tc>
          <w:tcPr>
            <w:tcW w:w="1355" w:type="dxa"/>
          </w:tcPr>
          <w:p w14:paraId="77A88DDF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185795FB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</w:t>
            </w:r>
          </w:p>
        </w:tc>
        <w:tc>
          <w:tcPr>
            <w:tcW w:w="1401" w:type="dxa"/>
          </w:tcPr>
          <w:p w14:paraId="73217C4C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Visit Date</w:t>
            </w:r>
          </w:p>
        </w:tc>
        <w:tc>
          <w:tcPr>
            <w:tcW w:w="2037" w:type="dxa"/>
          </w:tcPr>
          <w:p w14:paraId="66AA5FB3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Date of visit</w:t>
            </w:r>
          </w:p>
        </w:tc>
        <w:tc>
          <w:tcPr>
            <w:tcW w:w="1530" w:type="dxa"/>
          </w:tcPr>
          <w:p w14:paraId="31264C0A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MM/DD/YYYY</w:t>
            </w:r>
          </w:p>
        </w:tc>
      </w:tr>
      <w:tr w:rsidR="00392F8F" w:rsidRPr="00BA2B48" w14:paraId="5E11B306" w14:textId="77777777" w:rsidTr="00392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22348F12" w14:textId="77777777" w:rsidR="000B70E1" w:rsidRPr="00BA2B48" w:rsidRDefault="000B70E1">
            <w:r w:rsidRPr="00BA2B48">
              <w:t>RETURNED_ITEM_IND</w:t>
            </w:r>
          </w:p>
        </w:tc>
        <w:tc>
          <w:tcPr>
            <w:tcW w:w="1355" w:type="dxa"/>
          </w:tcPr>
          <w:p w14:paraId="5561672D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14C007AF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25F3925A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Returned Item Indicator</w:t>
            </w:r>
          </w:p>
        </w:tc>
        <w:tc>
          <w:tcPr>
            <w:tcW w:w="2037" w:type="dxa"/>
          </w:tcPr>
          <w:p w14:paraId="0C424F01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Indicates if an item was returned</w:t>
            </w:r>
          </w:p>
        </w:tc>
        <w:tc>
          <w:tcPr>
            <w:tcW w:w="1530" w:type="dxa"/>
          </w:tcPr>
          <w:p w14:paraId="66DD97B4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0 or 1</w:t>
            </w:r>
          </w:p>
        </w:tc>
      </w:tr>
      <w:tr w:rsidR="00392F8F" w:rsidRPr="00BA2B48" w14:paraId="5A92E866" w14:textId="77777777" w:rsidTr="0039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680DD6D4" w14:textId="77777777" w:rsidR="000B70E1" w:rsidRPr="00BA2B48" w:rsidRDefault="000B70E1">
            <w:r w:rsidRPr="00BA2B48">
              <w:t>VOIDED_ITEM_IND</w:t>
            </w:r>
          </w:p>
        </w:tc>
        <w:tc>
          <w:tcPr>
            <w:tcW w:w="1355" w:type="dxa"/>
          </w:tcPr>
          <w:p w14:paraId="75F76133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2E58C7BB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INTEGER</w:t>
            </w:r>
          </w:p>
        </w:tc>
        <w:tc>
          <w:tcPr>
            <w:tcW w:w="1401" w:type="dxa"/>
          </w:tcPr>
          <w:p w14:paraId="1EF3217C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Voided Item Indicator</w:t>
            </w:r>
          </w:p>
        </w:tc>
        <w:tc>
          <w:tcPr>
            <w:tcW w:w="2037" w:type="dxa"/>
          </w:tcPr>
          <w:p w14:paraId="70584FA3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Indicates if an item was voided</w:t>
            </w:r>
          </w:p>
        </w:tc>
        <w:tc>
          <w:tcPr>
            <w:tcW w:w="1530" w:type="dxa"/>
          </w:tcPr>
          <w:p w14:paraId="06F405E5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0 or 1</w:t>
            </w:r>
          </w:p>
        </w:tc>
      </w:tr>
      <w:tr w:rsidR="00392F8F" w:rsidRPr="00BA2B48" w14:paraId="1DBA5836" w14:textId="77777777" w:rsidTr="00392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50EA7276" w14:textId="77777777" w:rsidR="000B70E1" w:rsidRPr="00BA2B48" w:rsidRDefault="000B70E1">
            <w:proofErr w:type="spellStart"/>
            <w:r w:rsidRPr="00BA2B48">
              <w:t>unit_qty</w:t>
            </w:r>
            <w:proofErr w:type="spellEnd"/>
          </w:p>
        </w:tc>
        <w:tc>
          <w:tcPr>
            <w:tcW w:w="1355" w:type="dxa"/>
          </w:tcPr>
          <w:p w14:paraId="4D35F7CD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2A7052A2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401" w:type="dxa"/>
          </w:tcPr>
          <w:p w14:paraId="321EDE8E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Unit Quantity</w:t>
            </w:r>
          </w:p>
        </w:tc>
        <w:tc>
          <w:tcPr>
            <w:tcW w:w="2037" w:type="dxa"/>
          </w:tcPr>
          <w:p w14:paraId="654CAEEC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Quantity of item per scan</w:t>
            </w:r>
          </w:p>
        </w:tc>
        <w:tc>
          <w:tcPr>
            <w:tcW w:w="1530" w:type="dxa"/>
          </w:tcPr>
          <w:p w14:paraId="49DF7C8F" w14:textId="77777777" w:rsidR="000B70E1" w:rsidRPr="00BA2B48" w:rsidRDefault="000B7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B48">
              <w:t>1.00, 4.79</w:t>
            </w:r>
          </w:p>
        </w:tc>
      </w:tr>
      <w:tr w:rsidR="00392F8F" w:rsidRPr="00BA2B48" w14:paraId="55B13D70" w14:textId="77777777" w:rsidTr="0039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noWrap/>
            <w:hideMark/>
          </w:tcPr>
          <w:p w14:paraId="10D6D66D" w14:textId="77777777" w:rsidR="000B70E1" w:rsidRPr="00BA2B48" w:rsidRDefault="000B70E1">
            <w:proofErr w:type="spellStart"/>
            <w:r w:rsidRPr="00BA2B48">
              <w:t>retail_price</w:t>
            </w:r>
            <w:proofErr w:type="spellEnd"/>
          </w:p>
        </w:tc>
        <w:tc>
          <w:tcPr>
            <w:tcW w:w="1355" w:type="dxa"/>
          </w:tcPr>
          <w:p w14:paraId="1CECE007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8" w:type="dxa"/>
            <w:noWrap/>
            <w:hideMark/>
          </w:tcPr>
          <w:p w14:paraId="465B2A82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DECIMAL</w:t>
            </w:r>
          </w:p>
        </w:tc>
        <w:tc>
          <w:tcPr>
            <w:tcW w:w="1401" w:type="dxa"/>
          </w:tcPr>
          <w:p w14:paraId="327A9F62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Retail Price</w:t>
            </w:r>
          </w:p>
        </w:tc>
        <w:tc>
          <w:tcPr>
            <w:tcW w:w="2037" w:type="dxa"/>
          </w:tcPr>
          <w:p w14:paraId="25414A7F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Price per unit quantity</w:t>
            </w:r>
          </w:p>
        </w:tc>
        <w:tc>
          <w:tcPr>
            <w:tcW w:w="1530" w:type="dxa"/>
          </w:tcPr>
          <w:p w14:paraId="54D3A016" w14:textId="77777777" w:rsidR="000B70E1" w:rsidRPr="00BA2B48" w:rsidRDefault="000B7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B48">
              <w:t>5.35, 10.96</w:t>
            </w:r>
          </w:p>
        </w:tc>
      </w:tr>
    </w:tbl>
    <w:p w14:paraId="73383782" w14:textId="2B302070" w:rsidR="00D27D44" w:rsidRDefault="00A55011" w:rsidP="00D27D44">
      <w:pPr>
        <w:rPr>
          <w:b/>
        </w:rPr>
      </w:pPr>
      <w:r>
        <w:t>*</w:t>
      </w:r>
      <w:r w:rsidRPr="00A55011">
        <w:rPr>
          <w:i/>
        </w:rPr>
        <w:t xml:space="preserve"> </w:t>
      </w:r>
      <w:r w:rsidRPr="00A55011">
        <w:rPr>
          <w:b/>
        </w:rPr>
        <w:t>See the rules for joining ITEM</w:t>
      </w:r>
      <w:r w:rsidR="00D27D44">
        <w:rPr>
          <w:b/>
        </w:rPr>
        <w:t>_SCAN and ITEM_DESC tables on following page</w:t>
      </w:r>
    </w:p>
    <w:p w14:paraId="70593663" w14:textId="77777777" w:rsidR="00D27D44" w:rsidRDefault="00D27D44">
      <w:pPr>
        <w:rPr>
          <w:b/>
        </w:rPr>
      </w:pPr>
      <w:r>
        <w:rPr>
          <w:b/>
        </w:rPr>
        <w:br w:type="page"/>
      </w:r>
    </w:p>
    <w:p w14:paraId="76370859" w14:textId="77777777" w:rsidR="00A55011" w:rsidRDefault="00A55011" w:rsidP="00A55011">
      <w:pPr>
        <w:pStyle w:val="Heading2"/>
      </w:pPr>
      <w:bookmarkStart w:id="1" w:name="_Toc523903131"/>
      <w:r>
        <w:lastRenderedPageBreak/>
        <w:t>Rules for Joining ITEM_SCAN and ITEM_DESC tables</w:t>
      </w:r>
      <w:bookmarkEnd w:id="1"/>
    </w:p>
    <w:p w14:paraId="384838B1" w14:textId="77777777" w:rsidR="00A55011" w:rsidRDefault="00A55011" w:rsidP="00A55011">
      <w:pPr>
        <w:spacing w:after="0"/>
      </w:pPr>
      <w:r>
        <w:t>The scan data can be joined to the item data based on the SCAN_TYPE and SCAN_ID.</w:t>
      </w:r>
    </w:p>
    <w:p w14:paraId="45B3A99B" w14:textId="77777777" w:rsidR="00A55011" w:rsidRDefault="00A55011" w:rsidP="00A55011">
      <w:pPr>
        <w:pStyle w:val="ListParagraph"/>
        <w:numPr>
          <w:ilvl w:val="0"/>
          <w:numId w:val="1"/>
        </w:numPr>
        <w:spacing w:after="0"/>
      </w:pPr>
      <w:r>
        <w:t xml:space="preserve">If SCAN_TYPE = 0 (corporate item) </w:t>
      </w:r>
      <w:proofErr w:type="gramStart"/>
      <w:r>
        <w:t>then  SCAN</w:t>
      </w:r>
      <w:proofErr w:type="gramEnd"/>
      <w:r>
        <w:t xml:space="preserve">_ID = </w:t>
      </w:r>
      <w:proofErr w:type="spellStart"/>
      <w:r>
        <w:t>Item_Nbr</w:t>
      </w:r>
      <w:proofErr w:type="spellEnd"/>
      <w:r>
        <w:t xml:space="preserve"> on item table</w:t>
      </w:r>
    </w:p>
    <w:p w14:paraId="187E67D8" w14:textId="77777777" w:rsidR="00A55011" w:rsidRDefault="00A55011" w:rsidP="00A55011">
      <w:pPr>
        <w:pStyle w:val="ListParagraph"/>
        <w:numPr>
          <w:ilvl w:val="0"/>
          <w:numId w:val="1"/>
        </w:numPr>
        <w:spacing w:after="0"/>
      </w:pPr>
      <w:r>
        <w:t>If SCAN_TYPE = 1 (department ring) then SCAN_ID is the department number (</w:t>
      </w:r>
      <w:proofErr w:type="spellStart"/>
      <w:r>
        <w:t>Order_Dept_Nbr</w:t>
      </w:r>
      <w:proofErr w:type="spellEnd"/>
      <w:r>
        <w:t xml:space="preserve">) of the item sold. </w:t>
      </w:r>
    </w:p>
    <w:p w14:paraId="4462765A" w14:textId="77777777" w:rsidR="00A55011" w:rsidRDefault="00A55011" w:rsidP="00A55011">
      <w:pPr>
        <w:pStyle w:val="ListParagraph"/>
        <w:numPr>
          <w:ilvl w:val="0"/>
          <w:numId w:val="1"/>
        </w:numPr>
        <w:spacing w:after="0"/>
      </w:pPr>
      <w:r>
        <w:t xml:space="preserve">If SCAN_TYPE = 2 (local item/70 type item) then SCAN_ID is a local </w:t>
      </w:r>
      <w:proofErr w:type="spellStart"/>
      <w:r>
        <w:t>Item_Nbr</w:t>
      </w:r>
      <w:proofErr w:type="spellEnd"/>
      <w:r>
        <w:t xml:space="preserve"> sold only at that store. </w:t>
      </w:r>
    </w:p>
    <w:p w14:paraId="10632CF8" w14:textId="77777777" w:rsidR="00A55011" w:rsidRDefault="00A55011" w:rsidP="00A55011">
      <w:pPr>
        <w:pStyle w:val="ListParagraph"/>
        <w:numPr>
          <w:ilvl w:val="0"/>
          <w:numId w:val="1"/>
        </w:numPr>
        <w:spacing w:after="0"/>
      </w:pPr>
      <w:r>
        <w:t xml:space="preserve">If SCAN_TYPE = 3 (Rx item) then SCAN_ID is a prescription id number. </w:t>
      </w:r>
    </w:p>
    <w:p w14:paraId="47C0EA81" w14:textId="4AACF3E3" w:rsidR="00A55011" w:rsidRDefault="00A55011" w:rsidP="00A55011">
      <w:pPr>
        <w:pStyle w:val="ListParagraph"/>
        <w:numPr>
          <w:ilvl w:val="0"/>
          <w:numId w:val="1"/>
        </w:numPr>
        <w:spacing w:after="0"/>
      </w:pPr>
      <w:r>
        <w:t>If SCAN_TYPE = 4 (</w:t>
      </w:r>
      <w:proofErr w:type="spellStart"/>
      <w:r>
        <w:t>Old_Nbr</w:t>
      </w:r>
      <w:proofErr w:type="spellEnd"/>
      <w:r>
        <w:t xml:space="preserve">) then SCAN_ID = </w:t>
      </w:r>
      <w:proofErr w:type="spellStart"/>
      <w:r>
        <w:t>Old_Nbr</w:t>
      </w:r>
      <w:proofErr w:type="spellEnd"/>
      <w:r>
        <w:t xml:space="preserve"> o</w:t>
      </w:r>
      <w:r w:rsidR="009F518D">
        <w:t xml:space="preserve">n the item table. The </w:t>
      </w:r>
      <w:proofErr w:type="spellStart"/>
      <w:r w:rsidR="009F518D">
        <w:t>Old_Nbr</w:t>
      </w:r>
      <w:proofErr w:type="spellEnd"/>
      <w:r w:rsidR="009F518D">
        <w:t xml:space="preserve"> can be</w:t>
      </w:r>
      <w:r>
        <w:t xml:space="preserve"> reused</w:t>
      </w:r>
      <w:r w:rsidR="009F518D">
        <w:t xml:space="preserve"> for a new item</w:t>
      </w:r>
      <w:r>
        <w:t>; it cannot always be</w:t>
      </w:r>
      <w:r w:rsidR="009F518D">
        <w:t xml:space="preserve"> definitively</w:t>
      </w:r>
      <w:r>
        <w:t xml:space="preserve"> linked to the correct item. </w:t>
      </w:r>
    </w:p>
    <w:p w14:paraId="45BCC74F" w14:textId="77777777" w:rsidR="00A55011" w:rsidRDefault="00A55011" w:rsidP="00A55011"/>
    <w:p w14:paraId="43600C46" w14:textId="49E55E04" w:rsidR="00893C51" w:rsidRDefault="00893C51" w:rsidP="00392F8F">
      <w:pPr>
        <w:pStyle w:val="Heading1"/>
      </w:pPr>
      <w:r w:rsidRPr="00BA2B48">
        <w:lastRenderedPageBreak/>
        <w:t>WCOB_SAMS_INTEGRATED</w:t>
      </w:r>
    </w:p>
    <w:p w14:paraId="7F54A0C8" w14:textId="0765ED1D" w:rsidR="00A241C3" w:rsidRDefault="00A241C3" w:rsidP="00A241C3">
      <w:r>
        <w:rPr>
          <w:noProof/>
        </w:rPr>
        <w:drawing>
          <wp:inline distT="0" distB="0" distL="0" distR="0" wp14:anchorId="6856767A" wp14:editId="513E5879">
            <wp:extent cx="5934075" cy="7067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2203" w14:textId="7BC7E82A" w:rsidR="00A241C3" w:rsidRDefault="00A241C3" w:rsidP="00A241C3"/>
    <w:p w14:paraId="3F2298EE" w14:textId="2D51BE1A" w:rsidR="00A241C3" w:rsidRDefault="00A241C3" w:rsidP="00A241C3"/>
    <w:p w14:paraId="33F6A48B" w14:textId="77777777" w:rsidR="00A241C3" w:rsidRPr="00A241C3" w:rsidRDefault="00A241C3" w:rsidP="00A241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4D26" w:rsidRPr="00BA2B48" w14:paraId="5AF84605" w14:textId="77777777" w:rsidTr="00034D26">
        <w:tc>
          <w:tcPr>
            <w:tcW w:w="4675" w:type="dxa"/>
            <w:shd w:val="clear" w:color="auto" w:fill="E7E6E6" w:themeFill="background2"/>
          </w:tcPr>
          <w:p w14:paraId="56C3B6B7" w14:textId="77777777" w:rsidR="00034D26" w:rsidRPr="00BA2B48" w:rsidRDefault="00034D26" w:rsidP="00034D26">
            <w:r w:rsidRPr="00BA2B48">
              <w:lastRenderedPageBreak/>
              <w:t>TABLE NAME</w:t>
            </w:r>
          </w:p>
        </w:tc>
        <w:tc>
          <w:tcPr>
            <w:tcW w:w="4675" w:type="dxa"/>
            <w:shd w:val="clear" w:color="auto" w:fill="E7E6E6" w:themeFill="background2"/>
          </w:tcPr>
          <w:p w14:paraId="2D4569CA" w14:textId="77777777" w:rsidR="00034D26" w:rsidRPr="00BA2B48" w:rsidRDefault="00034D26" w:rsidP="00034D26">
            <w:r w:rsidRPr="00BA2B48">
              <w:t>NUMBER OF RECORDS</w:t>
            </w:r>
          </w:p>
        </w:tc>
      </w:tr>
      <w:tr w:rsidR="00034D26" w:rsidRPr="00BA2B48" w14:paraId="48759D95" w14:textId="77777777" w:rsidTr="00034D26">
        <w:tc>
          <w:tcPr>
            <w:tcW w:w="4675" w:type="dxa"/>
          </w:tcPr>
          <w:p w14:paraId="01A30D47" w14:textId="77777777" w:rsidR="00034D26" w:rsidRPr="00BA2B48" w:rsidRDefault="00034D26" w:rsidP="00034D26">
            <w:r w:rsidRPr="00BA2B48">
              <w:t>ITEM_DESC</w:t>
            </w:r>
          </w:p>
        </w:tc>
        <w:tc>
          <w:tcPr>
            <w:tcW w:w="4675" w:type="dxa"/>
          </w:tcPr>
          <w:p w14:paraId="67412000" w14:textId="77777777" w:rsidR="00034D26" w:rsidRPr="00BA2B48" w:rsidRDefault="000732E6" w:rsidP="00034D26">
            <w:r w:rsidRPr="00BA2B48">
              <w:t>1,863,843</w:t>
            </w:r>
          </w:p>
        </w:tc>
      </w:tr>
      <w:tr w:rsidR="00034D26" w:rsidRPr="00BA2B48" w14:paraId="15244ECB" w14:textId="77777777" w:rsidTr="00034D26">
        <w:tc>
          <w:tcPr>
            <w:tcW w:w="4675" w:type="dxa"/>
          </w:tcPr>
          <w:p w14:paraId="632B2C8D" w14:textId="77777777" w:rsidR="00034D26" w:rsidRPr="00BA2B48" w:rsidRDefault="00034D26" w:rsidP="00034D26">
            <w:r w:rsidRPr="00BA2B48">
              <w:t>ITEM_SCAN</w:t>
            </w:r>
          </w:p>
        </w:tc>
        <w:tc>
          <w:tcPr>
            <w:tcW w:w="4675" w:type="dxa"/>
          </w:tcPr>
          <w:p w14:paraId="0A590BBF" w14:textId="77777777" w:rsidR="00034D26" w:rsidRPr="00BA2B48" w:rsidRDefault="000732E6" w:rsidP="00034D26">
            <w:r w:rsidRPr="00BA2B48">
              <w:t>964,534,605</w:t>
            </w:r>
          </w:p>
        </w:tc>
      </w:tr>
      <w:tr w:rsidR="00034D26" w:rsidRPr="00BA2B48" w14:paraId="6DC5A49A" w14:textId="77777777" w:rsidTr="00034D26">
        <w:tc>
          <w:tcPr>
            <w:tcW w:w="4675" w:type="dxa"/>
          </w:tcPr>
          <w:p w14:paraId="2CEF8243" w14:textId="77777777" w:rsidR="00034D26" w:rsidRPr="00BA2B48" w:rsidRDefault="00034D26" w:rsidP="00034D26">
            <w:r w:rsidRPr="00BA2B48">
              <w:t>STORE_INFO</w:t>
            </w:r>
          </w:p>
        </w:tc>
        <w:tc>
          <w:tcPr>
            <w:tcW w:w="4675" w:type="dxa"/>
          </w:tcPr>
          <w:p w14:paraId="7B6506DF" w14:textId="77777777" w:rsidR="00034D26" w:rsidRPr="00BA2B48" w:rsidRDefault="000732E6" w:rsidP="00034D26">
            <w:r w:rsidRPr="00BA2B48">
              <w:t>1,034</w:t>
            </w:r>
          </w:p>
        </w:tc>
      </w:tr>
      <w:tr w:rsidR="00034D26" w:rsidRPr="00BA2B48" w14:paraId="1AAA1A42" w14:textId="77777777" w:rsidTr="00034D26">
        <w:tc>
          <w:tcPr>
            <w:tcW w:w="4675" w:type="dxa"/>
          </w:tcPr>
          <w:p w14:paraId="52489112" w14:textId="77777777" w:rsidR="00034D26" w:rsidRPr="00BA2B48" w:rsidRDefault="00034D26" w:rsidP="00034D26">
            <w:r w:rsidRPr="00BA2B48">
              <w:t>TENDER</w:t>
            </w:r>
          </w:p>
        </w:tc>
        <w:tc>
          <w:tcPr>
            <w:tcW w:w="4675" w:type="dxa"/>
          </w:tcPr>
          <w:p w14:paraId="44F23362" w14:textId="77777777" w:rsidR="00034D26" w:rsidRPr="00BA2B48" w:rsidRDefault="00034D26" w:rsidP="00034D26">
            <w:r w:rsidRPr="00BA2B48">
              <w:t>367,741,511</w:t>
            </w:r>
          </w:p>
        </w:tc>
      </w:tr>
      <w:tr w:rsidR="00034D26" w:rsidRPr="00BA2B48" w14:paraId="4187E05F" w14:textId="77777777" w:rsidTr="00034D26">
        <w:tc>
          <w:tcPr>
            <w:tcW w:w="4675" w:type="dxa"/>
          </w:tcPr>
          <w:p w14:paraId="0ABE1FC9" w14:textId="77777777" w:rsidR="00034D26" w:rsidRPr="00BA2B48" w:rsidRDefault="00034D26" w:rsidP="00034D26">
            <w:r w:rsidRPr="00BA2B48">
              <w:t>VISIT</w:t>
            </w:r>
          </w:p>
        </w:tc>
        <w:tc>
          <w:tcPr>
            <w:tcW w:w="4675" w:type="dxa"/>
          </w:tcPr>
          <w:p w14:paraId="3AD61246" w14:textId="77777777" w:rsidR="00034D26" w:rsidRPr="00BA2B48" w:rsidRDefault="000732E6" w:rsidP="00034D26">
            <w:r w:rsidRPr="00BA2B48">
              <w:t>180,567,699</w:t>
            </w:r>
          </w:p>
        </w:tc>
      </w:tr>
    </w:tbl>
    <w:p w14:paraId="14B7674B" w14:textId="377C7B9E" w:rsidR="00034D26" w:rsidRDefault="00034D26" w:rsidP="00034D26"/>
    <w:p w14:paraId="3D9F259B" w14:textId="09313443" w:rsidR="00B444E1" w:rsidRDefault="00B444E1" w:rsidP="00034D26">
      <w:r>
        <w:t xml:space="preserve">This database links all the tables to allow for more complex queries that use data fields from multiple tables across the SALES and STOREVISITS databases. </w:t>
      </w:r>
      <w:proofErr w:type="gramStart"/>
      <w:r>
        <w:t>All of</w:t>
      </w:r>
      <w:proofErr w:type="gramEnd"/>
      <w:r>
        <w:t xml:space="preserve"> the columns and keys are the same for the respective tables, but the data is only the same for the ITEM_DESC and STORE_INFO tables; the others contain fewer records in this database, but all other qualities are the same. </w:t>
      </w:r>
    </w:p>
    <w:p w14:paraId="5B02665C" w14:textId="77777777" w:rsidR="00893C51" w:rsidRPr="00BA2B48" w:rsidRDefault="00893C51" w:rsidP="00516584">
      <w:pPr>
        <w:pStyle w:val="Heading2"/>
      </w:pPr>
      <w:r w:rsidRPr="00BA2B48">
        <w:t>ITEM_DESC Table</w:t>
      </w:r>
    </w:p>
    <w:p w14:paraId="061DC785" w14:textId="444DEFF0" w:rsidR="001800B2" w:rsidRPr="00BA2B48" w:rsidRDefault="00034D26" w:rsidP="001800B2">
      <w:r w:rsidRPr="00BA2B48">
        <w:t>Duplica</w:t>
      </w:r>
      <w:r w:rsidR="00392F8F">
        <w:t>te of WCOB_SAMS_SALES.ITEM_DESC</w:t>
      </w:r>
    </w:p>
    <w:p w14:paraId="3F7BE29A" w14:textId="77777777" w:rsidR="00893C51" w:rsidRPr="00BA2B48" w:rsidRDefault="00893C51" w:rsidP="00516584">
      <w:pPr>
        <w:pStyle w:val="Heading2"/>
      </w:pPr>
      <w:r w:rsidRPr="00BA2B48">
        <w:t>ITEM_SCAN Table</w:t>
      </w:r>
    </w:p>
    <w:p w14:paraId="0EB10B02" w14:textId="2EC7F485" w:rsidR="00893C51" w:rsidRPr="00BA2B48" w:rsidRDefault="00392F8F" w:rsidP="00893C51">
      <w:r w:rsidRPr="00BA2B48">
        <w:t xml:space="preserve">Contains distinct </w:t>
      </w:r>
      <w:proofErr w:type="gramStart"/>
      <w:r w:rsidRPr="00BA2B48">
        <w:t>data, but</w:t>
      </w:r>
      <w:proofErr w:type="gramEnd"/>
      <w:r w:rsidRPr="00BA2B48">
        <w:t xml:space="preserve"> uses the same columns as </w:t>
      </w:r>
      <w:r>
        <w:t>WCOB_SAMS_SALES.ITEM_SCAN</w:t>
      </w:r>
    </w:p>
    <w:p w14:paraId="39001622" w14:textId="77777777" w:rsidR="00893C51" w:rsidRPr="00BA2B48" w:rsidRDefault="00893C51" w:rsidP="00516584">
      <w:pPr>
        <w:pStyle w:val="Heading2"/>
      </w:pPr>
      <w:r w:rsidRPr="00BA2B48">
        <w:t>STORE_INFO Table</w:t>
      </w:r>
    </w:p>
    <w:p w14:paraId="535DD7FD" w14:textId="11E66EC2" w:rsidR="00893C51" w:rsidRPr="00BA2B48" w:rsidRDefault="00034D26" w:rsidP="00893C51">
      <w:r w:rsidRPr="00BA2B48">
        <w:t>Duplicate of W</w:t>
      </w:r>
      <w:r w:rsidR="00392F8F">
        <w:t>COB_SAMS_STOREVISITS.STORE_INFO</w:t>
      </w:r>
    </w:p>
    <w:p w14:paraId="5233E33E" w14:textId="77777777" w:rsidR="00893C51" w:rsidRPr="00BA2B48" w:rsidRDefault="00893C51" w:rsidP="00181E88">
      <w:pPr>
        <w:spacing w:after="0"/>
      </w:pPr>
      <w:r w:rsidRPr="00BA2B48">
        <w:rPr>
          <w:rStyle w:val="Heading2Char"/>
        </w:rPr>
        <w:t>TENDER Table</w:t>
      </w:r>
      <w:r w:rsidRPr="00BA2B48">
        <w:t xml:space="preserve"> </w:t>
      </w:r>
    </w:p>
    <w:p w14:paraId="02C31864" w14:textId="43A83EA2" w:rsidR="002D1BAA" w:rsidRPr="00BA2B48" w:rsidRDefault="009D6A91" w:rsidP="00893C51">
      <w:r w:rsidRPr="00BA2B48">
        <w:t xml:space="preserve">Contains distinct </w:t>
      </w:r>
      <w:proofErr w:type="gramStart"/>
      <w:r w:rsidRPr="00BA2B48">
        <w:t>data, but</w:t>
      </w:r>
      <w:proofErr w:type="gramEnd"/>
      <w:r w:rsidRPr="00BA2B48">
        <w:t xml:space="preserve"> uses the same columns as WCOB_SAMS_STOREVISITS.TENDER</w:t>
      </w:r>
    </w:p>
    <w:p w14:paraId="17F829D5" w14:textId="77777777" w:rsidR="00893C51" w:rsidRPr="00BA2B48" w:rsidRDefault="00893C51" w:rsidP="00181E88">
      <w:pPr>
        <w:spacing w:after="0"/>
      </w:pPr>
      <w:r w:rsidRPr="00BA2B48">
        <w:rPr>
          <w:rStyle w:val="Heading2Char"/>
        </w:rPr>
        <w:t>VISIT Table</w:t>
      </w:r>
      <w:r w:rsidR="004D4501" w:rsidRPr="00BA2B48">
        <w:t xml:space="preserve"> </w:t>
      </w:r>
    </w:p>
    <w:p w14:paraId="2429B231" w14:textId="10319243" w:rsidR="00336B8B" w:rsidRPr="00392F8F" w:rsidRDefault="004D4501" w:rsidP="00893C51">
      <w:r w:rsidRPr="00BA2B48">
        <w:t xml:space="preserve">Contains distinct </w:t>
      </w:r>
      <w:proofErr w:type="gramStart"/>
      <w:r w:rsidRPr="00BA2B48">
        <w:t>data, but</w:t>
      </w:r>
      <w:proofErr w:type="gramEnd"/>
      <w:r w:rsidRPr="00BA2B48">
        <w:t xml:space="preserve"> uses the same columns as WCOB_SAMS_STOREVISITS.VISIT</w:t>
      </w:r>
    </w:p>
    <w:sectPr w:rsidR="00336B8B" w:rsidRPr="0039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D898" w14:textId="77777777" w:rsidR="00392F8F" w:rsidRDefault="00392F8F" w:rsidP="00D81914">
      <w:pPr>
        <w:spacing w:after="0" w:line="240" w:lineRule="auto"/>
      </w:pPr>
      <w:r>
        <w:separator/>
      </w:r>
    </w:p>
  </w:endnote>
  <w:endnote w:type="continuationSeparator" w:id="0">
    <w:p w14:paraId="5EA49A03" w14:textId="77777777" w:rsidR="00392F8F" w:rsidRDefault="00392F8F" w:rsidP="00D8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FABAF" w14:textId="77777777" w:rsidR="00392F8F" w:rsidRDefault="00392F8F" w:rsidP="00D81914">
      <w:pPr>
        <w:spacing w:after="0" w:line="240" w:lineRule="auto"/>
      </w:pPr>
      <w:r>
        <w:separator/>
      </w:r>
    </w:p>
  </w:footnote>
  <w:footnote w:type="continuationSeparator" w:id="0">
    <w:p w14:paraId="616BD09D" w14:textId="77777777" w:rsidR="00392F8F" w:rsidRDefault="00392F8F" w:rsidP="00D8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3959"/>
    <w:multiLevelType w:val="hybridMultilevel"/>
    <w:tmpl w:val="BB50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14"/>
    <w:rsid w:val="000311E6"/>
    <w:rsid w:val="00034D26"/>
    <w:rsid w:val="00062B3B"/>
    <w:rsid w:val="000732E6"/>
    <w:rsid w:val="00095786"/>
    <w:rsid w:val="000B6F7A"/>
    <w:rsid w:val="000B70E1"/>
    <w:rsid w:val="00146E10"/>
    <w:rsid w:val="00163336"/>
    <w:rsid w:val="001800B2"/>
    <w:rsid w:val="00181E88"/>
    <w:rsid w:val="002210BE"/>
    <w:rsid w:val="002301FA"/>
    <w:rsid w:val="002335B3"/>
    <w:rsid w:val="00253441"/>
    <w:rsid w:val="00265C77"/>
    <w:rsid w:val="002D1BAA"/>
    <w:rsid w:val="002D41D7"/>
    <w:rsid w:val="002E0C12"/>
    <w:rsid w:val="003152E5"/>
    <w:rsid w:val="003339F5"/>
    <w:rsid w:val="00336B8B"/>
    <w:rsid w:val="00392F8F"/>
    <w:rsid w:val="003A4706"/>
    <w:rsid w:val="003C3C11"/>
    <w:rsid w:val="004517AF"/>
    <w:rsid w:val="004713F6"/>
    <w:rsid w:val="00476560"/>
    <w:rsid w:val="00492CEF"/>
    <w:rsid w:val="00493BB8"/>
    <w:rsid w:val="004D4501"/>
    <w:rsid w:val="004E6016"/>
    <w:rsid w:val="00516584"/>
    <w:rsid w:val="00527D2F"/>
    <w:rsid w:val="0055459A"/>
    <w:rsid w:val="00606994"/>
    <w:rsid w:val="00655E1F"/>
    <w:rsid w:val="00671B04"/>
    <w:rsid w:val="00674CB8"/>
    <w:rsid w:val="006924CE"/>
    <w:rsid w:val="006A40C3"/>
    <w:rsid w:val="00742CE0"/>
    <w:rsid w:val="00764EBB"/>
    <w:rsid w:val="0081425E"/>
    <w:rsid w:val="00823929"/>
    <w:rsid w:val="008676B9"/>
    <w:rsid w:val="00893C51"/>
    <w:rsid w:val="008D6E30"/>
    <w:rsid w:val="009536EB"/>
    <w:rsid w:val="00977E67"/>
    <w:rsid w:val="009C78A6"/>
    <w:rsid w:val="009D6A91"/>
    <w:rsid w:val="009F518D"/>
    <w:rsid w:val="00A241C3"/>
    <w:rsid w:val="00A36738"/>
    <w:rsid w:val="00A55011"/>
    <w:rsid w:val="00A55DB0"/>
    <w:rsid w:val="00A82221"/>
    <w:rsid w:val="00A90120"/>
    <w:rsid w:val="00AB2DD4"/>
    <w:rsid w:val="00AD4ADC"/>
    <w:rsid w:val="00AF4940"/>
    <w:rsid w:val="00B444E1"/>
    <w:rsid w:val="00B97502"/>
    <w:rsid w:val="00BA2B48"/>
    <w:rsid w:val="00BE3349"/>
    <w:rsid w:val="00C20547"/>
    <w:rsid w:val="00D01848"/>
    <w:rsid w:val="00D02B54"/>
    <w:rsid w:val="00D07E97"/>
    <w:rsid w:val="00D21145"/>
    <w:rsid w:val="00D2342F"/>
    <w:rsid w:val="00D27D44"/>
    <w:rsid w:val="00D81914"/>
    <w:rsid w:val="00D84CD7"/>
    <w:rsid w:val="00DF3F8E"/>
    <w:rsid w:val="00E11C28"/>
    <w:rsid w:val="00E51E47"/>
    <w:rsid w:val="00E53F29"/>
    <w:rsid w:val="00E85C49"/>
    <w:rsid w:val="00EC2B27"/>
    <w:rsid w:val="00EC39BF"/>
    <w:rsid w:val="00EC6F11"/>
    <w:rsid w:val="00F25D06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1C96"/>
  <w15:chartTrackingRefBased/>
  <w15:docId w15:val="{C8A9EA4B-48AE-4F1E-9E59-EEFC089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8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633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D4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0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450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2B48"/>
    <w:pPr>
      <w:ind w:left="720"/>
      <w:contextualSpacing/>
    </w:pPr>
  </w:style>
  <w:style w:type="paragraph" w:styleId="NoSpacing">
    <w:name w:val="No Spacing"/>
    <w:uiPriority w:val="1"/>
    <w:qFormat/>
    <w:rsid w:val="00D2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Wyatt</dc:creator>
  <cp:keywords/>
  <dc:description/>
  <cp:lastModifiedBy>Jeff Mullins</cp:lastModifiedBy>
  <cp:revision>3</cp:revision>
  <dcterms:created xsi:type="dcterms:W3CDTF">2018-10-31T16:27:00Z</dcterms:created>
  <dcterms:modified xsi:type="dcterms:W3CDTF">2018-10-31T16:28:00Z</dcterms:modified>
</cp:coreProperties>
</file>