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AB" w:rsidRDefault="000B5CCC" w:rsidP="00162BAB">
      <w:pPr>
        <w:pStyle w:val="Heading1"/>
      </w:pPr>
      <w:r w:rsidRPr="00162BAB">
        <w:t xml:space="preserve">SAP Fiori App Library </w:t>
      </w:r>
    </w:p>
    <w:p w:rsidR="00E20F26" w:rsidRPr="00162BAB" w:rsidRDefault="000B5CCC" w:rsidP="00162BAB">
      <w:pPr>
        <w:pStyle w:val="Heading2"/>
      </w:pPr>
      <w:r w:rsidRPr="00162BAB">
        <w:t>Details Associated with Implementation Information</w:t>
      </w:r>
    </w:p>
    <w:p w:rsidR="00232418" w:rsidRDefault="000B5CCC" w:rsidP="00A112A1">
      <w:pPr>
        <w:ind w:firstLine="720"/>
      </w:pPr>
      <w:r>
        <w:t xml:space="preserve">The SAP Fiori App Reference Library is </w:t>
      </w:r>
      <w:r w:rsidR="00DD59F8">
        <w:t>used</w:t>
      </w:r>
      <w:r>
        <w:t xml:space="preserve"> to explore, plan and implement “SAP Fiori”, which is intended to be the new user experience for SAP software.</w:t>
      </w:r>
      <w:r w:rsidR="009F7D3A">
        <w:t xml:space="preserve"> </w:t>
      </w:r>
      <w:r w:rsidR="0062040F">
        <w:t>In this tutorial, you will</w:t>
      </w:r>
      <w:r w:rsidR="00DD59F8">
        <w:t xml:space="preserve"> </w:t>
      </w:r>
      <w:r w:rsidR="0000793F">
        <w:t xml:space="preserve">learn how to </w:t>
      </w:r>
      <w:r w:rsidR="00DD59F8">
        <w:t>use</w:t>
      </w:r>
      <w:r>
        <w:t xml:space="preserve"> the </w:t>
      </w:r>
      <w:r w:rsidR="00162BAB">
        <w:t xml:space="preserve">Fiori </w:t>
      </w:r>
      <w:r>
        <w:t>app library to search for apps that are perhap</w:t>
      </w:r>
      <w:r w:rsidR="0062040F">
        <w:t xml:space="preserve">s not readily available </w:t>
      </w:r>
      <w:r>
        <w:t xml:space="preserve">on the </w:t>
      </w:r>
      <w:r w:rsidR="00162BAB">
        <w:t xml:space="preserve">Fiori </w:t>
      </w:r>
      <w:r w:rsidR="007F5D84">
        <w:t>Launchpad</w:t>
      </w:r>
      <w:r>
        <w:t>. If a particular app cannot be found in the app library, it is safe to assume that there haven’t been one created as yet under that particular name (the name entered in the search). For the apps that are available, the SAP Fiori App</w:t>
      </w:r>
      <w:r w:rsidR="00DD59F8">
        <w:t xml:space="preserve"> Reference Library will provide you</w:t>
      </w:r>
      <w:r>
        <w:t xml:space="preserve"> with informatio</w:t>
      </w:r>
      <w:r w:rsidR="00DD59F8">
        <w:t>n that should be considered and</w:t>
      </w:r>
      <w:r>
        <w:t xml:space="preserve"> used to search for desired apps in th</w:t>
      </w:r>
      <w:r w:rsidR="00DD59F8">
        <w:t>e Fiori designer, where you</w:t>
      </w:r>
      <w:r>
        <w:t xml:space="preserve"> will be able to make the app available globally in/on the </w:t>
      </w:r>
      <w:r w:rsidR="00162BAB">
        <w:t xml:space="preserve">Fiori Launchpad </w:t>
      </w:r>
      <w:r>
        <w:t>to foster customization, job/role individualization and completion.</w:t>
      </w:r>
      <w:r w:rsidR="00770F65">
        <w:t xml:space="preserve"> Please proceed to following the </w:t>
      </w:r>
      <w:r w:rsidR="00933565">
        <w:t xml:space="preserve">numbered </w:t>
      </w:r>
      <w:r w:rsidR="00FE67D3">
        <w:t>steps below.</w:t>
      </w:r>
    </w:p>
    <w:p w:rsidR="004036BD" w:rsidRPr="00162BAB" w:rsidRDefault="00162BAB" w:rsidP="00162BAB">
      <w:pPr>
        <w:pStyle w:val="Heading1"/>
      </w:pPr>
      <w:r w:rsidRPr="00162BAB">
        <w:t>Accessing the Library</w:t>
      </w:r>
    </w:p>
    <w:p w:rsidR="00347E4D" w:rsidRDefault="00347E4D" w:rsidP="00347E4D">
      <w:pPr>
        <w:rPr>
          <w:sz w:val="20"/>
          <w:szCs w:val="20"/>
        </w:rPr>
      </w:pPr>
      <w:r w:rsidRPr="00347E4D">
        <w:rPr>
          <w:sz w:val="20"/>
          <w:szCs w:val="20"/>
        </w:rPr>
        <w:t xml:space="preserve">Fiori Apps </w:t>
      </w:r>
      <w:r>
        <w:rPr>
          <w:sz w:val="20"/>
          <w:szCs w:val="20"/>
        </w:rPr>
        <w:t>R</w:t>
      </w:r>
      <w:r w:rsidRPr="00347E4D">
        <w:rPr>
          <w:sz w:val="20"/>
          <w:szCs w:val="20"/>
        </w:rPr>
        <w:t xml:space="preserve">eference </w:t>
      </w:r>
      <w:r>
        <w:rPr>
          <w:sz w:val="20"/>
          <w:szCs w:val="20"/>
        </w:rPr>
        <w:t xml:space="preserve">Library </w:t>
      </w:r>
      <w:r w:rsidRPr="00347E4D">
        <w:rPr>
          <w:sz w:val="20"/>
          <w:szCs w:val="20"/>
        </w:rPr>
        <w:t xml:space="preserve">link - </w:t>
      </w:r>
      <w:hyperlink r:id="rId8" w:history="1">
        <w:r w:rsidRPr="00E44217">
          <w:rPr>
            <w:rStyle w:val="Hyperlink"/>
            <w:sz w:val="20"/>
            <w:szCs w:val="20"/>
          </w:rPr>
          <w:t>https://fioriappslibrary.hana.ondemand.com/sap/fix/externalViewer/#</w:t>
        </w:r>
      </w:hyperlink>
    </w:p>
    <w:p w:rsidR="00347E4D" w:rsidRPr="00347E4D" w:rsidRDefault="00347E4D" w:rsidP="00347E4D">
      <w:pPr>
        <w:rPr>
          <w:sz w:val="20"/>
          <w:szCs w:val="20"/>
        </w:rPr>
      </w:pPr>
    </w:p>
    <w:p w:rsidR="00E20F26" w:rsidRPr="001B3617" w:rsidRDefault="007F5D84" w:rsidP="007F5D84">
      <w:pPr>
        <w:pStyle w:val="ListParagraph"/>
        <w:numPr>
          <w:ilvl w:val="0"/>
          <w:numId w:val="4"/>
        </w:numPr>
        <w:rPr>
          <w:b/>
        </w:rPr>
      </w:pPr>
      <w:r w:rsidRPr="001B3617">
        <w:rPr>
          <w:b/>
          <w:noProof/>
          <w:lang w:val="en-US"/>
        </w:rPr>
        <mc:AlternateContent>
          <mc:Choice Requires="wps">
            <w:drawing>
              <wp:anchor distT="0" distB="0" distL="114300" distR="114300" simplePos="0" relativeHeight="251649024" behindDoc="0" locked="0" layoutInCell="1" allowOverlap="1">
                <wp:simplePos x="0" y="0"/>
                <wp:positionH relativeFrom="column">
                  <wp:posOffset>3818255</wp:posOffset>
                </wp:positionH>
                <wp:positionV relativeFrom="paragraph">
                  <wp:posOffset>25400</wp:posOffset>
                </wp:positionV>
                <wp:extent cx="2057400" cy="1733550"/>
                <wp:effectExtent l="57150" t="19050" r="76200" b="95250"/>
                <wp:wrapThrough wrapText="bothSides">
                  <wp:wrapPolygon edited="0">
                    <wp:start x="-600" y="-237"/>
                    <wp:lineTo x="-400" y="22549"/>
                    <wp:lineTo x="22000" y="22549"/>
                    <wp:lineTo x="22200" y="-237"/>
                    <wp:lineTo x="-600" y="-237"/>
                  </wp:wrapPolygon>
                </wp:wrapThrough>
                <wp:docPr id="1" name="Rectangle 1"/>
                <wp:cNvGraphicFramePr/>
                <a:graphic xmlns:a="http://schemas.openxmlformats.org/drawingml/2006/main">
                  <a:graphicData uri="http://schemas.microsoft.com/office/word/2010/wordprocessingShape">
                    <wps:wsp>
                      <wps:cNvSpPr/>
                      <wps:spPr>
                        <a:xfrm>
                          <a:off x="0" y="0"/>
                          <a:ext cx="2057400" cy="17335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232418" w:rsidRDefault="007F5D84" w:rsidP="00232418">
                            <w:pPr>
                              <w:jc w:val="center"/>
                            </w:pPr>
                            <w:r>
                              <w:rPr>
                                <w:noProof/>
                                <w:lang w:val="en-US"/>
                              </w:rPr>
                              <w:drawing>
                                <wp:inline distT="0" distB="0" distL="0" distR="0">
                                  <wp:extent cx="1865630" cy="15163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1.PNG"/>
                                          <pic:cNvPicPr/>
                                        </pic:nvPicPr>
                                        <pic:blipFill>
                                          <a:blip r:embed="rId9">
                                            <a:extLst>
                                              <a:ext uri="{28A0092B-C50C-407E-A947-70E740481C1C}">
                                                <a14:useLocalDpi xmlns:a14="http://schemas.microsoft.com/office/drawing/2010/main" val="0"/>
                                              </a:ext>
                                            </a:extLst>
                                          </a:blip>
                                          <a:stretch>
                                            <a:fillRect/>
                                          </a:stretch>
                                        </pic:blipFill>
                                        <pic:spPr>
                                          <a:xfrm>
                                            <a:off x="0" y="0"/>
                                            <a:ext cx="1865630" cy="1516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00.65pt;margin-top:2pt;width:162pt;height:13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qXYwIAACIFAAAOAAAAZHJzL2Uyb0RvYy54bWysVN9P2zAQfp+0/8Hy+0hb2sEqUlSBmCYh&#10;qICJZ9ex20i2zzu7Tbq/fmcnDYghIU17cXy5399954vL1hq2VxhqcCUfn4w4U05CVbtNyX8+3Xw5&#10;5yxE4SphwKmSH1Tgl4vPny4aP1cT2IKpFDIK4sK88SXfxujnRRHkVlkRTsArR0oNaEUkETdFhaKh&#10;6NYUk9Hoa9EAVh5BqhDo73Wn5IscX2sl473WQUVmSk61xXxiPtfpLBYXYr5B4be17MsQ/1CFFbWj&#10;pEOoaxEF22H9VyhbS4QAOp5IsAVoXUuVe6BuxqM33TxuhVe5FwIn+AGm8P/Cyrv9Clld0ew4c8LS&#10;iB4INOE2RrFxgqfxYU5Wj36FvRTomnptNdr0pS5YmyE9DJCqNjJJPyej2dl0RMhL0o3PTk9nswx6&#10;8eLuMcTvCixLl5Ijpc9Qiv1tiJSSTI8mJKRyugLyLR6MSjUY96A09UEpx9k7M0hdGWR7QbMXUioX&#10;c0MUL1snN10bMziefuzY2ydXldk1OE8+dh48cmZwcXC2tQN8L4AZStad/RGBru8EQWzXbT+YNVQH&#10;miZCR/Pg5U1NmN6KEFcCidc0B9rVeE+HNtCUHPobZ1vA3+/9T/ZEN9Jy1tCelDz82glUnJkfjoj4&#10;bTydpsXKwnR2NiEBX2vWrzVuZ6+AxkFko+ryNdlHc7xqBPtMK71MWUklnKTcJZcRj8JV7PaXHgWp&#10;lstsRsvkRbx1j14eCZA489Q+C/Q9sSJx8g6OOyXmb/jV2abROFjuIug6ky9B3OHaQ0+LmDnZPxpp&#10;01/L2erlaVv8AQAA//8DAFBLAwQUAAYACAAAACEAOnJdhNkAAAAJAQAADwAAAGRycy9kb3ducmV2&#10;LnhtbEyPzU7DMBCE70i8g7VI3KjdAGkJcSpUxAPQlvvWNrGFfyLbbcPbs5zgOJrRzDf9Zg6enU0u&#10;LkUJy4UAZqJK2sVRwmH/drcGVipGjT5FI+HbFNgM11c9djpd4rs57+rIqCSWDiXYWqeO86KsCVgW&#10;aTKRvM+UA1aSeeQ644XKg+eNEC0P6CItWJzM1hr1tTsFCa8qV6/RrbdF6f2HVa11GaW8vZlfnoFV&#10;M9e/MPziEzoMxHRMp6gL8xJasbynqIQHukT+U/NI+iihWa0E8KHn/x8MPwAAAP//AwBQSwECLQAU&#10;AAYACAAAACEAtoM4kv4AAADhAQAAEwAAAAAAAAAAAAAAAAAAAAAAW0NvbnRlbnRfVHlwZXNdLnht&#10;bFBLAQItABQABgAIAAAAIQA4/SH/1gAAAJQBAAALAAAAAAAAAAAAAAAAAC8BAABfcmVscy8ucmVs&#10;c1BLAQItABQABgAIAAAAIQBcPVqXYwIAACIFAAAOAAAAAAAAAAAAAAAAAC4CAABkcnMvZTJvRG9j&#10;LnhtbFBLAQItABQABgAIAAAAIQA6cl2E2QAAAAkBAAAPAAAAAAAAAAAAAAAAAL0EAABkcnMvZG93&#10;bnJldi54bWxQSwUGAAAAAAQABADzAAAAwwUAAAAA&#10;" fillcolor="#4f81bd [3204]" strokecolor="#4579b8 [3044]">
                <v:fill color2="#a7bfde [1620]" rotate="t" angle="180" focus="100%" type="gradient">
                  <o:fill v:ext="view" type="gradientUnscaled"/>
                </v:fill>
                <v:shadow on="t" color="black" opacity="22937f" origin=",.5" offset="0,.63889mm"/>
                <v:textbox>
                  <w:txbxContent>
                    <w:p w:rsidR="00232418" w:rsidRDefault="007F5D84" w:rsidP="00232418">
                      <w:pPr>
                        <w:jc w:val="center"/>
                      </w:pPr>
                      <w:r>
                        <w:rPr>
                          <w:noProof/>
                          <w:lang w:val="en-US"/>
                        </w:rPr>
                        <w:drawing>
                          <wp:inline distT="0" distB="0" distL="0" distR="0">
                            <wp:extent cx="1865630" cy="15163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1.PNG"/>
                                    <pic:cNvPicPr/>
                                  </pic:nvPicPr>
                                  <pic:blipFill>
                                    <a:blip r:embed="rId9">
                                      <a:extLst>
                                        <a:ext uri="{28A0092B-C50C-407E-A947-70E740481C1C}">
                                          <a14:useLocalDpi xmlns:a14="http://schemas.microsoft.com/office/drawing/2010/main" val="0"/>
                                        </a:ext>
                                      </a:extLst>
                                    </a:blip>
                                    <a:stretch>
                                      <a:fillRect/>
                                    </a:stretch>
                                  </pic:blipFill>
                                  <pic:spPr>
                                    <a:xfrm>
                                      <a:off x="0" y="0"/>
                                      <a:ext cx="1865630" cy="1516380"/>
                                    </a:xfrm>
                                    <a:prstGeom prst="rect">
                                      <a:avLst/>
                                    </a:prstGeom>
                                  </pic:spPr>
                                </pic:pic>
                              </a:graphicData>
                            </a:graphic>
                          </wp:inline>
                        </w:drawing>
                      </w:r>
                    </w:p>
                  </w:txbxContent>
                </v:textbox>
                <w10:wrap type="through"/>
              </v:rect>
            </w:pict>
          </mc:Fallback>
        </mc:AlternateContent>
      </w:r>
      <w:r w:rsidR="00347E4D">
        <w:rPr>
          <w:b/>
        </w:rPr>
        <w:t>Go to SAP Fiori Reference App Library (link above) and s</w:t>
      </w:r>
      <w:r w:rsidR="00232418" w:rsidRPr="001B3617">
        <w:rPr>
          <w:b/>
        </w:rPr>
        <w:t>elect “All apps for SAP S/4HANA</w:t>
      </w:r>
      <w:r w:rsidRPr="001B3617">
        <w:rPr>
          <w:b/>
        </w:rPr>
        <w:t>” from the menu loc</w:t>
      </w:r>
      <w:r w:rsidR="00347E4D">
        <w:rPr>
          <w:b/>
        </w:rPr>
        <w:t>ated at the top left of the l</w:t>
      </w:r>
      <w:r w:rsidRPr="001B3617">
        <w:rPr>
          <w:b/>
        </w:rPr>
        <w:t xml:space="preserve">ibrary </w:t>
      </w:r>
      <w:r w:rsidR="00347E4D">
        <w:rPr>
          <w:b/>
        </w:rPr>
        <w:t>home s</w:t>
      </w:r>
      <w:r w:rsidRPr="001B3617">
        <w:rPr>
          <w:b/>
        </w:rPr>
        <w:t>creen</w:t>
      </w:r>
      <w:r w:rsidR="00232418" w:rsidRPr="001B3617">
        <w:rPr>
          <w:b/>
        </w:rPr>
        <w:t>.</w:t>
      </w:r>
    </w:p>
    <w:p w:rsidR="007F5D84" w:rsidRDefault="007F5D84" w:rsidP="007F5D84">
      <w:pPr>
        <w:pStyle w:val="ListParagraph"/>
        <w:numPr>
          <w:ilvl w:val="0"/>
          <w:numId w:val="5"/>
        </w:numPr>
      </w:pPr>
      <w:r>
        <w:t>This will yield results for all apps developed so far for SAP S/4HANA GUI, SAP Fiori, SAP Business Suite, and SAP Fiori Cloud</w:t>
      </w:r>
      <w:r w:rsidR="0000793F">
        <w:t>.</w:t>
      </w:r>
    </w:p>
    <w:p w:rsidR="00E20F26" w:rsidRDefault="00E20F26"/>
    <w:p w:rsidR="007F5D84" w:rsidRDefault="007F5D84"/>
    <w:p w:rsidR="007F5D84" w:rsidRDefault="007F5D84"/>
    <w:p w:rsidR="007F5D84" w:rsidRDefault="007F5D84"/>
    <w:p w:rsidR="007F5D84" w:rsidRDefault="007F5D84">
      <w:r>
        <w:rPr>
          <w:noProof/>
          <w:lang w:val="en-US"/>
        </w:rPr>
        <mc:AlternateContent>
          <mc:Choice Requires="wps">
            <w:drawing>
              <wp:anchor distT="0" distB="0" distL="114300" distR="114300" simplePos="0" relativeHeight="251650048" behindDoc="0" locked="0" layoutInCell="1" allowOverlap="1" wp14:anchorId="396A7EFC" wp14:editId="459666AF">
                <wp:simplePos x="0" y="0"/>
                <wp:positionH relativeFrom="column">
                  <wp:posOffset>4238625</wp:posOffset>
                </wp:positionH>
                <wp:positionV relativeFrom="paragraph">
                  <wp:posOffset>159385</wp:posOffset>
                </wp:positionV>
                <wp:extent cx="1628775" cy="1819275"/>
                <wp:effectExtent l="57150" t="19050" r="85725" b="104775"/>
                <wp:wrapThrough wrapText="bothSides">
                  <wp:wrapPolygon edited="0">
                    <wp:start x="-758" y="-226"/>
                    <wp:lineTo x="-505" y="22618"/>
                    <wp:lineTo x="22232" y="22618"/>
                    <wp:lineTo x="22484" y="-226"/>
                    <wp:lineTo x="-758" y="-226"/>
                  </wp:wrapPolygon>
                </wp:wrapThrough>
                <wp:docPr id="6" name="Rectangle 6"/>
                <wp:cNvGraphicFramePr/>
                <a:graphic xmlns:a="http://schemas.openxmlformats.org/drawingml/2006/main">
                  <a:graphicData uri="http://schemas.microsoft.com/office/word/2010/wordprocessingShape">
                    <wps:wsp>
                      <wps:cNvSpPr/>
                      <wps:spPr>
                        <a:xfrm>
                          <a:off x="0" y="0"/>
                          <a:ext cx="1628775" cy="18192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7F5D84" w:rsidRDefault="007F5D84" w:rsidP="007F5D84">
                            <w:pPr>
                              <w:jc w:val="center"/>
                            </w:pPr>
                            <w:r>
                              <w:rPr>
                                <w:noProof/>
                                <w:lang w:val="en-US"/>
                              </w:rPr>
                              <w:drawing>
                                <wp:inline distT="0" distB="0" distL="0" distR="0">
                                  <wp:extent cx="1466215" cy="1633220"/>
                                  <wp:effectExtent l="0" t="0" r="63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2.PNG"/>
                                          <pic:cNvPicPr/>
                                        </pic:nvPicPr>
                                        <pic:blipFill>
                                          <a:blip r:embed="rId10">
                                            <a:extLst>
                                              <a:ext uri="{28A0092B-C50C-407E-A947-70E740481C1C}">
                                                <a14:useLocalDpi xmlns:a14="http://schemas.microsoft.com/office/drawing/2010/main" val="0"/>
                                              </a:ext>
                                            </a:extLst>
                                          </a:blip>
                                          <a:stretch>
                                            <a:fillRect/>
                                          </a:stretch>
                                        </pic:blipFill>
                                        <pic:spPr>
                                          <a:xfrm>
                                            <a:off x="0" y="0"/>
                                            <a:ext cx="1466215" cy="1633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A7EFC" id="Rectangle 6" o:spid="_x0000_s1027" style="position:absolute;margin-left:333.75pt;margin-top:12.55pt;width:128.25pt;height:14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9HAMAAO4GAAAOAAAAZHJzL2Uyb0RvYy54bWysVd9v2jAQfp+0/8Hy+xrCoAXUULEipkld&#10;W5VOfT4cJ7Hk2J5tCN1fv7MTaNoxVZrGg7HvzufvvvuRy6t9LcmOWye0ymh6NqCEK6ZzocqM/nhc&#10;fZpQ4jyoHKRWPKPP3NGr+ccPl42Z8aGutMy5JehEuVljMlp5b2ZJ4ljFa3Bn2nCFykLbGjwebZnk&#10;Fhr0XstkOBicJ422ubGacedQumyVdB79FwVn/q4oHPdEZhSx+bjauG7CmswvYVZaMJVgHQz4BxQ1&#10;CIWPHl0twQPZWvGHq1owq50u/BnTdaKLQjAeY8Bo0sGbaNYVGB5jQXKcOdLk/p9bdru7t0TkGT2n&#10;REGNKXpA0kCVkpPzQE9j3Ayt1ubedieH2xDrvrB1+McoyD5S+nyklO89YShMz4eTi4sxJQx16SSd&#10;DvGAfpKX68Y6/5XrmoRNRi0+H6mE3Y3zrenBpGM4XwkpidX+SfgqkoS+W/od3olWjhiNPA2i2Nly&#10;cy0t2QGWwWg1Sb8so9wL5VthOgi/thxcBTk/IQb/Xeed/PPBHAPpvMegStd/vfMaRO9DGB9covH7&#10;CD4fzU8gQFF5YEIKRTCdMRXhBewCx0ByTHmMN9haiJQGnFKRJqPT8TDkDLAjCwket7XBC06VlIAs&#10;sdWZty21Worj5b8F2YtnGnB3PPcJHRzkb8Jxff+hDpbgqjYJUdUVk1QBPI8d35WA3npu11XekI3c&#10;2gdA/KM2/lyEQhuGHFKSCxwH46jB0+uiOlE9wQNeC6+BNBW0UGI2Oij9cjhiiMXRg5eEtmobKez8&#10;frOPXZgGJ0Gy0fkzdibiCXkizrCVwOhvwPl7sDijUIhz19/hUkiNOdPdjpJK21+n5MEeRwdqKWlw&#10;5mFCf27BckrkN4XNMk1HI3Tr42E0vhgGQvqaTV+jtvW1xn5KI7q4DfZeHraF1fUTjudFeBVVoBi+&#10;3ZZOd7j27SzGAc/4YhHNcDAa8DdqbdihrUPeH/dPYE03JDzOl1sdW79NxetZ0dqGHCm92HpdiDhI&#10;XnjFdIQDDtW2a9sPQJja/XO0evlMzX8DAAD//wMAUEsDBBQABgAIAAAAIQA80sUK4AAAAAoBAAAP&#10;AAAAZHJzL2Rvd25yZXYueG1sTI/BTsMwEETvSPyDtUjcqJNAQxuyqaACqeKCaJF6dWMTW8R2ZDtp&#10;+HuWExxX+zTzpt7MtmeTCtF4h5AvMmDKtV4a1yF8HF5uVsBiEk6K3juF8K0ibJrLi1pU0p/du5r2&#10;qWMU4mIlEHRKQ8V5bLWyIi78oBz9Pn2wItEZOi6DOFO47XmRZSW3wjhq0GJQW63ar/1oEVr7tHrb&#10;6imY+fX5YKLeHcdih3h9NT8+AEtqTn8w/OqTOjTkdPKjk5H1CGV5vyQUoVjmwAhYF3c07oRwm+cl&#10;8Kbm/yc0PwAAAP//AwBQSwECLQAUAAYACAAAACEAtoM4kv4AAADhAQAAEwAAAAAAAAAAAAAAAAAA&#10;AAAAW0NvbnRlbnRfVHlwZXNdLnhtbFBLAQItABQABgAIAAAAIQA4/SH/1gAAAJQBAAALAAAAAAAA&#10;AAAAAAAAAC8BAABfcmVscy8ucmVsc1BLAQItABQABgAIAAAAIQA9Q+79HAMAAO4GAAAOAAAAAAAA&#10;AAAAAAAAAC4CAABkcnMvZTJvRG9jLnhtbFBLAQItABQABgAIAAAAIQA80sUK4AAAAAoBAAAPAAAA&#10;AAAAAAAAAAAAAHYFAABkcnMvZG93bnJldi54bWxQSwUGAAAAAAQABADzAAAAgwYAAAAA&#10;" fillcolor="#3f80cd" strokecolor="#4a7ebb">
                <v:fill color2="#9bc1ff" rotate="t" angle="180" focus="100%" type="gradient">
                  <o:fill v:ext="view" type="gradientUnscaled"/>
                </v:fill>
                <v:shadow on="t" color="black" opacity="22937f" origin=",.5" offset="0,.63889mm"/>
                <v:textbox>
                  <w:txbxContent>
                    <w:p w:rsidR="007F5D84" w:rsidRDefault="007F5D84" w:rsidP="007F5D84">
                      <w:pPr>
                        <w:jc w:val="center"/>
                      </w:pPr>
                      <w:r>
                        <w:rPr>
                          <w:noProof/>
                          <w:lang w:val="en-US"/>
                        </w:rPr>
                        <w:drawing>
                          <wp:inline distT="0" distB="0" distL="0" distR="0">
                            <wp:extent cx="1466215" cy="1633220"/>
                            <wp:effectExtent l="0" t="0" r="63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2.PNG"/>
                                    <pic:cNvPicPr/>
                                  </pic:nvPicPr>
                                  <pic:blipFill>
                                    <a:blip r:embed="rId10">
                                      <a:extLst>
                                        <a:ext uri="{28A0092B-C50C-407E-A947-70E740481C1C}">
                                          <a14:useLocalDpi xmlns:a14="http://schemas.microsoft.com/office/drawing/2010/main" val="0"/>
                                        </a:ext>
                                      </a:extLst>
                                    </a:blip>
                                    <a:stretch>
                                      <a:fillRect/>
                                    </a:stretch>
                                  </pic:blipFill>
                                  <pic:spPr>
                                    <a:xfrm>
                                      <a:off x="0" y="0"/>
                                      <a:ext cx="1466215" cy="1633220"/>
                                    </a:xfrm>
                                    <a:prstGeom prst="rect">
                                      <a:avLst/>
                                    </a:prstGeom>
                                  </pic:spPr>
                                </pic:pic>
                              </a:graphicData>
                            </a:graphic>
                          </wp:inline>
                        </w:drawing>
                      </w:r>
                    </w:p>
                  </w:txbxContent>
                </v:textbox>
                <w10:wrap type="through"/>
              </v:rect>
            </w:pict>
          </mc:Fallback>
        </mc:AlternateContent>
      </w:r>
    </w:p>
    <w:p w:rsidR="007F5D84" w:rsidRPr="001B3617" w:rsidRDefault="007F5D84" w:rsidP="007F5D84">
      <w:pPr>
        <w:pStyle w:val="ListParagraph"/>
        <w:numPr>
          <w:ilvl w:val="0"/>
          <w:numId w:val="4"/>
        </w:numPr>
        <w:rPr>
          <w:b/>
        </w:rPr>
      </w:pPr>
      <w:r w:rsidRPr="001B3617">
        <w:rPr>
          <w:b/>
        </w:rPr>
        <w:t>Select “All Apps” from the menu also located at the top left of the screen.</w:t>
      </w:r>
    </w:p>
    <w:p w:rsidR="007F5D84" w:rsidRDefault="007F5D84" w:rsidP="007F5D84">
      <w:pPr>
        <w:rPr>
          <w:noProof/>
          <w:lang w:val="en-US"/>
        </w:rPr>
      </w:pPr>
    </w:p>
    <w:p w:rsidR="007F5D84" w:rsidRDefault="007F5D84" w:rsidP="007F5D84">
      <w:pPr>
        <w:rPr>
          <w:noProof/>
          <w:lang w:val="en-US"/>
        </w:rPr>
      </w:pPr>
    </w:p>
    <w:p w:rsidR="007F5D84" w:rsidRDefault="007F5D84" w:rsidP="007F5D84">
      <w:pPr>
        <w:rPr>
          <w:noProof/>
          <w:lang w:val="en-US"/>
        </w:rPr>
      </w:pPr>
    </w:p>
    <w:p w:rsidR="007F5D84" w:rsidRDefault="007F5D84" w:rsidP="007F5D84">
      <w:pPr>
        <w:rPr>
          <w:noProof/>
          <w:lang w:val="en-US"/>
        </w:rPr>
      </w:pPr>
    </w:p>
    <w:p w:rsidR="00162BAB" w:rsidRDefault="00162BAB" w:rsidP="007F5D84">
      <w:pPr>
        <w:rPr>
          <w:noProof/>
          <w:lang w:val="en-US"/>
        </w:rPr>
      </w:pPr>
    </w:p>
    <w:p w:rsidR="007F5D84" w:rsidRDefault="007F5D84" w:rsidP="007F5D84">
      <w:pPr>
        <w:rPr>
          <w:noProof/>
          <w:lang w:val="en-US"/>
        </w:rPr>
      </w:pPr>
    </w:p>
    <w:p w:rsidR="007F5D84" w:rsidRDefault="007F5D84" w:rsidP="007F5D84">
      <w:pPr>
        <w:rPr>
          <w:noProof/>
          <w:lang w:val="en-US"/>
        </w:rPr>
      </w:pPr>
    </w:p>
    <w:p w:rsidR="007F5D84" w:rsidRDefault="007F5D84" w:rsidP="007F5D84">
      <w:pPr>
        <w:rPr>
          <w:noProof/>
          <w:lang w:val="en-US"/>
        </w:rPr>
      </w:pPr>
    </w:p>
    <w:p w:rsidR="007F5D84" w:rsidRDefault="007F5D84" w:rsidP="007F5D84">
      <w:pPr>
        <w:rPr>
          <w:noProof/>
          <w:lang w:val="en-US"/>
        </w:rPr>
      </w:pPr>
    </w:p>
    <w:p w:rsidR="00A112A1" w:rsidRPr="007F5D84" w:rsidRDefault="00A112A1" w:rsidP="007F5D84"/>
    <w:p w:rsidR="007F5D84" w:rsidRPr="001B3617" w:rsidRDefault="000C602B" w:rsidP="009A5B02">
      <w:pPr>
        <w:pStyle w:val="ListParagraph"/>
        <w:numPr>
          <w:ilvl w:val="0"/>
          <w:numId w:val="4"/>
        </w:numPr>
        <w:rPr>
          <w:b/>
        </w:rPr>
      </w:pPr>
      <w:r w:rsidRPr="001B3617">
        <w:rPr>
          <w:b/>
          <w:noProof/>
          <w:lang w:val="en-US"/>
        </w:rPr>
        <w:lastRenderedPageBreak/>
        <mc:AlternateContent>
          <mc:Choice Requires="wps">
            <w:drawing>
              <wp:anchor distT="0" distB="0" distL="114300" distR="114300" simplePos="0" relativeHeight="251651072" behindDoc="1" locked="0" layoutInCell="1" allowOverlap="1">
                <wp:simplePos x="0" y="0"/>
                <wp:positionH relativeFrom="column">
                  <wp:posOffset>3108960</wp:posOffset>
                </wp:positionH>
                <wp:positionV relativeFrom="paragraph">
                  <wp:posOffset>30480</wp:posOffset>
                </wp:positionV>
                <wp:extent cx="2766695" cy="2311400"/>
                <wp:effectExtent l="57150" t="19050" r="71755" b="88900"/>
                <wp:wrapTight wrapText="bothSides">
                  <wp:wrapPolygon edited="0">
                    <wp:start x="-446" y="-178"/>
                    <wp:lineTo x="-297" y="22253"/>
                    <wp:lineTo x="21863" y="22253"/>
                    <wp:lineTo x="22011" y="-178"/>
                    <wp:lineTo x="-446" y="-178"/>
                  </wp:wrapPolygon>
                </wp:wrapTight>
                <wp:docPr id="19" name="Rectangle 19"/>
                <wp:cNvGraphicFramePr/>
                <a:graphic xmlns:a="http://schemas.openxmlformats.org/drawingml/2006/main">
                  <a:graphicData uri="http://schemas.microsoft.com/office/word/2010/wordprocessingShape">
                    <wps:wsp>
                      <wps:cNvSpPr/>
                      <wps:spPr>
                        <a:xfrm>
                          <a:off x="0" y="0"/>
                          <a:ext cx="2766695" cy="23114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733C7B" w:rsidRDefault="00733C7B" w:rsidP="00733C7B">
                            <w:pPr>
                              <w:jc w:val="center"/>
                            </w:pPr>
                            <w:r>
                              <w:rPr>
                                <w:noProof/>
                                <w:lang w:val="en-US"/>
                              </w:rPr>
                              <w:drawing>
                                <wp:inline distT="114300" distB="114300" distL="114300" distR="114300" wp14:anchorId="4C43AA11" wp14:editId="5AE035BA">
                                  <wp:extent cx="2574925" cy="2095771"/>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574925" cy="2095771"/>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8" style="position:absolute;left:0;text-align:left;margin-left:244.8pt;margin-top:2.4pt;width:217.85pt;height:1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LNagIAACsFAAAOAAAAZHJzL2Uyb0RvYy54bWysVFtP2zAUfp+0/2D5faQJpUDVFFVFTJMQ&#10;IGDi2XXsNpLt49luk+7X79i5gBgS0rSXxMfn/p3veHHVakUOwvkaTEnzkwklwnCoarMt6c/nm28X&#10;lPjATMUUGFHSo/D0avn1y6Kxc1HADlQlHMEgxs8bW9JdCHaeZZ7vhGb+BKwwqJTgNAsoum1WOdZg&#10;dK2yYjKZZQ24yjrgwnu8ve6UdJniSyl4uJfSi0BUSbG2kL4ufTfxmy0XbL51zO5q3pfB/qEKzWqD&#10;ScdQ1ywwsnf1X6F0zR14kOGEg85AypqL1AN2k0/edfO0Y1akXhAcb0eY/P8Ly+8OD47UFc7ukhLD&#10;NM7oEVFjZqsEwTsEqLF+jnZP9sH1ksdj7LaVTsc/9kHaBOpxBFW0gXC8LM5ns9nlGSUcdcVpnk8n&#10;Cfbs1d06H74L0CQeSuowfwKTHW59wJRoOpigEMvpCkincFQi1qDMo5DYCabMk3fikFgrRw4Mp884&#10;FybksSGMl6yjm6yVGh1PP3fs7aOrSPwanYvPnUePlBlMGJ11bcB9FECNJcvOfkCg6ztCENpNm0ZY&#10;DNPaQHXEsTro+O4tv6kR2lvmwwNzSHBcBVzacI8fqaApKfQnSnbgfn90H+2Rd6ilpMGFKan/tWdO&#10;UKJ+GGTkZT6dxg1LwvTsvEDBvdVs3mrMXq8Bp5Lj82B5Okb7oIajdKBfcLdXMSuqmOGYu6Q8uEFY&#10;h26R8XXgYrVKZrhVloVb82T5wINInef2hTnb8ysgNe9gWC42f0ezzjZOyMBqH0DWiYMR6Q7XfgK4&#10;kYlK/esRV/6tnKxe37jlHwAAAP//AwBQSwMEFAAGAAgAAAAhACMbBaHZAAAACQEAAA8AAABkcnMv&#10;ZG93bnJldi54bWxMj8FOwzAQRO9I/IO1SNyoQwuRG+JUqIgPoC33rW1iC3sd2W4b/h73BLdZzWjm&#10;bb+Zg2dnk7KLJOFx0QAzpKJ2NEo47N8fBLBckDT6SEbCj8mwGW5veux0vNCHOe/KyGoJ5Q4l2FKm&#10;jvOsrAmYF3EyVL2vmAKWeqaR64SXWh48XzZNywM6qgsWJ7O1Rn3vTkHCm0rFa3Rim5Xef1rVWpdQ&#10;yvu7+fUFWDFz+QvDFb+iw1CZjvFEOjMv4Ums2xq9CmDVXy+fV8COElatEMCHnv//YPgFAAD//wMA&#10;UEsBAi0AFAAGAAgAAAAhALaDOJL+AAAA4QEAABMAAAAAAAAAAAAAAAAAAAAAAFtDb250ZW50X1R5&#10;cGVzXS54bWxQSwECLQAUAAYACAAAACEAOP0h/9YAAACUAQAACwAAAAAAAAAAAAAAAAAvAQAAX3Jl&#10;bHMvLnJlbHNQSwECLQAUAAYACAAAACEAlAkyzWoCAAArBQAADgAAAAAAAAAAAAAAAAAuAgAAZHJz&#10;L2Uyb0RvYy54bWxQSwECLQAUAAYACAAAACEAIxsFodkAAAAJAQAADwAAAAAAAAAAAAAAAADE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rsidR="00733C7B" w:rsidRDefault="00733C7B" w:rsidP="00733C7B">
                      <w:pPr>
                        <w:jc w:val="center"/>
                      </w:pPr>
                      <w:r>
                        <w:rPr>
                          <w:noProof/>
                          <w:lang w:val="en-US"/>
                        </w:rPr>
                        <w:drawing>
                          <wp:inline distT="114300" distB="114300" distL="114300" distR="114300" wp14:anchorId="4C43AA11" wp14:editId="5AE035BA">
                            <wp:extent cx="2574925" cy="2095771"/>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574925" cy="2095771"/>
                                    </a:xfrm>
                                    <a:prstGeom prst="rect">
                                      <a:avLst/>
                                    </a:prstGeom>
                                    <a:ln/>
                                  </pic:spPr>
                                </pic:pic>
                              </a:graphicData>
                            </a:graphic>
                          </wp:inline>
                        </w:drawing>
                      </w:r>
                    </w:p>
                  </w:txbxContent>
                </v:textbox>
                <w10:wrap type="tight"/>
              </v:rect>
            </w:pict>
          </mc:Fallback>
        </mc:AlternateContent>
      </w:r>
      <w:r w:rsidR="007F5D84" w:rsidRPr="001B3617">
        <w:rPr>
          <w:b/>
          <w:noProof/>
          <w:lang w:val="en-US"/>
        </w:rPr>
        <w:t>Enter in the search “Manage Customer Line Items”</w:t>
      </w:r>
      <w:r w:rsidRPr="001B3617">
        <w:rPr>
          <w:b/>
          <w:noProof/>
          <w:lang w:val="en-US"/>
        </w:rPr>
        <w:t xml:space="preserve"> and hit enter (two search results should appear).</w:t>
      </w:r>
    </w:p>
    <w:p w:rsidR="000C602B" w:rsidRDefault="007F5D84" w:rsidP="000C602B">
      <w:pPr>
        <w:pStyle w:val="ListParagraph"/>
        <w:numPr>
          <w:ilvl w:val="0"/>
          <w:numId w:val="5"/>
        </w:numPr>
      </w:pPr>
      <w:r>
        <w:t>That is the name of the app you are searching for.</w:t>
      </w:r>
    </w:p>
    <w:p w:rsidR="000C602B" w:rsidRDefault="000C602B" w:rsidP="000C602B">
      <w:pPr>
        <w:pStyle w:val="ListParagraph"/>
        <w:numPr>
          <w:ilvl w:val="0"/>
          <w:numId w:val="5"/>
        </w:numPr>
      </w:pPr>
      <w:r>
        <w:t xml:space="preserve">Select the result under the product suite containing </w:t>
      </w:r>
      <w:r w:rsidR="000B5CCC">
        <w:t>“FIO” in the naming convention</w:t>
      </w:r>
      <w:r>
        <w:t>.</w:t>
      </w:r>
    </w:p>
    <w:p w:rsidR="00E20F26" w:rsidRDefault="000C602B" w:rsidP="000C602B">
      <w:pPr>
        <w:ind w:left="360"/>
      </w:pPr>
      <w:r w:rsidRPr="000C602B">
        <w:rPr>
          <w:b/>
          <w:color w:val="FF0000"/>
        </w:rPr>
        <w:t>Important note</w:t>
      </w:r>
      <w:r w:rsidRPr="000C602B">
        <w:t>:</w:t>
      </w:r>
      <w:r w:rsidR="007504D8">
        <w:t xml:space="preserve"> Result(s) with product</w:t>
      </w:r>
      <w:r w:rsidR="000B5CCC">
        <w:t xml:space="preserve"> suite</w:t>
      </w:r>
      <w:r w:rsidR="007504D8">
        <w:t xml:space="preserve">s containing </w:t>
      </w:r>
      <w:r w:rsidR="000B5CCC">
        <w:t>“F</w:t>
      </w:r>
      <w:r w:rsidR="007504D8">
        <w:t>IO” in the naming convention include</w:t>
      </w:r>
      <w:r w:rsidR="000B5CCC">
        <w:t xml:space="preserve"> the </w:t>
      </w:r>
      <w:r w:rsidR="00162BAB">
        <w:t xml:space="preserve">Fiori </w:t>
      </w:r>
      <w:r w:rsidR="000B5CCC">
        <w:t>compatible apps.</w:t>
      </w:r>
    </w:p>
    <w:p w:rsidR="004E6CC8" w:rsidRPr="001B3617" w:rsidRDefault="00162BAB">
      <w:r w:rsidRPr="001B3617">
        <w:rPr>
          <w:b/>
          <w:noProof/>
          <w:lang w:val="en-US"/>
        </w:rPr>
        <mc:AlternateContent>
          <mc:Choice Requires="wps">
            <w:drawing>
              <wp:anchor distT="0" distB="0" distL="114300" distR="114300" simplePos="0" relativeHeight="251661824" behindDoc="1" locked="0" layoutInCell="1" allowOverlap="1" wp14:anchorId="5C23593F" wp14:editId="5323AB30">
                <wp:simplePos x="0" y="0"/>
                <wp:positionH relativeFrom="column">
                  <wp:posOffset>3260090</wp:posOffset>
                </wp:positionH>
                <wp:positionV relativeFrom="paragraph">
                  <wp:posOffset>185420</wp:posOffset>
                </wp:positionV>
                <wp:extent cx="2628900" cy="2359660"/>
                <wp:effectExtent l="57150" t="19050" r="76200" b="97790"/>
                <wp:wrapTight wrapText="bothSides">
                  <wp:wrapPolygon edited="0">
                    <wp:start x="-470" y="-174"/>
                    <wp:lineTo x="-313" y="22321"/>
                    <wp:lineTo x="21913" y="22321"/>
                    <wp:lineTo x="22070" y="-174"/>
                    <wp:lineTo x="-470" y="-174"/>
                  </wp:wrapPolygon>
                </wp:wrapTight>
                <wp:docPr id="13" name="Rectangle 13"/>
                <wp:cNvGraphicFramePr/>
                <a:graphic xmlns:a="http://schemas.openxmlformats.org/drawingml/2006/main">
                  <a:graphicData uri="http://schemas.microsoft.com/office/word/2010/wordprocessingShape">
                    <wps:wsp>
                      <wps:cNvSpPr/>
                      <wps:spPr>
                        <a:xfrm>
                          <a:off x="0" y="0"/>
                          <a:ext cx="2628900" cy="235966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53501" w:rsidRDefault="00A53501" w:rsidP="00A53501">
                            <w:pPr>
                              <w:jc w:val="center"/>
                            </w:pPr>
                            <w:r>
                              <w:rPr>
                                <w:noProof/>
                                <w:lang w:val="en-US"/>
                              </w:rPr>
                              <w:drawing>
                                <wp:inline distT="0" distB="0" distL="0" distR="0" wp14:anchorId="2D7B513D" wp14:editId="6EE86E38">
                                  <wp:extent cx="2410460" cy="2109470"/>
                                  <wp:effectExtent l="0" t="0" r="889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3.PNG"/>
                                          <pic:cNvPicPr/>
                                        </pic:nvPicPr>
                                        <pic:blipFill>
                                          <a:blip r:embed="rId12">
                                            <a:extLst>
                                              <a:ext uri="{28A0092B-C50C-407E-A947-70E740481C1C}">
                                                <a14:useLocalDpi xmlns:a14="http://schemas.microsoft.com/office/drawing/2010/main" val="0"/>
                                              </a:ext>
                                            </a:extLst>
                                          </a:blip>
                                          <a:stretch>
                                            <a:fillRect/>
                                          </a:stretch>
                                        </pic:blipFill>
                                        <pic:spPr>
                                          <a:xfrm>
                                            <a:off x="0" y="0"/>
                                            <a:ext cx="2410460" cy="21094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3593F" id="Rectangle 13" o:spid="_x0000_s1029" style="position:absolute;margin-left:256.7pt;margin-top:14.6pt;width:207pt;height:18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BxaAIAACsFAAAOAAAAZHJzL2Uyb0RvYy54bWysVN9P2zAQfp+0/8Hy+0gboIOKFFUgpkmI&#10;IWDi2XXsNpLt885uk+6v39lJA2JISNNeEp/v93ff+eKys4btFIYGXMWnRxPOlJNQN25d8Z9PN1/O&#10;OAtRuFoYcKriexX45eLzp4vWz1UJGzC1QkZBXJi3vuKbGP28KILcKCvCEXjlSKkBrYgk4rqoUbQU&#10;3ZqinExmRQtYewSpQqDb617JFzm+1krGH1oHFZmpONUW8xfzd5W+xeJCzNco/KaRQxniH6qwonGU&#10;dAx1LaJgW2z+CmUbiRBAxyMJtgCtG6lyD9TNdPKmm8eN8Cr3QuAEP8IU/l9Yebe7R9bUNLtjzpyw&#10;NKMHQk24tVGM7gig1oc52T36exykQMfUbafRpj/1wboM6n4EVXWRSbosZ+XZ+YSwl6Qrj0/PZ7MM&#10;e/Hi7jHEbwosS4eKI+XPYIrdbYiUkkwPJiSkcvoC8inujUo1GPegNHVCKafZO3NIXRlkO0HTF1Iq&#10;F6epIYqXrZObbowZHY8/dhzsk6vK/Bqdy4+dR4+cGVwcnW3jAN8LYMaSdW9/QKDvO0EQu1WXRzhO&#10;awX1nsaK0PM9eHnTELS3IsR7gURwGgctbfxBH22grTgMJ842gL/fu0/2xDvSctbSwlQ8/NoKVJyZ&#10;744YeT49OUkbloWT068lCfhas3qtcVt7BTSVKT0PXuZjso/mcNQI9pl2e5mykko4SbkrLiMehKvY&#10;LzK9DlItl9mMtsqLeOsevTzwIFHnqXsW6Ad+RaLmHRyWS8zf0Ky3TRNysNxG0E3mYEK6x3WYAG1k&#10;ptLweqSVfy1nq5c3bvEHAAD//wMAUEsDBBQABgAIAAAAIQBBATQt2wAAAAoBAAAPAAAAZHJzL2Rv&#10;d25yZXYueG1sTI/LTsMwEEX3SPyDNUjsqN1QShriVKiID6CF/dQ2sYUfke224e8ZVrCcmaM75/bb&#10;OXh2Nrm4FCUsFwKYiSppF0cJ74fXuxZYqRg1+hSNhG9TYDtcX/XY6XSJb+a8ryOjkFg6lGBrnTrO&#10;i7ImYFmkyUS6faYcsNKYR64zXig8eN4IseYBXaQPFiezs0Z97U9BwovK1Wt07a4offiwam1dRilv&#10;b+bnJ2DVzPUPhl99UoeBnI7pFHVhXsLD8n5FqIRm0wAjYNM80uIoYSVEC3zo+f8Kww8AAAD//wMA&#10;UEsBAi0AFAAGAAgAAAAhALaDOJL+AAAA4QEAABMAAAAAAAAAAAAAAAAAAAAAAFtDb250ZW50X1R5&#10;cGVzXS54bWxQSwECLQAUAAYACAAAACEAOP0h/9YAAACUAQAACwAAAAAAAAAAAAAAAAAvAQAAX3Jl&#10;bHMvLnJlbHNQSwECLQAUAAYACAAAACEAbFXwcWgCAAArBQAADgAAAAAAAAAAAAAAAAAuAgAAZHJz&#10;L2Uyb0RvYy54bWxQSwECLQAUAAYACAAAACEAQQE0LdsAAAAKAQAADwAAAAAAAAAAAAAAAADC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rsidR="00A53501" w:rsidRDefault="00A53501" w:rsidP="00A53501">
                      <w:pPr>
                        <w:jc w:val="center"/>
                      </w:pPr>
                      <w:r>
                        <w:rPr>
                          <w:noProof/>
                          <w:lang w:val="en-US"/>
                        </w:rPr>
                        <w:drawing>
                          <wp:inline distT="0" distB="0" distL="0" distR="0" wp14:anchorId="2D7B513D" wp14:editId="6EE86E38">
                            <wp:extent cx="2410460" cy="2109470"/>
                            <wp:effectExtent l="0" t="0" r="889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3.PNG"/>
                                    <pic:cNvPicPr/>
                                  </pic:nvPicPr>
                                  <pic:blipFill>
                                    <a:blip r:embed="rId12">
                                      <a:extLst>
                                        <a:ext uri="{28A0092B-C50C-407E-A947-70E740481C1C}">
                                          <a14:useLocalDpi xmlns:a14="http://schemas.microsoft.com/office/drawing/2010/main" val="0"/>
                                        </a:ext>
                                      </a:extLst>
                                    </a:blip>
                                    <a:stretch>
                                      <a:fillRect/>
                                    </a:stretch>
                                  </pic:blipFill>
                                  <pic:spPr>
                                    <a:xfrm>
                                      <a:off x="0" y="0"/>
                                      <a:ext cx="2410460" cy="2109470"/>
                                    </a:xfrm>
                                    <a:prstGeom prst="rect">
                                      <a:avLst/>
                                    </a:prstGeom>
                                  </pic:spPr>
                                </pic:pic>
                              </a:graphicData>
                            </a:graphic>
                          </wp:inline>
                        </w:drawing>
                      </w:r>
                    </w:p>
                  </w:txbxContent>
                </v:textbox>
                <w10:wrap type="tight"/>
              </v:rect>
            </w:pict>
          </mc:Fallback>
        </mc:AlternateContent>
      </w:r>
    </w:p>
    <w:p w:rsidR="00A53501" w:rsidRDefault="00A53501" w:rsidP="004E6CC8">
      <w:pPr>
        <w:pStyle w:val="ListParagraph"/>
        <w:numPr>
          <w:ilvl w:val="0"/>
          <w:numId w:val="4"/>
        </w:numPr>
      </w:pPr>
      <w:r w:rsidRPr="001B3617">
        <w:rPr>
          <w:b/>
        </w:rPr>
        <w:t>You a</w:t>
      </w:r>
      <w:r w:rsidR="00321E8F" w:rsidRPr="001B3617">
        <w:rPr>
          <w:b/>
        </w:rPr>
        <w:t>re now on the app details page.</w:t>
      </w:r>
      <w:r w:rsidR="00321E8F" w:rsidRPr="001B3617">
        <w:t xml:space="preserve"> </w:t>
      </w:r>
      <w:r w:rsidRPr="00BE74FC">
        <w:rPr>
          <w:b/>
        </w:rPr>
        <w:t>Ensure “SAP S/4HANA” is selected in the dropdown box beneath where it says “for accounts receivable accountant”.</w:t>
      </w:r>
      <w:r>
        <w:t xml:space="preserve"> By doing so, the app details displayed will be in reference to SAP S/4HANA in particular.</w:t>
      </w:r>
    </w:p>
    <w:p w:rsidR="00162BAB" w:rsidRDefault="00162BAB" w:rsidP="00162BAB"/>
    <w:p w:rsidR="00321E8F" w:rsidRDefault="00162BAB" w:rsidP="00162BAB">
      <w:pPr>
        <w:pStyle w:val="ListParagraph"/>
        <w:numPr>
          <w:ilvl w:val="0"/>
          <w:numId w:val="4"/>
        </w:numPr>
      </w:pPr>
      <w:r>
        <w:rPr>
          <w:b/>
          <w:noProof/>
          <w:lang w:val="en-US"/>
        </w:rPr>
        <w:t xml:space="preserve">Select the tab </w:t>
      </w:r>
      <w:r w:rsidR="00321E8F">
        <w:t>named “Implementation Information” (the text will turn blue when selected).</w:t>
      </w:r>
    </w:p>
    <w:p w:rsidR="00E20F26" w:rsidRDefault="00E20F26"/>
    <w:p w:rsidR="0055455A" w:rsidRDefault="0055455A"/>
    <w:p w:rsidR="004E6CC8" w:rsidRDefault="00162BAB" w:rsidP="00162BAB">
      <w:pPr>
        <w:pStyle w:val="Heading2"/>
      </w:pPr>
      <w:r>
        <w:t>Implementation Information</w:t>
      </w:r>
    </w:p>
    <w:p w:rsidR="00321E8F" w:rsidRDefault="00321E8F">
      <w:r>
        <w:t>When</w:t>
      </w:r>
      <w:r w:rsidR="000B5CCC">
        <w:t xml:space="preserve"> the “</w:t>
      </w:r>
      <w:r w:rsidR="000B5CCC" w:rsidRPr="00347E4D">
        <w:rPr>
          <w:u w:val="single"/>
        </w:rPr>
        <w:t>implementation information</w:t>
      </w:r>
      <w:r w:rsidR="000B5CCC">
        <w:t xml:space="preserve">” tab is </w:t>
      </w:r>
      <w:r>
        <w:t xml:space="preserve">selected, you </w:t>
      </w:r>
      <w:r w:rsidR="000B5CCC">
        <w:t>will find all important detailed information about the app that’ll be used to</w:t>
      </w:r>
      <w:r>
        <w:t xml:space="preserve"> find it in the </w:t>
      </w:r>
      <w:proofErr w:type="spellStart"/>
      <w:r>
        <w:t>fiori</w:t>
      </w:r>
      <w:proofErr w:type="spellEnd"/>
      <w:r>
        <w:t xml:space="preserve"> designer. Such information can also be used as a template to creating other/new apps</w:t>
      </w:r>
      <w:r w:rsidR="007140C4">
        <w:t xml:space="preserve"> from scratch</w:t>
      </w:r>
      <w:r>
        <w:t>.</w:t>
      </w:r>
    </w:p>
    <w:p w:rsidR="00321E8F" w:rsidRDefault="00162BAB">
      <w:r w:rsidRPr="001B3617">
        <w:rPr>
          <w:b/>
          <w:noProof/>
          <w:lang w:val="en-US"/>
        </w:rPr>
        <mc:AlternateContent>
          <mc:Choice Requires="wps">
            <w:drawing>
              <wp:anchor distT="0" distB="0" distL="114300" distR="114300" simplePos="0" relativeHeight="251659776" behindDoc="1" locked="0" layoutInCell="1" allowOverlap="1" wp14:anchorId="7A5E9300" wp14:editId="193A6ED9">
                <wp:simplePos x="0" y="0"/>
                <wp:positionH relativeFrom="column">
                  <wp:posOffset>3658870</wp:posOffset>
                </wp:positionH>
                <wp:positionV relativeFrom="paragraph">
                  <wp:posOffset>-153035</wp:posOffset>
                </wp:positionV>
                <wp:extent cx="2256155" cy="2315210"/>
                <wp:effectExtent l="57150" t="19050" r="67945" b="104140"/>
                <wp:wrapTight wrapText="bothSides">
                  <wp:wrapPolygon edited="0">
                    <wp:start x="-547" y="-178"/>
                    <wp:lineTo x="-365" y="22394"/>
                    <wp:lineTo x="21886" y="22394"/>
                    <wp:lineTo x="22068" y="-178"/>
                    <wp:lineTo x="-547" y="-178"/>
                  </wp:wrapPolygon>
                </wp:wrapTight>
                <wp:docPr id="20" name="Rectangle 20"/>
                <wp:cNvGraphicFramePr/>
                <a:graphic xmlns:a="http://schemas.openxmlformats.org/drawingml/2006/main">
                  <a:graphicData uri="http://schemas.microsoft.com/office/word/2010/wordprocessingShape">
                    <wps:wsp>
                      <wps:cNvSpPr/>
                      <wps:spPr>
                        <a:xfrm>
                          <a:off x="0" y="0"/>
                          <a:ext cx="2256155" cy="231521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321E8F" w:rsidRDefault="00321E8F" w:rsidP="00321E8F">
                            <w:pPr>
                              <w:jc w:val="center"/>
                            </w:pPr>
                            <w:r>
                              <w:rPr>
                                <w:noProof/>
                                <w:lang w:val="en-US"/>
                              </w:rPr>
                              <w:drawing>
                                <wp:inline distT="114300" distB="114300" distL="114300" distR="114300" wp14:anchorId="1F5619F3" wp14:editId="452E554C">
                                  <wp:extent cx="2064385" cy="2155909"/>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064385" cy="2155909"/>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E9300" id="Rectangle 20" o:spid="_x0000_s1030" style="position:absolute;margin-left:288.1pt;margin-top:-12.05pt;width:177.65pt;height:182.3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kHwMAAPAGAAAOAAAAZHJzL2Uyb0RvYy54bWysVV1P2zAUfZ+0/2D5faQJLYOKgjoqpkkM&#10;EGXi2XWcxJJje7ZLy379jp20BMaENK0Prn3v9fW5537k9HzbKvIonJdGz2h+MKJEaG5KqesZ/XF/&#10;+emYEh+YLpkyWszok/D0/Ozjh9ONnYrCNEaVwhE40X66sTPahGCnWeZ5I1rmD4wVGsrKuJYFHF2d&#10;lY5t4L1VWTEaHWUb40rrDBfeQ7rolPQs+a8qwcNNVXkRiJpRYAtpdWldxTU7O2XT2jHbSN7DYP+A&#10;omVS49G9qwULjKyd/MNVK7kz3lThgJs2M1UluUgxIJp89CqaZcOsSLGAHG/3NPn/55ZfP946IssZ&#10;LUCPZi1ydAfWmK6VIJCBoI31U9gt7a3rTx7bGO22cm38Rxxkm0h92pMqtoFwCIticpRPJpRw6IrD&#10;fFLkyWv2fN06H74K05K4mVGH9xOZ7PHKBzwJ051Jz3F5KZUizoQHGZpEE4qvS4DHnWTliTVgapTE&#10;3tWrC+XII0MhjC+P8y+LJA9Sh06Yj+KvKwjfsFK8IWbhuyl7+eHOHOh67wlp7Yev916j6H0Ik51L&#10;GL+P4HBv/gYCiOodE0pqgnyCoSO0DH5oSc6UQNJ3mUAHJEojTqXJZkZPJkXMGUNPVooFbFuLC17X&#10;lDBVo9l5cB21Rsn95b8FOYjnJOLueR4SOtrJX4Xjh/5jHSyYb7okJFV0hStKR/Ai9XxfAmYdhFs2&#10;5Yas1NrdMeAfd/GXMhZaEXNISSkxECZJg9PLonqjeqIHXIuvMWUb1kFJ2eihDMthjyGBHMDLYlt1&#10;jRR3Ybvapj4cRydRsjLlE3oTeGKeiLf8UiL6K+bDLXOYUhBi8oYbLJUyyJnpd5Q0xv16Sx7tMTyg&#10;pWSDqYeE/lwzJyhR3zSa5SQfj+E2pMN48rmIhAw1q6FGr9sLg37KE7q0jfZB7baVM+0DBvQ8vgoV&#10;0xxvd6XTHy5CN40x4rmYz5MZRqNl4UovLd+1dcz7/faBOdsPiYD5cm1S63epeDkrOtuYI23m62Aq&#10;mQbJM69IRzxgrHZd230C4twenpPV84fq7DcAAAD//wMAUEsDBBQABgAIAAAAIQDJMmYQ4gAAAAsB&#10;AAAPAAAAZHJzL2Rvd25yZXYueG1sTI/BTsMwEETvSPyDtUjcWidpU0rIpoIKpKoXRFupVzc2sUW8&#10;jmInDX+POcFxNU8zb8vNZFs2qt4bRwjpPAGmqHbSUINwOr7N1sB8ECRF60ghfCsPm+r2phSFdFf6&#10;UOMhNCyWkC8Egg6hKzj3tVZW+LnrFMXs0/VWhHj2DZe9uMZy2/IsSVbcCkNxQYtObbWqvw6DRajt&#10;y/p9q8feTPvXo/F6dx6yHeL93fT8BCyoKfzB8Ksf1aGKThc3kPSsRcgfVllEEWbZMgUWicdFmgO7&#10;ICyWSQ68Kvn/H6ofAAAA//8DAFBLAQItABQABgAIAAAAIQC2gziS/gAAAOEBAAATAAAAAAAAAAAA&#10;AAAAAAAAAABbQ29udGVudF9UeXBlc10ueG1sUEsBAi0AFAAGAAgAAAAhADj9If/WAAAAlAEAAAsA&#10;AAAAAAAAAAAAAAAALwEAAF9yZWxzLy5yZWxzUEsBAi0AFAAGAAgAAAAhAN0mWCQfAwAA8AYAAA4A&#10;AAAAAAAAAAAAAAAALgIAAGRycy9lMm9Eb2MueG1sUEsBAi0AFAAGAAgAAAAhAMkyZhDiAAAACwEA&#10;AA8AAAAAAAAAAAAAAAAAeQUAAGRycy9kb3ducmV2LnhtbFBLBQYAAAAABAAEAPMAAACIBgAAAAA=&#10;" fillcolor="#3f80cd" strokecolor="#4a7ebb">
                <v:fill color2="#9bc1ff" rotate="t" angle="180" focus="100%" type="gradient">
                  <o:fill v:ext="view" type="gradientUnscaled"/>
                </v:fill>
                <v:shadow on="t" color="black" opacity="22937f" origin=",.5" offset="0,.63889mm"/>
                <v:textbox>
                  <w:txbxContent>
                    <w:p w:rsidR="00321E8F" w:rsidRDefault="00321E8F" w:rsidP="00321E8F">
                      <w:pPr>
                        <w:jc w:val="center"/>
                      </w:pPr>
                      <w:r>
                        <w:rPr>
                          <w:noProof/>
                          <w:lang w:val="en-US"/>
                        </w:rPr>
                        <w:drawing>
                          <wp:inline distT="114300" distB="114300" distL="114300" distR="114300" wp14:anchorId="1F5619F3" wp14:editId="452E554C">
                            <wp:extent cx="2064385" cy="2155909"/>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064385" cy="2155909"/>
                                    </a:xfrm>
                                    <a:prstGeom prst="rect">
                                      <a:avLst/>
                                    </a:prstGeom>
                                    <a:ln/>
                                  </pic:spPr>
                                </pic:pic>
                              </a:graphicData>
                            </a:graphic>
                          </wp:inline>
                        </w:drawing>
                      </w:r>
                    </w:p>
                  </w:txbxContent>
                </v:textbox>
                <w10:wrap type="tight"/>
              </v:rect>
            </w:pict>
          </mc:Fallback>
        </mc:AlternateContent>
      </w:r>
    </w:p>
    <w:p w:rsidR="00321E8F" w:rsidRPr="001B3617" w:rsidRDefault="00321E8F" w:rsidP="00321E8F">
      <w:pPr>
        <w:pStyle w:val="ListParagraph"/>
        <w:numPr>
          <w:ilvl w:val="0"/>
          <w:numId w:val="4"/>
        </w:numPr>
        <w:rPr>
          <w:b/>
        </w:rPr>
      </w:pPr>
      <w:r w:rsidRPr="001B3617">
        <w:rPr>
          <w:b/>
        </w:rPr>
        <w:t>Ensure that you have the right version selected. In this tutorial, the most recent version (1809) is used.</w:t>
      </w:r>
    </w:p>
    <w:p w:rsidR="0055455A" w:rsidRDefault="00321E8F" w:rsidP="00E30E91">
      <w:pPr>
        <w:pStyle w:val="ListParagraph"/>
        <w:numPr>
          <w:ilvl w:val="0"/>
          <w:numId w:val="5"/>
        </w:numPr>
      </w:pPr>
      <w:r>
        <w:t>The first piece of information noticed is “SAP S/4HANA 1809” on a dropdown box. That is the product version of the selected app, also referred to as the delivery date (delivery dates are not shown for initial versions, but can be found within the contents of the “Important SAP Notes” tab under the “description” column for versions including “FPS01” or “FPS02” at the end of the naming convention).</w:t>
      </w:r>
    </w:p>
    <w:p w:rsidR="00A45BEA" w:rsidRDefault="00A45BEA" w:rsidP="0055455A"/>
    <w:p w:rsidR="00E20F26" w:rsidRDefault="00A45BEA" w:rsidP="00A45BEA">
      <w:r w:rsidRPr="00A45BEA">
        <w:rPr>
          <w:b/>
          <w:color w:val="FF0000"/>
        </w:rPr>
        <w:t>Important notes</w:t>
      </w:r>
      <w:r>
        <w:t xml:space="preserve">: </w:t>
      </w:r>
      <w:r w:rsidR="000B5CCC">
        <w:t xml:space="preserve">The naming convention may or may not include “FPS01” or “FPS02” after the </w:t>
      </w:r>
      <w:proofErr w:type="gramStart"/>
      <w:r w:rsidR="000B5CCC">
        <w:t>four digit</w:t>
      </w:r>
      <w:proofErr w:type="gramEnd"/>
      <w:r w:rsidR="000B5CCC">
        <w:t xml:space="preserve"> number within the naming conv</w:t>
      </w:r>
      <w:r>
        <w:t>ention (1809 in the screenshot)</w:t>
      </w:r>
    </w:p>
    <w:p w:rsidR="00E20F26" w:rsidRDefault="000B5CCC" w:rsidP="00A45BEA">
      <w:pPr>
        <w:pStyle w:val="ListParagraph"/>
        <w:numPr>
          <w:ilvl w:val="0"/>
          <w:numId w:val="5"/>
        </w:numPr>
      </w:pPr>
      <w:r>
        <w:t>Versions that DO NOT end in “FPS01” or “FPS02” are the first/initial release of a particular version.</w:t>
      </w:r>
    </w:p>
    <w:p w:rsidR="00E20F26" w:rsidRDefault="000B5CCC" w:rsidP="00A45BEA">
      <w:pPr>
        <w:pStyle w:val="ListParagraph"/>
        <w:numPr>
          <w:ilvl w:val="0"/>
          <w:numId w:val="5"/>
        </w:numPr>
      </w:pPr>
      <w:r>
        <w:t>Versions that end in “FPS01” are the releases of a particul</w:t>
      </w:r>
      <w:r w:rsidR="00F24D25">
        <w:t>ar version that is considered an</w:t>
      </w:r>
      <w:r>
        <w:t xml:space="preserve"> add</w:t>
      </w:r>
      <w:r w:rsidR="00F24D25">
        <w:t>-</w:t>
      </w:r>
      <w:r>
        <w:t>on to the latest front-end server version of the selected app.</w:t>
      </w:r>
    </w:p>
    <w:p w:rsidR="00E20F26" w:rsidRDefault="000B5CCC" w:rsidP="00A45BEA">
      <w:pPr>
        <w:pStyle w:val="ListParagraph"/>
        <w:numPr>
          <w:ilvl w:val="0"/>
          <w:numId w:val="5"/>
        </w:numPr>
      </w:pPr>
      <w:r>
        <w:t>As for those ending in “FPS02”, the only difference from 01 is that the app is accessible in the SAP Fiori Cloud. This applies to application versions 1610 and up.</w:t>
      </w:r>
    </w:p>
    <w:p w:rsidR="003F0E6F" w:rsidRDefault="003F0E6F"/>
    <w:p w:rsidR="00E20F26" w:rsidRDefault="00E20F26"/>
    <w:p w:rsidR="0028642C" w:rsidRPr="001B3617" w:rsidRDefault="003F0E6F" w:rsidP="0028642C">
      <w:pPr>
        <w:pStyle w:val="ListParagraph"/>
        <w:numPr>
          <w:ilvl w:val="0"/>
          <w:numId w:val="4"/>
        </w:numPr>
        <w:rPr>
          <w:b/>
        </w:rPr>
      </w:pPr>
      <w:r w:rsidRPr="001B3617">
        <w:rPr>
          <w:b/>
          <w:noProof/>
          <w:lang w:val="en-US"/>
        </w:rPr>
        <mc:AlternateContent>
          <mc:Choice Requires="wps">
            <w:drawing>
              <wp:anchor distT="0" distB="0" distL="114300" distR="114300" simplePos="0" relativeHeight="251648000" behindDoc="0" locked="0" layoutInCell="1" allowOverlap="1">
                <wp:simplePos x="0" y="0"/>
                <wp:positionH relativeFrom="column">
                  <wp:posOffset>2917825</wp:posOffset>
                </wp:positionH>
                <wp:positionV relativeFrom="paragraph">
                  <wp:posOffset>21590</wp:posOffset>
                </wp:positionV>
                <wp:extent cx="2957830" cy="2937510"/>
                <wp:effectExtent l="57150" t="19050" r="71120" b="91440"/>
                <wp:wrapSquare wrapText="bothSides"/>
                <wp:docPr id="25" name="Rectangle 25"/>
                <wp:cNvGraphicFramePr/>
                <a:graphic xmlns:a="http://schemas.openxmlformats.org/drawingml/2006/main">
                  <a:graphicData uri="http://schemas.microsoft.com/office/word/2010/wordprocessingShape">
                    <wps:wsp>
                      <wps:cNvSpPr/>
                      <wps:spPr>
                        <a:xfrm>
                          <a:off x="0" y="0"/>
                          <a:ext cx="2957830" cy="293751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3F0E6F" w:rsidRDefault="003F0E6F" w:rsidP="003F0E6F">
                            <w:pPr>
                              <w:jc w:val="center"/>
                            </w:pPr>
                            <w:r>
                              <w:rPr>
                                <w:noProof/>
                                <w:lang w:val="en-US"/>
                              </w:rPr>
                              <w:drawing>
                                <wp:inline distT="114300" distB="114300" distL="114300" distR="114300" wp14:anchorId="42173E88" wp14:editId="10C6BA5B">
                                  <wp:extent cx="2764688" cy="2441275"/>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2795051" cy="2468086"/>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1" style="position:absolute;left:0;text-align:left;margin-left:229.75pt;margin-top:1.7pt;width:232.9pt;height:23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3LaQIAACsFAAAOAAAAZHJzL2Uyb0RvYy54bWysVN9P2zAQfp+0/8Hy+0gT6ICKFFUgpkkI&#10;KmDi2XXsNpLj885uk+6v39lJAwIkpGkvic/3+7vvfHHZNYbtFPoabMnzowlnykqoarsu+a+nm29n&#10;nPkgbCUMWFXyvfL8cv71y0XrZqqADZhKIaMg1s9aV/JNCG6WZV5uVCP8EThlSakBGxFIxHVWoWgp&#10;emOyYjL5nrWAlUOQynu6ve6VfJ7ia61kuNfaq8BMyam2kL6Yvqv4zeYXYrZG4Ta1HMoQ/1BFI2pL&#10;ScdQ1yIItsX6XaimlggedDiS0GSgdS1V6oG6ySdvunncCKdSLwSOdyNM/v+FlXe7JbK6Knkx5cyK&#10;hmb0QKgJuzaK0R0B1Do/I7tHt8RB8nSM3XYam/inPliXQN2PoKouMEmXxfn09OyYsJekK86PT6d5&#10;gj17cXfoww8FDYuHkiPlT2CK3a0PlJJMDyYkxHL6AtIp7I2KNRj7oDR1Qinz5J04pK4Msp2g6Qsp&#10;lQ15bIjiJevopmtjRsfjzx0H++iqEr9G5+Jz59EjZQYbRuemtoAfBTBjybq3PyDQ9x0hCN2qSyMc&#10;p7WCak9jRej57p28qQnaW+HDUiARnMZBSxvu6aMNtCWH4cTZBvDPR/fRnnhHWs5aWpiS+99bgYoz&#10;89MSI8/zk5O4YUk4mZ4WJOBrzeq1xm6bK6Cp5PQ8OJmO0T6Yw1EjNM+024uYlVTCSspdchnwIFyF&#10;fpHpdZBqsUhmtFVOhFv76OSBB5E6T92zQDfwKxA17+CwXGL2hma9bZyQhcU2gK4TByPSPa7DBGgj&#10;E5WG1yOu/Gs5Wb28cfO/AAAA//8DAFBLAwQUAAYACAAAACEATh5gHdkAAAAJAQAADwAAAGRycy9k&#10;b3ducmV2LnhtbEyPQU7DMBBF90jcwRokdtShbaI2xKlQEQeghf3UNrFFPI5stw23Z1jBcvS+/n/T&#10;7eYwiotN2UdS8LioQFjS0XgaFLwfXx82IHJBMjhGsgq+bYZdf3vTYWvild7s5VAGwSWUW1TgSpla&#10;KbN2NmBexMkSs8+YAhY+0yBNwiuXh1Euq6qRAT3xgsPJ7p3VX4dzUPCiUxkN+s0+a3P8cLpxPqFS&#10;93fz8xOIYufyF4ZffVaHnp1O8Uwmi1HBut7WHFWwWoNgvl3WKxAnBk1Tgew7+f+D/gcAAP//AwBQ&#10;SwECLQAUAAYACAAAACEAtoM4kv4AAADhAQAAEwAAAAAAAAAAAAAAAAAAAAAAW0NvbnRlbnRfVHlw&#10;ZXNdLnhtbFBLAQItABQABgAIAAAAIQA4/SH/1gAAAJQBAAALAAAAAAAAAAAAAAAAAC8BAABfcmVs&#10;cy8ucmVsc1BLAQItABQABgAIAAAAIQBCZ03LaQIAACsFAAAOAAAAAAAAAAAAAAAAAC4CAABkcnMv&#10;ZTJvRG9jLnhtbFBLAQItABQABgAIAAAAIQBOHmAd2QAAAAkBAAAPAAAAAAAAAAAAAAAAAMM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rsidR="003F0E6F" w:rsidRDefault="003F0E6F" w:rsidP="003F0E6F">
                      <w:pPr>
                        <w:jc w:val="center"/>
                      </w:pPr>
                      <w:r>
                        <w:rPr>
                          <w:noProof/>
                          <w:lang w:val="en-US"/>
                        </w:rPr>
                        <w:drawing>
                          <wp:inline distT="114300" distB="114300" distL="114300" distR="114300" wp14:anchorId="42173E88" wp14:editId="10C6BA5B">
                            <wp:extent cx="2764688" cy="2441275"/>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2795051" cy="2468086"/>
                                    </a:xfrm>
                                    <a:prstGeom prst="rect">
                                      <a:avLst/>
                                    </a:prstGeom>
                                    <a:ln/>
                                  </pic:spPr>
                                </pic:pic>
                              </a:graphicData>
                            </a:graphic>
                          </wp:inline>
                        </w:drawing>
                      </w:r>
                    </w:p>
                  </w:txbxContent>
                </v:textbox>
                <w10:wrap type="square"/>
              </v:rect>
            </w:pict>
          </mc:Fallback>
        </mc:AlternateContent>
      </w:r>
      <w:r w:rsidR="0028642C" w:rsidRPr="001B3617">
        <w:rPr>
          <w:b/>
        </w:rPr>
        <w:t>Extend the “Installation”</w:t>
      </w:r>
      <w:r w:rsidR="007D5FAF" w:rsidRPr="001B3617">
        <w:rPr>
          <w:b/>
        </w:rPr>
        <w:t xml:space="preserve"> tab and confirm</w:t>
      </w:r>
      <w:r w:rsidR="0028642C" w:rsidRPr="001B3617">
        <w:rPr>
          <w:b/>
        </w:rPr>
        <w:t xml:space="preserve"> the front-end component product version reads “SAP FIORI FOR SAP S/4HANA (version)” and the back-end component product version reads “SAP S/4HANA (version)”. </w:t>
      </w:r>
    </w:p>
    <w:p w:rsidR="0028642C" w:rsidRDefault="000B5CCC" w:rsidP="0028642C">
      <w:pPr>
        <w:pStyle w:val="ListParagraph"/>
        <w:numPr>
          <w:ilvl w:val="0"/>
          <w:numId w:val="5"/>
        </w:numPr>
      </w:pPr>
      <w:r>
        <w:t xml:space="preserve">The software component version for the front-end begins with “UI”, </w:t>
      </w:r>
      <w:r w:rsidR="0028642C">
        <w:t>which is an indication that it</w:t>
      </w:r>
      <w:r>
        <w:t xml:space="preserve"> deal</w:t>
      </w:r>
      <w:r w:rsidR="0028642C">
        <w:t>s</w:t>
      </w:r>
      <w:r>
        <w:t xml:space="preserve"> with</w:t>
      </w:r>
      <w:r w:rsidR="0028642C">
        <w:t xml:space="preserve"> the </w:t>
      </w:r>
      <w:r>
        <w:t>User Interface (read highlighted text on the above screenshot).</w:t>
      </w:r>
    </w:p>
    <w:p w:rsidR="00E20F26" w:rsidRDefault="000B5CCC" w:rsidP="0028642C">
      <w:pPr>
        <w:pStyle w:val="ListParagraph"/>
        <w:numPr>
          <w:ilvl w:val="0"/>
          <w:numId w:val="5"/>
        </w:numPr>
      </w:pPr>
      <w:r>
        <w:t>The software component version for the back end begins with “S4CORE”, which is</w:t>
      </w:r>
      <w:r w:rsidR="0028642C">
        <w:t xml:space="preserve"> an indication that it deals</w:t>
      </w:r>
      <w:r>
        <w:t xml:space="preserve"> with SAP data. (</w:t>
      </w:r>
      <w:r w:rsidR="003F0E6F">
        <w:t>Read</w:t>
      </w:r>
      <w:r>
        <w:t xml:space="preserve"> highlighted text on the above screenshot).</w:t>
      </w:r>
    </w:p>
    <w:p w:rsidR="00E20F26" w:rsidRDefault="00E20F26"/>
    <w:p w:rsidR="00E20F26" w:rsidRDefault="00E20F26"/>
    <w:p w:rsidR="007220C8" w:rsidRPr="001B3617" w:rsidRDefault="007220C8" w:rsidP="007220C8">
      <w:pPr>
        <w:pStyle w:val="ListParagraph"/>
        <w:numPr>
          <w:ilvl w:val="0"/>
          <w:numId w:val="4"/>
        </w:numPr>
        <w:rPr>
          <w:b/>
        </w:rPr>
      </w:pPr>
      <w:r w:rsidRPr="001B3617">
        <w:rPr>
          <w:b/>
          <w:noProof/>
          <w:lang w:val="en-US"/>
        </w:rPr>
        <mc:AlternateContent>
          <mc:Choice Requires="wps">
            <w:drawing>
              <wp:anchor distT="0" distB="0" distL="114300" distR="114300" simplePos="0" relativeHeight="251666432" behindDoc="1" locked="0" layoutInCell="1" allowOverlap="1">
                <wp:simplePos x="0" y="0"/>
                <wp:positionH relativeFrom="column">
                  <wp:posOffset>2609850</wp:posOffset>
                </wp:positionH>
                <wp:positionV relativeFrom="paragraph">
                  <wp:posOffset>20320</wp:posOffset>
                </wp:positionV>
                <wp:extent cx="3255010" cy="2228850"/>
                <wp:effectExtent l="57150" t="19050" r="78740" b="95250"/>
                <wp:wrapTight wrapText="bothSides">
                  <wp:wrapPolygon edited="0">
                    <wp:start x="-379" y="-185"/>
                    <wp:lineTo x="-253" y="22338"/>
                    <wp:lineTo x="21870" y="22338"/>
                    <wp:lineTo x="21996" y="-185"/>
                    <wp:lineTo x="-379" y="-185"/>
                  </wp:wrapPolygon>
                </wp:wrapTight>
                <wp:docPr id="26" name="Rectangle 26"/>
                <wp:cNvGraphicFramePr/>
                <a:graphic xmlns:a="http://schemas.openxmlformats.org/drawingml/2006/main">
                  <a:graphicData uri="http://schemas.microsoft.com/office/word/2010/wordprocessingShape">
                    <wps:wsp>
                      <wps:cNvSpPr/>
                      <wps:spPr>
                        <a:xfrm>
                          <a:off x="0" y="0"/>
                          <a:ext cx="3255010" cy="22288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763F61" w:rsidRDefault="00763F61" w:rsidP="00763F61">
                            <w:pPr>
                              <w:jc w:val="center"/>
                            </w:pPr>
                            <w:r>
                              <w:rPr>
                                <w:noProof/>
                                <w:lang w:val="en-US"/>
                              </w:rPr>
                              <w:drawing>
                                <wp:inline distT="114300" distB="114300" distL="114300" distR="114300" wp14:anchorId="1F55D949" wp14:editId="3B7D8762">
                                  <wp:extent cx="3010535" cy="2028825"/>
                                  <wp:effectExtent l="0" t="0" r="0" b="9525"/>
                                  <wp:docPr id="2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3026286" cy="203944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2" style="position:absolute;left:0;text-align:left;margin-left:205.5pt;margin-top:1.6pt;width:256.3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D7aAIAACsFAAAOAAAAZHJzL2Uyb0RvYy54bWysVN9P2zAQfp+0/8Hy+0gbKGMVKapATJMQ&#10;IGDi2XXsNpLt885uk+6v39lJA2JISNNeEp/v93ff+fyis4btFIYGXMWnRxPOlJNQN25d8Z9P11/O&#10;OAtRuFoYcKriexX4xeLzp/PWz1UJGzC1QkZBXJi3vuKbGP28KILcKCvCEXjlSKkBrYgk4rqoUbQU&#10;3ZqinExOixaw9ghShUC3V72SL3J8rZWMd1oHFZmpONUW8xfzd5W+xeJczNco/KaRQxniH6qwonGU&#10;dAx1JaJgW2z+CmUbiRBAxyMJtgCtG6lyD9TNdPKmm8eN8Cr3QuAEP8IU/l9Yebu7R9bUFS9POXPC&#10;0oweCDXh1kYxuiOAWh/mZPfo73GQAh1Tt51Gm/7UB+syqPsRVNVFJunyuJzNqDXOJOnKsjw7m2XY&#10;ixd3jyF+V2BZOlQcKX8GU+xuQqSUZHowISGV0xeQT3FvVKrBuAelqRNKOc3emUPq0iDbCZq+kFK5&#10;OE0NUbxsndx0Y8zoePyx42CfXFXm1+hcfuw8euTM4OLobBsH+F4AM5ase/sDAn3fCYLYrbo8wnFa&#10;K6j3NFaEnu/By+uGoL0RId4LJILTOGhp4x19tIG24jCcONsA/n7vPtkT70jLWUsLU/HwaytQcWZ+&#10;OGLkt+nJSdqwLJzMvpYk4GvN6rXGbe0l0FSm9Dx4mY/JPprDUSPYZ9rtZcpKKuEk5a64jHgQLmO/&#10;yPQ6SLVcZjPaKi/ijXv08sCDRJ2n7lmgH/gViZq3cFguMX9Ds942TcjBchtBN5mDCeke12ECtJGZ&#10;SsPrkVb+tZytXt64xR8AAAD//wMAUEsDBBQABgAIAAAAIQDglSUl2gAAAAkBAAAPAAAAZHJzL2Rv&#10;d25yZXYueG1sTI/BTsMwEETvSPyDtUjcqJO0RCWNU6EiPoC23Le2G1vY68h22/D3mBMcRzOaedNv&#10;Z+/YVcdkAwmoFxUwTTIoS6OA4+H9aQ0sZSSFLpAW8K0TbIf7ux47FW70oa/7PLJSQqlDASbnqeM8&#10;SaM9pkWYNBXvHKLHXGQcuYp4K+Xe8aaqWu7RUlkwOOmd0fJrf/EC3mTMTqFd75JUh08jW2MjCvH4&#10;ML9ugGU9578w/OIXdBgK0ylcSCXmBKzqunzJApYNsOK/NMsW2Kno51UDfOj5/wfDDwAAAP//AwBQ&#10;SwECLQAUAAYACAAAACEAtoM4kv4AAADhAQAAEwAAAAAAAAAAAAAAAAAAAAAAW0NvbnRlbnRfVHlw&#10;ZXNdLnhtbFBLAQItABQABgAIAAAAIQA4/SH/1gAAAJQBAAALAAAAAAAAAAAAAAAAAC8BAABfcmVs&#10;cy8ucmVsc1BLAQItABQABgAIAAAAIQByTBD7aAIAACsFAAAOAAAAAAAAAAAAAAAAAC4CAABkcnMv&#10;ZTJvRG9jLnhtbFBLAQItABQABgAIAAAAIQDglSUl2gAAAAkBAAAPAAAAAAAAAAAAAAAAAMI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rsidR="00763F61" w:rsidRDefault="00763F61" w:rsidP="00763F61">
                      <w:pPr>
                        <w:jc w:val="center"/>
                      </w:pPr>
                      <w:r>
                        <w:rPr>
                          <w:noProof/>
                          <w:lang w:val="en-US"/>
                        </w:rPr>
                        <w:drawing>
                          <wp:inline distT="114300" distB="114300" distL="114300" distR="114300" wp14:anchorId="1F55D949" wp14:editId="3B7D8762">
                            <wp:extent cx="3010535" cy="2028825"/>
                            <wp:effectExtent l="0" t="0" r="0" b="9525"/>
                            <wp:docPr id="2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3026286" cy="2039440"/>
                                    </a:xfrm>
                                    <a:prstGeom prst="rect">
                                      <a:avLst/>
                                    </a:prstGeom>
                                    <a:ln/>
                                  </pic:spPr>
                                </pic:pic>
                              </a:graphicData>
                            </a:graphic>
                          </wp:inline>
                        </w:drawing>
                      </w:r>
                    </w:p>
                  </w:txbxContent>
                </v:textbox>
                <w10:wrap type="tight"/>
              </v:rect>
            </w:pict>
          </mc:Fallback>
        </mc:AlternateContent>
      </w:r>
      <w:r w:rsidRPr="001B3617">
        <w:rPr>
          <w:b/>
        </w:rPr>
        <w:t>Extend the “Configuration” tab.</w:t>
      </w:r>
    </w:p>
    <w:p w:rsidR="00763F61" w:rsidRDefault="00763F61" w:rsidP="002553BF">
      <w:pPr>
        <w:pStyle w:val="ListParagraph"/>
        <w:numPr>
          <w:ilvl w:val="0"/>
          <w:numId w:val="5"/>
        </w:numPr>
      </w:pPr>
      <w:r>
        <w:t xml:space="preserve">The </w:t>
      </w:r>
      <w:r w:rsidR="000B5CCC">
        <w:t xml:space="preserve">screenshot </w:t>
      </w:r>
      <w:r>
        <w:t xml:space="preserve">to the right </w:t>
      </w:r>
      <w:r w:rsidR="000B5CCC">
        <w:t>shows the top part of tab 3 (configuration) extended. Within the</w:t>
      </w:r>
      <w:r w:rsidR="007220C8">
        <w:t xml:space="preserve"> configuration dropdown,</w:t>
      </w:r>
      <w:r w:rsidR="000B5CCC">
        <w:t xml:space="preserve"> you will </w:t>
      </w:r>
      <w:r w:rsidR="007220C8">
        <w:t>see</w:t>
      </w:r>
      <w:r w:rsidR="000B5CCC">
        <w:t xml:space="preserve"> all information needed to set up an app</w:t>
      </w:r>
      <w:r w:rsidR="000F4427">
        <w:t xml:space="preserve"> for it to be shown on the </w:t>
      </w:r>
      <w:r w:rsidR="00162BAB">
        <w:t>Fiori Launchpad</w:t>
      </w:r>
      <w:r w:rsidR="000B5CCC">
        <w:t xml:space="preserve">. The first two sections of the configuration tab </w:t>
      </w:r>
      <w:proofErr w:type="gramStart"/>
      <w:r w:rsidR="00162BAB">
        <w:t>provides</w:t>
      </w:r>
      <w:proofErr w:type="gramEnd"/>
      <w:r w:rsidR="000B5CCC">
        <w:t xml:space="preserve"> more information in relation to the front-end and back-end components.</w:t>
      </w:r>
      <w:r w:rsidRPr="007220C8">
        <w:rPr>
          <w:noProof/>
          <w:lang w:val="en-US"/>
        </w:rPr>
        <w:t xml:space="preserve"> </w:t>
      </w:r>
    </w:p>
    <w:p w:rsidR="00E20F26" w:rsidRDefault="00E20F26"/>
    <w:p w:rsidR="00E20F26" w:rsidRPr="00E11336" w:rsidRDefault="00162BAB">
      <w:pPr>
        <w:rPr>
          <w:b/>
        </w:rPr>
      </w:pPr>
      <w:r>
        <w:rPr>
          <w:noProof/>
          <w:lang w:val="en-US"/>
        </w:rPr>
        <w:drawing>
          <wp:anchor distT="0" distB="0" distL="114300" distR="114300" simplePos="0" relativeHeight="251652608" behindDoc="1" locked="0" layoutInCell="1" allowOverlap="1" wp14:anchorId="0D685847" wp14:editId="770F5389">
            <wp:simplePos x="0" y="0"/>
            <wp:positionH relativeFrom="column">
              <wp:posOffset>4645025</wp:posOffset>
            </wp:positionH>
            <wp:positionV relativeFrom="paragraph">
              <wp:posOffset>69215</wp:posOffset>
            </wp:positionV>
            <wp:extent cx="1123950" cy="714375"/>
            <wp:effectExtent l="0" t="0" r="0" b="9525"/>
            <wp:wrapTight wrapText="bothSides">
              <wp:wrapPolygon edited="0">
                <wp:start x="0" y="0"/>
                <wp:lineTo x="0" y="21312"/>
                <wp:lineTo x="21234" y="21312"/>
                <wp:lineTo x="21234" y="0"/>
                <wp:lineTo x="0" y="0"/>
              </wp:wrapPolygon>
            </wp:wrapTight>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1123950" cy="714375"/>
                    </a:xfrm>
                    <a:prstGeom prst="rect">
                      <a:avLst/>
                    </a:prstGeom>
                    <a:ln/>
                  </pic:spPr>
                </pic:pic>
              </a:graphicData>
            </a:graphic>
          </wp:anchor>
        </w:drawing>
      </w:r>
      <w:r w:rsidR="000B5CCC">
        <w:rPr>
          <w:b/>
        </w:rPr>
        <w:t>As for SAPUI5 Application (SAP User Interface version 5) section:</w:t>
      </w:r>
    </w:p>
    <w:p w:rsidR="00E20F26" w:rsidRDefault="000B5CCC" w:rsidP="00192BA2">
      <w:pPr>
        <w:pStyle w:val="ListParagraph"/>
        <w:numPr>
          <w:ilvl w:val="0"/>
          <w:numId w:val="2"/>
        </w:numPr>
      </w:pPr>
      <w:r>
        <w:t>Th</w:t>
      </w:r>
      <w:r w:rsidR="00192BA2">
        <w:t>e</w:t>
      </w:r>
      <w:r>
        <w:t xml:space="preserve"> naming convention is short for </w:t>
      </w:r>
      <w:proofErr w:type="spellStart"/>
      <w:r>
        <w:t>Finance_Customer_Line</w:t>
      </w:r>
      <w:proofErr w:type="spellEnd"/>
      <w:r>
        <w:t xml:space="preserve"> Items</w:t>
      </w:r>
    </w:p>
    <w:p w:rsidR="00E20F26" w:rsidRDefault="00E20F26"/>
    <w:p w:rsidR="00192BA2" w:rsidRDefault="00192BA2"/>
    <w:p w:rsidR="00E20F26" w:rsidRDefault="00162BAB">
      <w:r>
        <w:rPr>
          <w:noProof/>
          <w:lang w:val="en-US"/>
        </w:rPr>
        <w:drawing>
          <wp:anchor distT="0" distB="0" distL="114300" distR="114300" simplePos="0" relativeHeight="251653632" behindDoc="1" locked="0" layoutInCell="1" allowOverlap="1" wp14:anchorId="160F8751" wp14:editId="6CC6EF63">
            <wp:simplePos x="0" y="0"/>
            <wp:positionH relativeFrom="column">
              <wp:posOffset>4371340</wp:posOffset>
            </wp:positionH>
            <wp:positionV relativeFrom="paragraph">
              <wp:posOffset>107315</wp:posOffset>
            </wp:positionV>
            <wp:extent cx="1400175" cy="723900"/>
            <wp:effectExtent l="0" t="0" r="9525" b="0"/>
            <wp:wrapTight wrapText="bothSides">
              <wp:wrapPolygon edited="0">
                <wp:start x="0" y="0"/>
                <wp:lineTo x="0" y="21032"/>
                <wp:lineTo x="21453" y="21032"/>
                <wp:lineTo x="21453" y="0"/>
                <wp:lineTo x="0" y="0"/>
              </wp:wrapPolygon>
            </wp:wrapTight>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400175" cy="723900"/>
                    </a:xfrm>
                    <a:prstGeom prst="rect">
                      <a:avLst/>
                    </a:prstGeom>
                    <a:ln/>
                  </pic:spPr>
                </pic:pic>
              </a:graphicData>
            </a:graphic>
          </wp:anchor>
        </w:drawing>
      </w:r>
    </w:p>
    <w:p w:rsidR="00E20F26" w:rsidRDefault="00192BA2" w:rsidP="00866604">
      <w:pPr>
        <w:pStyle w:val="ListParagraph"/>
        <w:numPr>
          <w:ilvl w:val="0"/>
          <w:numId w:val="2"/>
        </w:numPr>
      </w:pPr>
      <w:r>
        <w:t xml:space="preserve">The </w:t>
      </w:r>
      <w:r w:rsidR="000B5CCC">
        <w:t xml:space="preserve">naming convention is short for </w:t>
      </w:r>
      <w:proofErr w:type="spellStart"/>
      <w:r w:rsidR="000B5CCC">
        <w:t>Finance_Accounts</w:t>
      </w:r>
      <w:proofErr w:type="spellEnd"/>
      <w:r w:rsidR="000B5CCC">
        <w:t xml:space="preserve"> Receivable_ Line Items_ Display</w:t>
      </w:r>
    </w:p>
    <w:p w:rsidR="00866604" w:rsidRDefault="00866604" w:rsidP="00866604">
      <w:pPr>
        <w:ind w:left="360"/>
      </w:pPr>
    </w:p>
    <w:p w:rsidR="00E20F26" w:rsidRDefault="00E20F26"/>
    <w:p w:rsidR="00E20F26" w:rsidRDefault="00E20F26"/>
    <w:p w:rsidR="00E20F26" w:rsidRDefault="000B5CCC">
      <w:pPr>
        <w:rPr>
          <w:b/>
        </w:rPr>
      </w:pPr>
      <w:r>
        <w:rPr>
          <w:b/>
        </w:rPr>
        <w:t>As for the OData Service(s) (Open Data Service[s]) section:</w:t>
      </w:r>
    </w:p>
    <w:p w:rsidR="00E20F26" w:rsidRDefault="00E20F26"/>
    <w:p w:rsidR="00E20F26" w:rsidRDefault="00192BA2" w:rsidP="00192BA2">
      <w:pPr>
        <w:pStyle w:val="ListParagraph"/>
        <w:numPr>
          <w:ilvl w:val="0"/>
          <w:numId w:val="2"/>
        </w:numPr>
      </w:pPr>
      <w:r>
        <w:rPr>
          <w:noProof/>
          <w:lang w:val="en-US"/>
        </w:rPr>
        <w:drawing>
          <wp:anchor distT="0" distB="0" distL="114300" distR="114300" simplePos="0" relativeHeight="251655168" behindDoc="1" locked="0" layoutInCell="1" allowOverlap="1">
            <wp:simplePos x="0" y="0"/>
            <wp:positionH relativeFrom="column">
              <wp:posOffset>3663895</wp:posOffset>
            </wp:positionH>
            <wp:positionV relativeFrom="paragraph">
              <wp:posOffset>5411</wp:posOffset>
            </wp:positionV>
            <wp:extent cx="2276475" cy="676275"/>
            <wp:effectExtent l="0" t="0" r="9525" b="9525"/>
            <wp:wrapTight wrapText="bothSides">
              <wp:wrapPolygon edited="0">
                <wp:start x="0" y="0"/>
                <wp:lineTo x="0" y="21296"/>
                <wp:lineTo x="21510" y="21296"/>
                <wp:lineTo x="21510" y="0"/>
                <wp:lineTo x="0" y="0"/>
              </wp:wrapPolygon>
            </wp:wrapTight>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2276475" cy="676275"/>
                    </a:xfrm>
                    <a:prstGeom prst="rect">
                      <a:avLst/>
                    </a:prstGeom>
                    <a:ln/>
                  </pic:spPr>
                </pic:pic>
              </a:graphicData>
            </a:graphic>
          </wp:anchor>
        </w:drawing>
      </w:r>
      <w:r w:rsidR="000B5CCC">
        <w:t xml:space="preserve">The naming convention is short for </w:t>
      </w:r>
      <w:proofErr w:type="spellStart"/>
      <w:r w:rsidR="000B5CCC">
        <w:t>SAP_Finance_Customer_Line</w:t>
      </w:r>
      <w:proofErr w:type="spellEnd"/>
      <w:r w:rsidR="000B5CCC">
        <w:t xml:space="preserve"> </w:t>
      </w:r>
      <w:proofErr w:type="spellStart"/>
      <w:r w:rsidR="000B5CCC">
        <w:t>Items_Application</w:t>
      </w:r>
      <w:proofErr w:type="spellEnd"/>
    </w:p>
    <w:p w:rsidR="00E20F26" w:rsidRDefault="00E20F26"/>
    <w:p w:rsidR="00E20F26" w:rsidRDefault="00E20F26"/>
    <w:p w:rsidR="00E20F26" w:rsidRDefault="00192BA2" w:rsidP="00192BA2">
      <w:pPr>
        <w:pStyle w:val="ListParagraph"/>
        <w:numPr>
          <w:ilvl w:val="0"/>
          <w:numId w:val="2"/>
        </w:numPr>
      </w:pPr>
      <w:r>
        <w:rPr>
          <w:noProof/>
          <w:lang w:val="en-US"/>
        </w:rPr>
        <w:drawing>
          <wp:anchor distT="0" distB="0" distL="114300" distR="114300" simplePos="0" relativeHeight="251656192" behindDoc="1" locked="0" layoutInCell="1" allowOverlap="1">
            <wp:simplePos x="0" y="0"/>
            <wp:positionH relativeFrom="column">
              <wp:posOffset>3740785</wp:posOffset>
            </wp:positionH>
            <wp:positionV relativeFrom="paragraph">
              <wp:posOffset>57150</wp:posOffset>
            </wp:positionV>
            <wp:extent cx="2028825" cy="971550"/>
            <wp:effectExtent l="0" t="0" r="9525" b="0"/>
            <wp:wrapTight wrapText="bothSides">
              <wp:wrapPolygon edited="0">
                <wp:start x="0" y="0"/>
                <wp:lineTo x="0" y="21176"/>
                <wp:lineTo x="21499" y="21176"/>
                <wp:lineTo x="21499" y="0"/>
                <wp:lineTo x="0" y="0"/>
              </wp:wrapPolygon>
            </wp:wrapTight>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2028825" cy="971550"/>
                    </a:xfrm>
                    <a:prstGeom prst="rect">
                      <a:avLst/>
                    </a:prstGeom>
                    <a:ln/>
                  </pic:spPr>
                </pic:pic>
              </a:graphicData>
            </a:graphic>
          </wp:anchor>
        </w:drawing>
      </w:r>
      <w:r w:rsidR="000B5CCC">
        <w:t xml:space="preserve">The naming convention is short for Finance Accounts </w:t>
      </w:r>
      <w:proofErr w:type="spellStart"/>
      <w:r w:rsidR="000B5CCC">
        <w:t>Recievable_Customer_Line_Items</w:t>
      </w:r>
      <w:proofErr w:type="spellEnd"/>
    </w:p>
    <w:p w:rsidR="00E20F26" w:rsidRDefault="00E20F26"/>
    <w:p w:rsidR="00E20F26" w:rsidRDefault="00E20F26"/>
    <w:p w:rsidR="00E20F26" w:rsidRDefault="00E20F26"/>
    <w:p w:rsidR="00866604" w:rsidRDefault="00866604"/>
    <w:p w:rsidR="001B3617" w:rsidRDefault="001B3617"/>
    <w:p w:rsidR="00866604" w:rsidRDefault="00866604"/>
    <w:p w:rsidR="00E20F26" w:rsidRPr="001B3617" w:rsidRDefault="001B3617" w:rsidP="001B3617">
      <w:pPr>
        <w:pStyle w:val="ListParagraph"/>
        <w:numPr>
          <w:ilvl w:val="0"/>
          <w:numId w:val="4"/>
        </w:numPr>
        <w:rPr>
          <w:b/>
        </w:rPr>
      </w:pPr>
      <w:r w:rsidRPr="00D2218D">
        <w:rPr>
          <w:b/>
          <w:noProof/>
          <w:color w:val="FF0000"/>
          <w:sz w:val="40"/>
          <w:szCs w:val="40"/>
          <w:lang w:val="en-US"/>
        </w:rPr>
        <mc:AlternateContent>
          <mc:Choice Requires="wps">
            <w:drawing>
              <wp:anchor distT="0" distB="0" distL="114300" distR="114300" simplePos="0" relativeHeight="251657216" behindDoc="1" locked="0" layoutInCell="1" allowOverlap="1">
                <wp:simplePos x="0" y="0"/>
                <wp:positionH relativeFrom="column">
                  <wp:posOffset>2533650</wp:posOffset>
                </wp:positionH>
                <wp:positionV relativeFrom="paragraph">
                  <wp:posOffset>27760</wp:posOffset>
                </wp:positionV>
                <wp:extent cx="3342005" cy="3123565"/>
                <wp:effectExtent l="57150" t="19050" r="67945" b="95885"/>
                <wp:wrapTight wrapText="bothSides">
                  <wp:wrapPolygon edited="0">
                    <wp:start x="-369" y="-132"/>
                    <wp:lineTo x="-246" y="22131"/>
                    <wp:lineTo x="21793" y="22131"/>
                    <wp:lineTo x="21916" y="-132"/>
                    <wp:lineTo x="-369" y="-132"/>
                  </wp:wrapPolygon>
                </wp:wrapTight>
                <wp:docPr id="29" name="Rectangle 29"/>
                <wp:cNvGraphicFramePr/>
                <a:graphic xmlns:a="http://schemas.openxmlformats.org/drawingml/2006/main">
                  <a:graphicData uri="http://schemas.microsoft.com/office/word/2010/wordprocessingShape">
                    <wps:wsp>
                      <wps:cNvSpPr/>
                      <wps:spPr>
                        <a:xfrm>
                          <a:off x="0" y="0"/>
                          <a:ext cx="3342005" cy="312356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92BA2" w:rsidRDefault="00192BA2" w:rsidP="00192BA2">
                            <w:pPr>
                              <w:jc w:val="center"/>
                            </w:pPr>
                            <w:r>
                              <w:rPr>
                                <w:noProof/>
                                <w:lang w:val="en-US"/>
                              </w:rPr>
                              <w:drawing>
                                <wp:inline distT="0" distB="0" distL="0" distR="0" wp14:anchorId="5D0EE694" wp14:editId="1FB09828">
                                  <wp:extent cx="3130550" cy="2600277"/>
                                  <wp:effectExtent l="0" t="0" r="0" b="0"/>
                                  <wp:docPr id="3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3207013" cy="2663788"/>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33" style="position:absolute;left:0;text-align:left;margin-left:199.5pt;margin-top:2.2pt;width:263.15pt;height:24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YCaAIAACsFAAAOAAAAZHJzL2Uyb0RvYy54bWysVNtO3DAQfa/Uf7D8XrLZC5QVWbQCUVVC&#10;gICKZ69j70ZyPO7Yu8n26zt2LiCKVKnqS+Lx3M+c8cVlWxt2UOgrsAXPTyacKSuhrOy24D+eb758&#10;5cwHYUthwKqCH5Xnl6vPny4at1RT2IEpFTIKYv2ycQXfheCWWeblTtXCn4BTlpQasBaBRNxmJYqG&#10;otcmm04mp1kDWDoEqbyn2+tOyVcpvtZKhnutvQrMFJxqC+mL6buJ32x1IZZbFG5Xyb4M8Q9V1KKy&#10;lHQMdS2CYHus/ghVVxLBgw4nEuoMtK6kSj1QN/nkXTdPO+FU6oXA8W6Eyf+/sPLu8ICsKgs+PefM&#10;ippm9EioCbs1itEdAdQ4vyS7J/eAveTpGLttNdbxT32wNoF6HEFVbWCSLmezOQ1qwZkk3Syfzhan&#10;ixg1e3V36MM3BTWLh4Ij5U9gisOtD53pYEJ+sZyugHQKR6NiDcY+Kk2dUMo8eScOqSuD7CBo+kJK&#10;ZUPep07W0U1XxoyOs7879vbRVSV+jc7TvzuPHikz2DA615UF/CiAGUvWnf2AQNd3hCC0mzaN8GyY&#10;1gbKI40VoeO7d/KmImhvhQ8PAongtAq0tOGePtpAU3DoT5ztAH99dB/tiXek5ayhhSm4/7kXqDgz&#10;3y0x8jyfz+OGJWG+OJuSgG81m7cau6+vgKaS0/PgZDpG+2CGo0aoX2i31zErqYSVlLvgMuAgXIVu&#10;kel1kGq9Tma0VU6EW/vk5MCDSJ3n9kWg6/kViJp3MCyXWL6jWWcbJ2RhvQ+gq8TBiHSHaz8B2sjE&#10;4v71iCv/Vk5Wr2/c6jcAAAD//wMAUEsDBBQABgAIAAAAIQBivRTP2gAAAAkBAAAPAAAAZHJzL2Rv&#10;d25yZXYueG1sTI/BTsMwEETvSPyDtUjcqENToiaNU6EiPoC23Le2ia3a68h22/D3mBMcRzOaedNv&#10;Z+/YVcdkAwl4XlTANMmgLI0Cjof3pzWwlJEUukBawLdOsB3u73rsVLjRh77u88hKCaUOBZicp47z&#10;JI32mBZh0lS8rxA95iLjyFXEWyn3ji+rquEeLZUFg5PeGS3P+4sX8CZjdgrtepekOnwa2RgbUYjH&#10;h/l1AyzrOf+F4Re/oMNQmE7hQioxJ6Bu2/IlC1itgBW/Xb7UwE5Ft00NfOj5/wfDDwAAAP//AwBQ&#10;SwECLQAUAAYACAAAACEAtoM4kv4AAADhAQAAEwAAAAAAAAAAAAAAAAAAAAAAW0NvbnRlbnRfVHlw&#10;ZXNdLnhtbFBLAQItABQABgAIAAAAIQA4/SH/1gAAAJQBAAALAAAAAAAAAAAAAAAAAC8BAABfcmVs&#10;cy8ucmVsc1BLAQItABQABgAIAAAAIQDZcNYCaAIAACsFAAAOAAAAAAAAAAAAAAAAAC4CAABkcnMv&#10;ZTJvRG9jLnhtbFBLAQItABQABgAIAAAAIQBivRTP2gAAAAkBAAAPAAAAAAAAAAAAAAAAAMI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rsidR="00192BA2" w:rsidRDefault="00192BA2" w:rsidP="00192BA2">
                      <w:pPr>
                        <w:jc w:val="center"/>
                      </w:pPr>
                      <w:r>
                        <w:rPr>
                          <w:noProof/>
                          <w:lang w:val="en-US"/>
                        </w:rPr>
                        <w:drawing>
                          <wp:inline distT="0" distB="0" distL="0" distR="0" wp14:anchorId="5D0EE694" wp14:editId="1FB09828">
                            <wp:extent cx="3130550" cy="2600277"/>
                            <wp:effectExtent l="0" t="0" r="0" b="0"/>
                            <wp:docPr id="3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3207013" cy="2663788"/>
                                    </a:xfrm>
                                    <a:prstGeom prst="rect">
                                      <a:avLst/>
                                    </a:prstGeom>
                                    <a:ln/>
                                  </pic:spPr>
                                </pic:pic>
                              </a:graphicData>
                            </a:graphic>
                          </wp:inline>
                        </w:drawing>
                      </w:r>
                    </w:p>
                  </w:txbxContent>
                </v:textbox>
                <w10:wrap type="tight"/>
              </v:rect>
            </w:pict>
          </mc:Fallback>
        </mc:AlternateContent>
      </w:r>
      <w:r w:rsidR="00D2218D" w:rsidRPr="00D2218D">
        <w:rPr>
          <w:b/>
          <w:color w:val="FF0000"/>
          <w:sz w:val="40"/>
          <w:szCs w:val="40"/>
        </w:rPr>
        <w:t>*</w:t>
      </w:r>
      <w:r w:rsidRPr="001B3617">
        <w:rPr>
          <w:b/>
        </w:rPr>
        <w:t>Scroll down to the “SAP Fiori Launchpad” section.</w:t>
      </w:r>
    </w:p>
    <w:p w:rsidR="00E20F26" w:rsidRDefault="001B3617" w:rsidP="001B3617">
      <w:pPr>
        <w:pStyle w:val="ListParagraph"/>
        <w:numPr>
          <w:ilvl w:val="0"/>
          <w:numId w:val="2"/>
        </w:numPr>
      </w:pPr>
      <w:r>
        <w:t>This</w:t>
      </w:r>
      <w:r w:rsidR="000B5CCC">
        <w:t xml:space="preserve"> is the starting point of all information pertaining to the selected app as it relates to availability and accessibility on the </w:t>
      </w:r>
      <w:proofErr w:type="spellStart"/>
      <w:r w:rsidR="000B5CCC">
        <w:t>fiori</w:t>
      </w:r>
      <w:proofErr w:type="spellEnd"/>
      <w:r w:rsidR="000B5CCC">
        <w:t xml:space="preserve"> designer, beginning with the technical configuration information. </w:t>
      </w:r>
    </w:p>
    <w:p w:rsidR="00192BA2" w:rsidRDefault="000B5CCC">
      <w:r>
        <w:t xml:space="preserve">“SAP_TC_FIN_FO_COMMON” is the name of the technical catalog, which is located in the SAP Fiori Designer, in which the searched and selected app can be found. It is short for </w:t>
      </w:r>
      <w:proofErr w:type="spellStart"/>
      <w:r>
        <w:t>SAP_Transaction</w:t>
      </w:r>
      <w:proofErr w:type="spellEnd"/>
      <w:r>
        <w:t xml:space="preserve"> </w:t>
      </w:r>
      <w:proofErr w:type="spellStart"/>
      <w:r>
        <w:t>Catalog_Financials_Financial</w:t>
      </w:r>
      <w:proofErr w:type="spellEnd"/>
      <w:r>
        <w:t xml:space="preserve"> </w:t>
      </w:r>
      <w:r>
        <w:lastRenderedPageBreak/>
        <w:t>Operations (A</w:t>
      </w:r>
      <w:r w:rsidR="00F24D25">
        <w:t xml:space="preserve">ccounts payable and receivable) </w:t>
      </w:r>
      <w:r>
        <w:t>Common and it houses all related apps.</w:t>
      </w:r>
    </w:p>
    <w:p w:rsidR="00192BA2" w:rsidRDefault="00192BA2"/>
    <w:p w:rsidR="00122486" w:rsidRDefault="00192BA2" w:rsidP="00122486">
      <w:pPr>
        <w:pStyle w:val="ListParagraph"/>
        <w:numPr>
          <w:ilvl w:val="0"/>
          <w:numId w:val="4"/>
        </w:numPr>
      </w:pPr>
      <w:r w:rsidRPr="00FC3BE6">
        <w:rPr>
          <w:b/>
          <w:noProof/>
          <w:lang w:val="en-US"/>
        </w:rPr>
        <mc:AlternateContent>
          <mc:Choice Requires="wps">
            <w:drawing>
              <wp:anchor distT="0" distB="0" distL="114300" distR="114300" simplePos="0" relativeHeight="251652096" behindDoc="1" locked="0" layoutInCell="1" allowOverlap="1">
                <wp:simplePos x="0" y="0"/>
                <wp:positionH relativeFrom="column">
                  <wp:posOffset>2632075</wp:posOffset>
                </wp:positionH>
                <wp:positionV relativeFrom="paragraph">
                  <wp:posOffset>16510</wp:posOffset>
                </wp:positionV>
                <wp:extent cx="3247390" cy="1308100"/>
                <wp:effectExtent l="57150" t="19050" r="67310" b="101600"/>
                <wp:wrapTight wrapText="bothSides">
                  <wp:wrapPolygon edited="0">
                    <wp:start x="-380" y="-315"/>
                    <wp:lineTo x="-253" y="22963"/>
                    <wp:lineTo x="21794" y="22963"/>
                    <wp:lineTo x="21921" y="-315"/>
                    <wp:lineTo x="-380" y="-315"/>
                  </wp:wrapPolygon>
                </wp:wrapTight>
                <wp:docPr id="31" name="Rectangle 31"/>
                <wp:cNvGraphicFramePr/>
                <a:graphic xmlns:a="http://schemas.openxmlformats.org/drawingml/2006/main">
                  <a:graphicData uri="http://schemas.microsoft.com/office/word/2010/wordprocessingShape">
                    <wps:wsp>
                      <wps:cNvSpPr/>
                      <wps:spPr>
                        <a:xfrm>
                          <a:off x="0" y="0"/>
                          <a:ext cx="3247390" cy="1308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192BA2" w:rsidRDefault="00192BA2" w:rsidP="00192BA2">
                            <w:pPr>
                              <w:jc w:val="center"/>
                            </w:pPr>
                            <w:r>
                              <w:rPr>
                                <w:noProof/>
                                <w:lang w:val="en-US"/>
                              </w:rPr>
                              <w:drawing>
                                <wp:inline distT="114300" distB="114300" distL="114300" distR="114300" wp14:anchorId="38C3D2AF" wp14:editId="4B765EC3">
                                  <wp:extent cx="2976880" cy="1106789"/>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976880" cy="1106789"/>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4" style="position:absolute;left:0;text-align:left;margin-left:207.25pt;margin-top:1.3pt;width:255.7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EHaAIAACsFAAAOAAAAZHJzL2Uyb0RvYy54bWysVG1r2zAQ/j7YfxD6vjpOsrUNdUpo6RiU&#10;NrQd/azIUmKQddpJiZ39+p3kl5auUBj7Iut0788954vLtjbsoNBXYAuen0w4U1ZCWdltwX8+3Xw5&#10;48wHYUthwKqCH5Xnl8vPny4at1BT2IEpFTIKYv2icQXfheAWWeblTtXCn4BTlpQasBaBRNxmJYqG&#10;otcmm04m37IGsHQIUnlPr9edki9TfK2VDPdaexWYKTjVFtKJ6dzEM1teiMUWhdtVsi9D/EMVtags&#10;JR1DXYsg2B6rv0LVlUTwoMOJhDoDrSupUg/UTT55083jTjiVeiFwvBth8v8vrLw7rJFVZcFnOWdW&#10;1DSjB0JN2K1RjN4IoMb5Bdk9ujX2kqdr7LbVWMcv9cHaBOpxBFW1gUl6nE3np7Nzwl6SLp9NzvJJ&#10;gj17cXfow3cFNYuXgiPlT2CKw60PlJJMBxMSYjldAekWjkbFGox9UJo6oZR58k4cUlcG2UHQ9IWU&#10;yobUEMVL1tFNV8aMjrOPHXv76KoSv0bn6cfOo0fKDDaMznVlAd8LYMaSdWc/IND1HSEI7aZNIzwb&#10;prWB8khjRej47p28qQjaW+HDWiARnMZBSxvu6dAGmoJDf+NsB/j7vfdoT7wjLWcNLUzB/a+9QMWZ&#10;+WGJkef5fB43LAnzr6dTEvC1ZvNaY/f1FdBUiHRUXbpG+2CGq0aon2m3VzErqYSVlLvgMuAgXIVu&#10;kenvINVqlcxoq5wIt/bRyYEHkTpP7bNA1/MrEDXvYFgusXhDs842TsjCah9AV4mDEekO134CtJGJ&#10;mv3fI678azlZvfzjln8AAAD//wMAUEsDBBQABgAIAAAAIQAmfLk82QAAAAkBAAAPAAAAZHJzL2Rv&#10;d25yZXYueG1sTI/NTsMwEITvSLyDtZW4UadRG6UhToWKeABaet/aJrbqn8h22/D2LCc4jmY0802/&#10;m71jN52yjUHAalkB00FGZcMo4PP4/twCywWDQheDFvCtM+yGx4ceOxXv4UPfDmVkVBJyhwJMKVPH&#10;eZZGe8zLOOlA3ldMHgvJNHKV8E7l3vG6qhru0QZaMDjpvdHycrh6AW8yFafQtvss1fFkZGNsQiGe&#10;FvPrC7Ci5/IXhl98QoeBmM7xGlRmTsB6td5QVEDdACN/W2+2wM6kq7YBPvT8/4PhBwAA//8DAFBL&#10;AQItABQABgAIAAAAIQC2gziS/gAAAOEBAAATAAAAAAAAAAAAAAAAAAAAAABbQ29udGVudF9UeXBl&#10;c10ueG1sUEsBAi0AFAAGAAgAAAAhADj9If/WAAAAlAEAAAsAAAAAAAAAAAAAAAAALwEAAF9yZWxz&#10;Ly5yZWxzUEsBAi0AFAAGAAgAAAAhACu/UQdoAgAAKwUAAA4AAAAAAAAAAAAAAAAALgIAAGRycy9l&#10;Mm9Eb2MueG1sUEsBAi0AFAAGAAgAAAAhACZ8uTzZAAAACQEAAA8AAAAAAAAAAAAAAAAAwg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192BA2" w:rsidRDefault="00192BA2" w:rsidP="00192BA2">
                      <w:pPr>
                        <w:jc w:val="center"/>
                      </w:pPr>
                      <w:r>
                        <w:rPr>
                          <w:noProof/>
                          <w:lang w:val="en-US"/>
                        </w:rPr>
                        <w:drawing>
                          <wp:inline distT="114300" distB="114300" distL="114300" distR="114300" wp14:anchorId="38C3D2AF" wp14:editId="4B765EC3">
                            <wp:extent cx="2976880" cy="1106789"/>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976880" cy="1106789"/>
                                    </a:xfrm>
                                    <a:prstGeom prst="rect">
                                      <a:avLst/>
                                    </a:prstGeom>
                                    <a:ln/>
                                  </pic:spPr>
                                </pic:pic>
                              </a:graphicData>
                            </a:graphic>
                          </wp:inline>
                        </w:drawing>
                      </w:r>
                    </w:p>
                  </w:txbxContent>
                </v:textbox>
                <w10:wrap type="tight"/>
              </v:rect>
            </w:pict>
          </mc:Fallback>
        </mc:AlternateContent>
      </w:r>
      <w:r w:rsidR="009F45A0" w:rsidRPr="00FC3BE6">
        <w:rPr>
          <w:b/>
        </w:rPr>
        <w:t>Scroll down to the “Target Mapping” section</w:t>
      </w:r>
      <w:r w:rsidR="009F45A0">
        <w:t>. This is where you’ll find</w:t>
      </w:r>
      <w:r w:rsidR="000B5CCC">
        <w:t xml:space="preserve"> the </w:t>
      </w:r>
      <w:r w:rsidR="00F24D25">
        <w:t xml:space="preserve">information </w:t>
      </w:r>
      <w:r w:rsidR="00FC3BE6">
        <w:t xml:space="preserve">needed as it </w:t>
      </w:r>
      <w:r w:rsidR="00F24D25">
        <w:t>relate</w:t>
      </w:r>
      <w:r w:rsidR="00FC3BE6">
        <w:t>s</w:t>
      </w:r>
      <w:r w:rsidR="00F24D25">
        <w:t xml:space="preserve"> to target mapping</w:t>
      </w:r>
      <w:r w:rsidR="00FC3BE6">
        <w:t xml:space="preserve"> (</w:t>
      </w:r>
      <w:r w:rsidR="000B5CCC">
        <w:t xml:space="preserve">the semantic object and </w:t>
      </w:r>
      <w:r w:rsidR="00FC3BE6">
        <w:t xml:space="preserve">semantic </w:t>
      </w:r>
      <w:r w:rsidR="000B5CCC">
        <w:t>action</w:t>
      </w:r>
      <w:r w:rsidR="00FC3BE6">
        <w:t>).</w:t>
      </w:r>
    </w:p>
    <w:p w:rsidR="00122486" w:rsidRDefault="00162BAB" w:rsidP="00122486">
      <w:r w:rsidRPr="00122486">
        <w:rPr>
          <w:b/>
          <w:noProof/>
          <w:lang w:val="en-US"/>
        </w:rPr>
        <mc:AlternateContent>
          <mc:Choice Requires="wps">
            <w:drawing>
              <wp:anchor distT="0" distB="0" distL="114300" distR="114300" simplePos="0" relativeHeight="251662848" behindDoc="1" locked="0" layoutInCell="1" allowOverlap="1" wp14:anchorId="2F874DD3" wp14:editId="74C160EE">
                <wp:simplePos x="0" y="0"/>
                <wp:positionH relativeFrom="column">
                  <wp:posOffset>2940050</wp:posOffset>
                </wp:positionH>
                <wp:positionV relativeFrom="paragraph">
                  <wp:posOffset>294640</wp:posOffset>
                </wp:positionV>
                <wp:extent cx="2952750" cy="800100"/>
                <wp:effectExtent l="57150" t="19050" r="76200" b="95250"/>
                <wp:wrapSquare wrapText="bothSides"/>
                <wp:docPr id="33" name="Rectangle 33"/>
                <wp:cNvGraphicFramePr/>
                <a:graphic xmlns:a="http://schemas.openxmlformats.org/drawingml/2006/main">
                  <a:graphicData uri="http://schemas.microsoft.com/office/word/2010/wordprocessingShape">
                    <wps:wsp>
                      <wps:cNvSpPr/>
                      <wps:spPr>
                        <a:xfrm>
                          <a:off x="0" y="0"/>
                          <a:ext cx="295275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5D0C51" w:rsidRDefault="005D0C51" w:rsidP="005D0C51">
                            <w:pPr>
                              <w:jc w:val="center"/>
                            </w:pPr>
                            <w:r>
                              <w:rPr>
                                <w:noProof/>
                                <w:lang w:val="en-US"/>
                              </w:rPr>
                              <w:drawing>
                                <wp:inline distT="114300" distB="114300" distL="114300" distR="114300" wp14:anchorId="63DAFE75" wp14:editId="6360BE5F">
                                  <wp:extent cx="2725420" cy="529501"/>
                                  <wp:effectExtent l="0" t="0" r="0" b="4445"/>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2741001" cy="532528"/>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74DD3" id="Rectangle 33" o:spid="_x0000_s1035" style="position:absolute;margin-left:231.5pt;margin-top:23.2pt;width:232.5pt;height:63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L2ZwIAACoFAAAOAAAAZHJzL2Uyb0RvYy54bWysVNtOGzEQfa/Uf7D8XjYJUCBigyIQVSUE&#10;CKh4drx2spLtccdOdtOv79h7AQESUtWXXY/nfuaMzy9aa9hOYajBlXx6MOFMOQlV7dYl//V0/e2U&#10;sxCFq4QBp0q+V4FfLL5+OW/8XM1gA6ZSyCiIC/PGl3wTo58XRZAbZUU4AK8cKTWgFZFEXBcVioai&#10;W1PMJpPvRQNYeQSpQqDbq07JFzm+1krGO62DisyUnGqL+Yv5u0rfYnEu5msUflPLvgzxD1VYUTtK&#10;Ooa6ElGwLdbvQtlaIgTQ8UCCLUDrWqrcA3Uznbzp5nEjvMq9EDjBjzCF/xdW3u7ukdVVyQ8POXPC&#10;0oweCDXh1kYxuiOAGh/mZPfo77GXAh1Tt61Gm/7UB2szqPsRVNVGJulydnY8Ozkm7CXpTifUZUa9&#10;ePH2GOIPBZalQ8mR0mcsxe4mRMpIpoMJCamaLn8+xb1RqQTjHpSmRijjNHtnCqlLg2wnaPhCSuXi&#10;NPVD8bJ1ctO1MaPj4eeOvX1yVZleo/Psc+fRI2cGF0dnWzvAjwKYsWTd2Q8IdH0nCGK7avMEz4Zh&#10;raDa01QROroHL69rgvZGhHgvkPhN06CdjXf00QaakkN/4mwD+Oej+2RPtCMtZw3tS8nD761AxZn5&#10;6YiQZ9Ojo7RgWTg6PpmRgK81q9cat7WXQFOZ0uvgZT4m+2iGo0awz7Tay5SVVMJJyl1yGXEQLmO3&#10;x/Q4SLVcZjNaKi/ijXv0cuBBos5T+yzQ9/yKxMxbGHZLzN/QrLNNE3Kw3EbQdeZgQrrDtZ8ALWSm&#10;Uv94pI1/LWerlydu8RcAAP//AwBQSwMEFAAGAAgAAAAhAMEZ6A3aAAAACgEAAA8AAABkcnMvZG93&#10;bnJldi54bWxMj81OwzAQhO9IvIO1SL1RhzQKIcSpUBEPQAv3rW1iC/9EttuGt2d7gtvuzmj2m2G7&#10;eMfOOmUbg4CHdQVMBxmVDZOAj8PbfQcsFwwKXQxawI/OsB1vbwbsVbyEd33el4lRSMg9CjClzD3n&#10;WRrtMa/jrANpXzF5LLSmiauEFwr3jtdV1XKPNtAHg7PeGS2/9ycv4FWm4hTabpelOnwa2RqbUIjV&#10;3fLyDKzopfyZ4YpP6DAS0zGegsrMCWjaDXUp16EBRoanuqPDkZyPdQN8HPj/CuMvAAAA//8DAFBL&#10;AQItABQABgAIAAAAIQC2gziS/gAAAOEBAAATAAAAAAAAAAAAAAAAAAAAAABbQ29udGVudF9UeXBl&#10;c10ueG1sUEsBAi0AFAAGAAgAAAAhADj9If/WAAAAlAEAAAsAAAAAAAAAAAAAAAAALwEAAF9yZWxz&#10;Ly5yZWxzUEsBAi0AFAAGAAgAAAAhAMYCkvZnAgAAKgUAAA4AAAAAAAAAAAAAAAAALgIAAGRycy9l&#10;Mm9Eb2MueG1sUEsBAi0AFAAGAAgAAAAhAMEZ6A3aAAAACgEAAA8AAAAAAAAAAAAAAAAAwQ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5D0C51" w:rsidRDefault="005D0C51" w:rsidP="005D0C51">
                      <w:pPr>
                        <w:jc w:val="center"/>
                      </w:pPr>
                      <w:r>
                        <w:rPr>
                          <w:noProof/>
                          <w:lang w:val="en-US"/>
                        </w:rPr>
                        <w:drawing>
                          <wp:inline distT="114300" distB="114300" distL="114300" distR="114300" wp14:anchorId="63DAFE75" wp14:editId="6360BE5F">
                            <wp:extent cx="2725420" cy="529501"/>
                            <wp:effectExtent l="0" t="0" r="0" b="4445"/>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2741001" cy="532528"/>
                                    </a:xfrm>
                                    <a:prstGeom prst="rect">
                                      <a:avLst/>
                                    </a:prstGeom>
                                    <a:ln/>
                                  </pic:spPr>
                                </pic:pic>
                              </a:graphicData>
                            </a:graphic>
                          </wp:inline>
                        </w:drawing>
                      </w:r>
                    </w:p>
                  </w:txbxContent>
                </v:textbox>
                <w10:wrap type="square"/>
              </v:rect>
            </w:pict>
          </mc:Fallback>
        </mc:AlternateContent>
      </w:r>
    </w:p>
    <w:p w:rsidR="00E20F26" w:rsidRDefault="00122486" w:rsidP="00122486">
      <w:pPr>
        <w:pStyle w:val="ListParagraph"/>
        <w:numPr>
          <w:ilvl w:val="0"/>
          <w:numId w:val="4"/>
        </w:numPr>
      </w:pPr>
      <w:r w:rsidRPr="00122486">
        <w:rPr>
          <w:b/>
        </w:rPr>
        <w:t>Scroll down to the “App Launcher</w:t>
      </w:r>
      <w:r w:rsidR="006D0FBA">
        <w:rPr>
          <w:b/>
        </w:rPr>
        <w:t>”</w:t>
      </w:r>
      <w:r w:rsidRPr="00122486">
        <w:rPr>
          <w:b/>
        </w:rPr>
        <w:t xml:space="preserve"> section</w:t>
      </w:r>
      <w:r>
        <w:t>. This is</w:t>
      </w:r>
      <w:r w:rsidR="000B5CCC">
        <w:t xml:space="preserve"> where you’ll find the full name of the actual application under the column labeled “Title”.</w:t>
      </w:r>
    </w:p>
    <w:p w:rsidR="005D0C51" w:rsidRDefault="00162BAB">
      <w:r w:rsidRPr="00122486">
        <w:rPr>
          <w:b/>
          <w:noProof/>
          <w:lang w:val="en-US"/>
        </w:rPr>
        <mc:AlternateContent>
          <mc:Choice Requires="wps">
            <w:drawing>
              <wp:anchor distT="0" distB="0" distL="114300" distR="114300" simplePos="0" relativeHeight="251657728" behindDoc="1" locked="0" layoutInCell="1" allowOverlap="1" wp14:anchorId="4735B48B" wp14:editId="725C133B">
                <wp:simplePos x="0" y="0"/>
                <wp:positionH relativeFrom="column">
                  <wp:posOffset>3406775</wp:posOffset>
                </wp:positionH>
                <wp:positionV relativeFrom="paragraph">
                  <wp:posOffset>12700</wp:posOffset>
                </wp:positionV>
                <wp:extent cx="2486025" cy="1933575"/>
                <wp:effectExtent l="57150" t="19050" r="85725" b="104775"/>
                <wp:wrapTight wrapText="bothSides">
                  <wp:wrapPolygon edited="0">
                    <wp:start x="-497" y="-213"/>
                    <wp:lineTo x="-331" y="22558"/>
                    <wp:lineTo x="22014" y="22558"/>
                    <wp:lineTo x="22179" y="-213"/>
                    <wp:lineTo x="-497" y="-213"/>
                  </wp:wrapPolygon>
                </wp:wrapTight>
                <wp:docPr id="35" name="Rectangle 35"/>
                <wp:cNvGraphicFramePr/>
                <a:graphic xmlns:a="http://schemas.openxmlformats.org/drawingml/2006/main">
                  <a:graphicData uri="http://schemas.microsoft.com/office/word/2010/wordprocessingShape">
                    <wps:wsp>
                      <wps:cNvSpPr/>
                      <wps:spPr>
                        <a:xfrm>
                          <a:off x="0" y="0"/>
                          <a:ext cx="2486025" cy="1933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5D0C51" w:rsidRDefault="005D0C51" w:rsidP="005D0C51">
                            <w:pPr>
                              <w:jc w:val="center"/>
                            </w:pPr>
                            <w:r>
                              <w:rPr>
                                <w:noProof/>
                                <w:lang w:val="en-US"/>
                              </w:rPr>
                              <w:drawing>
                                <wp:inline distT="114300" distB="114300" distL="114300" distR="114300" wp14:anchorId="54275AA1" wp14:editId="04CCABF5">
                                  <wp:extent cx="2303775" cy="1721485"/>
                                  <wp:effectExtent l="0" t="0" r="1905" b="0"/>
                                  <wp:docPr id="3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2322032" cy="1735127"/>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B48B" id="Rectangle 35" o:spid="_x0000_s1036" style="position:absolute;margin-left:268.25pt;margin-top:1pt;width:195.75pt;height:15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8faQIAACwFAAAOAAAAZHJzL2Uyb0RvYy54bWysVN1r2zAQfx/sfxB6Xxwn6VeoU0JKx6C0&#10;pe3osyJLiUHWaScldvbX7yQ7bukKhbEX6U73ffc7XV61tWF7hb4CW/B8NOZMWQllZTcF//l88+2c&#10;Mx+ELYUBqwp+UJ5fLb5+uWzcXE1gC6ZUyMiJ9fPGFXwbgptnmZdbVQs/AqcsCTVgLQKxuMlKFA15&#10;r002GY9PswawdAhSeU+v152QL5J/rZUM91p7FZgpOOUW0onpXMczW1yK+QaF21ayT0P8Qxa1qCwF&#10;HVxdiyDYDqu/XNWVRPCgw0hCnYHWlVSpBqomH7+r5mkrnEq1UHO8G9rk/59bebd/QFaVBZ+ecGZF&#10;TTN6pK4JuzGK0Rs1qHF+TnpP7gF7zhMZq2011vGmOlibmnoYmqrawCQ9Tmbnp+MJOZckyy+m05Oz&#10;5DV7NXfow3cFNYtEwZHip2aK/a0PFJJUjyrExHS6BBIVDkbFHIx9VJoqoZB5sk4YUiuDbC9o+kJK&#10;ZUMeCyJ/STua6cqYwXD6uWGvH01VwtdgPPnceLBIkcGGwbiuLOBHDsyQsu70jx3o6o4tCO26TSPM&#10;E57j0xrKA80VoQO8d/Kmot7eCh8eBBLCaRdoa8M9HdpAU3DoKc62gL8/eo/6BDySctbQxhTc/9oJ&#10;VJyZH5YgeZHPZnHFEjM7OZsQg28l67cSu6tXQGPJ6X9wMpFRP5gjqRHqF1ruZYxKImElxS64DHhk&#10;VqHbZPoepFoukxqtlRPh1j45eQRCxM5z+yLQ9QALhM07OG6XmL/DWacbR2RhuQugqwTC1772I6CV&#10;TFjqv4+482/5pPX6yS3+AAAA//8DAFBLAwQUAAYACAAAACEA0KrludgAAAAJAQAADwAAAGRycy9k&#10;b3ducmV2LnhtbEyPwU7DMBBE70j8g7VI3KhDqkYhxKlQER9AS+9b28QW8Tqy3Tb8PcsJbjt6o9mZ&#10;fruESVxsyj6SgsdVBcKSjsbTqODj8PbQgsgFyeAUySr4thm2w+1Nj52JV3q3l30ZBYdQ7lCBK2Xu&#10;pMza2YB5FWdLzD5jClhYplGahFcOD5Osq6qRAT3xB4ez3Tmrv/bnoOBVpzIZ9O0ua3M4Ot04n1Cp&#10;+7vl5RlEsUv5M8Nvfa4OA3c6xTOZLCYFm3WzYauCmicxf6pbPk4K1hUDOfTy/4LhBwAA//8DAFBL&#10;AQItABQABgAIAAAAIQC2gziS/gAAAOEBAAATAAAAAAAAAAAAAAAAAAAAAABbQ29udGVudF9UeXBl&#10;c10ueG1sUEsBAi0AFAAGAAgAAAAhADj9If/WAAAAlAEAAAsAAAAAAAAAAAAAAAAALwEAAF9yZWxz&#10;Ly5yZWxzUEsBAi0AFAAGAAgAAAAhAP2rTx9pAgAALAUAAA4AAAAAAAAAAAAAAAAALgIAAGRycy9l&#10;Mm9Eb2MueG1sUEsBAi0AFAAGAAgAAAAhANCq5bnYAAAACQEAAA8AAAAAAAAAAAAAAAAAww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5D0C51" w:rsidRDefault="005D0C51" w:rsidP="005D0C51">
                      <w:pPr>
                        <w:jc w:val="center"/>
                      </w:pPr>
                      <w:r>
                        <w:rPr>
                          <w:noProof/>
                          <w:lang w:val="en-US"/>
                        </w:rPr>
                        <w:drawing>
                          <wp:inline distT="114300" distB="114300" distL="114300" distR="114300" wp14:anchorId="54275AA1" wp14:editId="04CCABF5">
                            <wp:extent cx="2303775" cy="1721485"/>
                            <wp:effectExtent l="0" t="0" r="1905" b="0"/>
                            <wp:docPr id="3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2322032" cy="1735127"/>
                                    </a:xfrm>
                                    <a:prstGeom prst="rect">
                                      <a:avLst/>
                                    </a:prstGeom>
                                    <a:ln/>
                                  </pic:spPr>
                                </pic:pic>
                              </a:graphicData>
                            </a:graphic>
                          </wp:inline>
                        </w:drawing>
                      </w:r>
                    </w:p>
                  </w:txbxContent>
                </v:textbox>
                <w10:wrap type="tight"/>
              </v:rect>
            </w:pict>
          </mc:Fallback>
        </mc:AlternateContent>
      </w:r>
    </w:p>
    <w:p w:rsidR="00594B01" w:rsidRDefault="00122486" w:rsidP="00594B01">
      <w:pPr>
        <w:pStyle w:val="ListParagraph"/>
        <w:numPr>
          <w:ilvl w:val="0"/>
          <w:numId w:val="4"/>
        </w:numPr>
        <w:rPr>
          <w:b/>
        </w:rPr>
      </w:pPr>
      <w:r w:rsidRPr="00122486">
        <w:rPr>
          <w:b/>
        </w:rPr>
        <w:t>Scroll down to the “</w:t>
      </w:r>
      <w:r w:rsidR="000B5CCC" w:rsidRPr="00122486">
        <w:rPr>
          <w:b/>
        </w:rPr>
        <w:t>business catalog(s)</w:t>
      </w:r>
      <w:r w:rsidRPr="00122486">
        <w:rPr>
          <w:b/>
        </w:rPr>
        <w:t>”</w:t>
      </w:r>
      <w:r w:rsidR="000B5CCC" w:rsidRPr="00122486">
        <w:rPr>
          <w:b/>
        </w:rPr>
        <w:t xml:space="preserve">, </w:t>
      </w:r>
      <w:r w:rsidRPr="00122486">
        <w:rPr>
          <w:b/>
        </w:rPr>
        <w:t>“</w:t>
      </w:r>
      <w:r w:rsidR="000B5CCC" w:rsidRPr="00122486">
        <w:rPr>
          <w:b/>
        </w:rPr>
        <w:t>business group(s)</w:t>
      </w:r>
      <w:r w:rsidRPr="00122486">
        <w:rPr>
          <w:b/>
        </w:rPr>
        <w:t>”</w:t>
      </w:r>
      <w:r w:rsidR="000B5CCC" w:rsidRPr="00122486">
        <w:rPr>
          <w:b/>
        </w:rPr>
        <w:t xml:space="preserve">, and </w:t>
      </w:r>
      <w:r w:rsidRPr="00122486">
        <w:rPr>
          <w:b/>
        </w:rPr>
        <w:t>“</w:t>
      </w:r>
      <w:r w:rsidR="000B5CCC" w:rsidRPr="00122486">
        <w:rPr>
          <w:b/>
        </w:rPr>
        <w:t>business role(s)</w:t>
      </w:r>
      <w:r w:rsidRPr="00122486">
        <w:rPr>
          <w:b/>
        </w:rPr>
        <w:t xml:space="preserve">” </w:t>
      </w:r>
      <w:r w:rsidR="006D0FBA">
        <w:rPr>
          <w:b/>
        </w:rPr>
        <w:t>section of the configuration dropdown</w:t>
      </w:r>
      <w:r w:rsidRPr="00122486">
        <w:rPr>
          <w:b/>
        </w:rPr>
        <w:t>.</w:t>
      </w:r>
      <w:r w:rsidR="00594B01">
        <w:rPr>
          <w:b/>
        </w:rPr>
        <w:t xml:space="preserve"> </w:t>
      </w:r>
    </w:p>
    <w:p w:rsidR="005D0C51" w:rsidRPr="00594B01" w:rsidRDefault="00122486" w:rsidP="00594B01">
      <w:pPr>
        <w:pStyle w:val="ListParagraph"/>
        <w:numPr>
          <w:ilvl w:val="0"/>
          <w:numId w:val="2"/>
        </w:numPr>
        <w:rPr>
          <w:b/>
        </w:rPr>
      </w:pPr>
      <w:r>
        <w:t xml:space="preserve">This/these sections are where you </w:t>
      </w:r>
      <w:r w:rsidR="00594B01">
        <w:t xml:space="preserve">will </w:t>
      </w:r>
      <w:r>
        <w:t>find the information need</w:t>
      </w:r>
      <w:r w:rsidR="00594B01">
        <w:t>ed</w:t>
      </w:r>
      <w:r>
        <w:t xml:space="preserve"> to effectively search for a particular app in </w:t>
      </w:r>
      <w:proofErr w:type="spellStart"/>
      <w:r>
        <w:t>fiori</w:t>
      </w:r>
      <w:proofErr w:type="spellEnd"/>
      <w:r>
        <w:t xml:space="preserve"> designer. </w:t>
      </w:r>
    </w:p>
    <w:p w:rsidR="00594B01" w:rsidRPr="00594B01" w:rsidRDefault="00594B01" w:rsidP="00594B01">
      <w:pPr>
        <w:rPr>
          <w:b/>
        </w:rPr>
      </w:pPr>
    </w:p>
    <w:p w:rsidR="00122486" w:rsidRPr="00122486" w:rsidRDefault="00122486" w:rsidP="00122486">
      <w:r w:rsidRPr="00122486">
        <w:rPr>
          <w:b/>
          <w:color w:val="FF0000"/>
        </w:rPr>
        <w:t>Important side notes</w:t>
      </w:r>
      <w:r w:rsidRPr="00122486">
        <w:t>:</w:t>
      </w:r>
    </w:p>
    <w:p w:rsidR="00122486" w:rsidRPr="00122486" w:rsidRDefault="00122486" w:rsidP="00122486">
      <w:pPr>
        <w:numPr>
          <w:ilvl w:val="0"/>
          <w:numId w:val="1"/>
        </w:numPr>
      </w:pPr>
      <w:r w:rsidRPr="00122486">
        <w:t>You can search for an app in SAP Fiori Designer via the</w:t>
      </w:r>
      <w:r w:rsidR="00594B01">
        <w:t xml:space="preserve"> business group (ensuring the “groups” tab is selected and highlighted grey in the designer before attempting),</w:t>
      </w:r>
      <w:r w:rsidRPr="00122486">
        <w:t xml:space="preserve"> business catalog name or technical catalog name</w:t>
      </w:r>
      <w:r w:rsidR="00594B01">
        <w:t xml:space="preserve"> (ensuring the “catalogs” tab is selected and highlighted grey in </w:t>
      </w:r>
      <w:proofErr w:type="spellStart"/>
      <w:r w:rsidR="00594B01">
        <w:t>fiori</w:t>
      </w:r>
      <w:proofErr w:type="spellEnd"/>
      <w:r w:rsidR="00594B01">
        <w:t xml:space="preserve"> designer)</w:t>
      </w:r>
      <w:r w:rsidRPr="00122486">
        <w:t xml:space="preserve">. However, you cannot search for an app via business role name. </w:t>
      </w:r>
    </w:p>
    <w:p w:rsidR="00122486" w:rsidRDefault="00122486" w:rsidP="00122486">
      <w:pPr>
        <w:numPr>
          <w:ilvl w:val="0"/>
          <w:numId w:val="1"/>
        </w:numPr>
      </w:pPr>
      <w:r w:rsidRPr="00122486">
        <w:t>An app can be found in multiple business catalogs and/or groups, but can only be found in one specific technical catalog.</w:t>
      </w:r>
    </w:p>
    <w:p w:rsidR="00FC12F3" w:rsidRPr="00122486" w:rsidRDefault="00FC12F3" w:rsidP="00FC12F3">
      <w:pPr>
        <w:ind w:left="360"/>
      </w:pPr>
      <w:r>
        <w:t>(Recommendation: Search for apps via business catalog name or business group name)</w:t>
      </w:r>
    </w:p>
    <w:p w:rsidR="005D0C51" w:rsidRDefault="00162BAB" w:rsidP="00162BAB">
      <w:pPr>
        <w:pStyle w:val="Heading2"/>
      </w:pPr>
      <w:r>
        <w:t>Naming Conventions</w:t>
      </w:r>
    </w:p>
    <w:p w:rsidR="00F97820" w:rsidRPr="00F97820" w:rsidRDefault="009F2BAE" w:rsidP="00F97820">
      <w:pPr>
        <w:rPr>
          <w:b/>
        </w:rPr>
      </w:pPr>
      <w:r>
        <w:rPr>
          <w:noProof/>
          <w:lang w:val="en-US"/>
        </w:rPr>
        <mc:AlternateContent>
          <mc:Choice Requires="wps">
            <w:drawing>
              <wp:anchor distT="0" distB="0" distL="114300" distR="114300" simplePos="0" relativeHeight="251658752" behindDoc="1" locked="0" layoutInCell="1" allowOverlap="1" wp14:anchorId="39D464FD" wp14:editId="2432FDAE">
                <wp:simplePos x="0" y="0"/>
                <wp:positionH relativeFrom="column">
                  <wp:posOffset>3815715</wp:posOffset>
                </wp:positionH>
                <wp:positionV relativeFrom="paragraph">
                  <wp:posOffset>57785</wp:posOffset>
                </wp:positionV>
                <wp:extent cx="2066925" cy="819150"/>
                <wp:effectExtent l="57150" t="19050" r="85725" b="95250"/>
                <wp:wrapTight wrapText="bothSides">
                  <wp:wrapPolygon edited="0">
                    <wp:start x="-597" y="-502"/>
                    <wp:lineTo x="-398" y="23609"/>
                    <wp:lineTo x="22098" y="23609"/>
                    <wp:lineTo x="22297" y="-502"/>
                    <wp:lineTo x="-597" y="-502"/>
                  </wp:wrapPolygon>
                </wp:wrapTight>
                <wp:docPr id="37" name="Rectangle 37"/>
                <wp:cNvGraphicFramePr/>
                <a:graphic xmlns:a="http://schemas.openxmlformats.org/drawingml/2006/main">
                  <a:graphicData uri="http://schemas.microsoft.com/office/word/2010/wordprocessingShape">
                    <wps:wsp>
                      <wps:cNvSpPr/>
                      <wps:spPr>
                        <a:xfrm>
                          <a:off x="0" y="0"/>
                          <a:ext cx="2066925" cy="8191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5D0C51" w:rsidRDefault="005D0C51" w:rsidP="005D0C51">
                            <w:pPr>
                              <w:jc w:val="center"/>
                            </w:pPr>
                            <w:r>
                              <w:rPr>
                                <w:noProof/>
                                <w:lang w:val="en-US"/>
                              </w:rPr>
                              <w:drawing>
                                <wp:inline distT="114300" distB="114300" distL="114300" distR="114300" wp14:anchorId="29DA62C7" wp14:editId="3A0C3B91">
                                  <wp:extent cx="1875155" cy="761557"/>
                                  <wp:effectExtent l="0" t="0" r="0" b="635"/>
                                  <wp:docPr id="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1875155" cy="761557"/>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464FD" id="Rectangle 37" o:spid="_x0000_s1037" style="position:absolute;margin-left:300.45pt;margin-top:4.55pt;width:162.75pt;height:6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ScaAIAACsFAAAOAAAAZHJzL2Uyb0RvYy54bWysVG1r2zAQ/j7YfxD6vjpO30OdElo6BqUt&#10;bUc/K7KUGCSddlJiZ79+J9lxS1cojH2xdbr3557TxWVnDdsqDA24ipcHE86Uk1A3blXxn8833844&#10;C1G4WhhwquI7Ffjl/OuXi9bP1BTWYGqFjIK4MGt9xdcx+llRBLlWVoQD8MqRUgNaEUnEVVGjaCm6&#10;NcV0MjkpWsDaI0gVAt1e90o+z/G1VjLeax1UZKbiVFvMX8zfZfoW8wsxW6Hw60YOZYh/qMKKxlHS&#10;MdS1iIJtsPkrlG0kQgAdDyTYArRupMo9UDfl5F03T2vhVe6FwAl+hCn8v7DybvuArKkrfnjKmROW&#10;ZvRIqAm3MorRHQHU+jAjuyf/gIMU6Ji67TTa9Kc+WJdB3Y2gqi4ySZfTycnJ+fSYM0m6s/K8PM6o&#10;F6/eHkP8rsCydKg4UvqMpdjehkgZyXRvQkKqps+fT3FnVCrBuEelqRHKWGbvTCF1ZZBtBQ1fSKlc&#10;LFM/FC9bJzfdGDM6Hn7uONgnV5XpNTpPP3cePXJmcHF0to0D/CiAGUvWvf0egb7vBEHsll2eYJm7&#10;S1dLqHc0VoSe78HLm4awvRUhPggkgtMq0NLGe/poA23FYThxtgb8/dF9sifekZazlham4uHXRqDi&#10;zPxwxMjz8ugobVgWjo5PpyTgW83yrcZt7BXQWEp6HrzMx2Qfzf6oEewL7fYiZSWVcJJyV1xG3AtX&#10;sV9keh2kWiyyGW2VF/HWPXm5J0LiznP3ItAPBItEzTvYL5eYveNZb5tG5GCxiaCbTMJXXIcR0EZm&#10;Lg2vR1r5t3K2en3j5n8AAAD//wMAUEsDBBQABgAIAAAAIQB+w/852QAAAAkBAAAPAAAAZHJzL2Rv&#10;d25yZXYueG1sTI9BTsMwEEX3SNzBGiR21E6LoiTEqVBRD0BL91PbxBaxHdluG27PsILl6D/9/6bf&#10;Ln5iV5Oyi0FCtRLATFBRuzBK+DjunxpguWDQOMVgJHybDNvh/q7HTsdbeDfXQxkZlYTcoQRbytxx&#10;npU1HvMqziZQ9hmTx0JnGrlOeKNyP/G1EDX36AItWJzNzhr1dbh4CW8qlUmja3ZZ6ePJqtq6hFI+&#10;PiyvL8CKWcofDL/6pA4DOZ3jJejMJgm1EC2hEtoKGOXtun4GdiZw01TAh57//2D4AQAA//8DAFBL&#10;AQItABQABgAIAAAAIQC2gziS/gAAAOEBAAATAAAAAAAAAAAAAAAAAAAAAABbQ29udGVudF9UeXBl&#10;c10ueG1sUEsBAi0AFAAGAAgAAAAhADj9If/WAAAAlAEAAAsAAAAAAAAAAAAAAAAALwEAAF9yZWxz&#10;Ly5yZWxzUEsBAi0AFAAGAAgAAAAhAIqvtJxoAgAAKwUAAA4AAAAAAAAAAAAAAAAALgIAAGRycy9l&#10;Mm9Eb2MueG1sUEsBAi0AFAAGAAgAAAAhAH7D/znZAAAACQEAAA8AAAAAAAAAAAAAAAAAwg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5D0C51" w:rsidRDefault="005D0C51" w:rsidP="005D0C51">
                      <w:pPr>
                        <w:jc w:val="center"/>
                      </w:pPr>
                      <w:r>
                        <w:rPr>
                          <w:noProof/>
                          <w:lang w:val="en-US"/>
                        </w:rPr>
                        <w:drawing>
                          <wp:inline distT="114300" distB="114300" distL="114300" distR="114300" wp14:anchorId="29DA62C7" wp14:editId="3A0C3B91">
                            <wp:extent cx="1875155" cy="761557"/>
                            <wp:effectExtent l="0" t="0" r="0" b="635"/>
                            <wp:docPr id="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1875155" cy="761557"/>
                                    </a:xfrm>
                                    <a:prstGeom prst="rect">
                                      <a:avLst/>
                                    </a:prstGeom>
                                    <a:ln/>
                                  </pic:spPr>
                                </pic:pic>
                              </a:graphicData>
                            </a:graphic>
                          </wp:inline>
                        </w:drawing>
                      </w:r>
                    </w:p>
                  </w:txbxContent>
                </v:textbox>
                <w10:wrap type="tight"/>
              </v:rect>
            </w:pict>
          </mc:Fallback>
        </mc:AlternateContent>
      </w:r>
      <w:r w:rsidR="000B5CCC">
        <w:rPr>
          <w:b/>
        </w:rPr>
        <w:t>As for the business catalog naming convention:</w:t>
      </w:r>
    </w:p>
    <w:p w:rsidR="00E20F26" w:rsidRDefault="000B5CCC" w:rsidP="00B626CA">
      <w:pPr>
        <w:pStyle w:val="ListParagraph"/>
        <w:numPr>
          <w:ilvl w:val="0"/>
          <w:numId w:val="1"/>
        </w:numPr>
      </w:pPr>
      <w:r>
        <w:t>The “BC_AR” within the naming convention of the catalog name stands for “Business Catalog” and “Accounts Receivable”.</w:t>
      </w:r>
    </w:p>
    <w:p w:rsidR="00F97820" w:rsidRDefault="00F97820" w:rsidP="00F97820">
      <w:pPr>
        <w:pStyle w:val="ListParagraph"/>
        <w:numPr>
          <w:ilvl w:val="0"/>
          <w:numId w:val="1"/>
        </w:numPr>
      </w:pPr>
      <w:r>
        <w:t xml:space="preserve">Ensure the “catalogs” tab is selected in </w:t>
      </w:r>
      <w:proofErr w:type="spellStart"/>
      <w:r>
        <w:t>fiori</w:t>
      </w:r>
      <w:proofErr w:type="spellEnd"/>
      <w:r>
        <w:t xml:space="preserve"> designer when searching this name.</w:t>
      </w:r>
    </w:p>
    <w:p w:rsidR="00E20F26" w:rsidRDefault="009F2BAE">
      <w:pPr>
        <w:rPr>
          <w:b/>
        </w:rPr>
      </w:pPr>
      <w:r>
        <w:rPr>
          <w:noProof/>
          <w:lang w:val="en-US"/>
        </w:rPr>
        <w:lastRenderedPageBreak/>
        <mc:AlternateContent>
          <mc:Choice Requires="wps">
            <w:drawing>
              <wp:anchor distT="0" distB="0" distL="114300" distR="114300" simplePos="0" relativeHeight="251654656" behindDoc="1" locked="0" layoutInCell="1" allowOverlap="1" wp14:anchorId="10100C8F" wp14:editId="52BE739C">
                <wp:simplePos x="0" y="0"/>
                <wp:positionH relativeFrom="column">
                  <wp:posOffset>3816350</wp:posOffset>
                </wp:positionH>
                <wp:positionV relativeFrom="paragraph">
                  <wp:posOffset>36195</wp:posOffset>
                </wp:positionV>
                <wp:extent cx="2066925" cy="866775"/>
                <wp:effectExtent l="57150" t="19050" r="85725" b="104775"/>
                <wp:wrapTight wrapText="bothSides">
                  <wp:wrapPolygon edited="0">
                    <wp:start x="-597" y="-475"/>
                    <wp:lineTo x="-398" y="23736"/>
                    <wp:lineTo x="22098" y="23736"/>
                    <wp:lineTo x="22297" y="-475"/>
                    <wp:lineTo x="-597" y="-475"/>
                  </wp:wrapPolygon>
                </wp:wrapTight>
                <wp:docPr id="39" name="Rectangle 39"/>
                <wp:cNvGraphicFramePr/>
                <a:graphic xmlns:a="http://schemas.openxmlformats.org/drawingml/2006/main">
                  <a:graphicData uri="http://schemas.microsoft.com/office/word/2010/wordprocessingShape">
                    <wps:wsp>
                      <wps:cNvSpPr/>
                      <wps:spPr>
                        <a:xfrm>
                          <a:off x="0" y="0"/>
                          <a:ext cx="2066925" cy="8667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D0C51" w:rsidRDefault="005D0C51" w:rsidP="005D0C51">
                            <w:pPr>
                              <w:jc w:val="center"/>
                            </w:pPr>
                            <w:r>
                              <w:rPr>
                                <w:noProof/>
                                <w:lang w:val="en-US"/>
                              </w:rPr>
                              <w:drawing>
                                <wp:inline distT="114300" distB="114300" distL="114300" distR="114300" wp14:anchorId="1F498737" wp14:editId="62D50453">
                                  <wp:extent cx="1875155" cy="103667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1875155" cy="1036671"/>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00C8F" id="Rectangle 39" o:spid="_x0000_s1038" style="position:absolute;margin-left:300.5pt;margin-top:2.85pt;width:162.75pt;height:68.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71IAMAAPAGAAAOAAAAZHJzL2Uyb0RvYy54bWysVd9v2jAQfp+0/8Hy+5pAgRbUMLEipkld&#10;W5VOfT4cJ7Hk2J5tCN1fv7MTaNoxVZrGg7HvzufvvvuRq8/7WpIdt05oldHBWUoJV0znQpUZ/fG4&#10;+nRJifOgcpBa8Yw+c0c/zz9+uGrMjA91pWXOLUEnys0ak9HKezNLEscqXoM704YrVBba1uDxaMsk&#10;t9Cg91omwzSdJI22ubGacedQumyVdB79FwVn/q4oHPdEZhSx+bjauG7CmsyvYFZaMJVgHQz4BxQ1&#10;CIWPHl0twQPZWvGHq1owq50u/BnTdaKLQjAeY8BoBumbaNYVGB5jQXKcOdLk/p9bdru7t0TkGT2f&#10;UqKgxhw9IGugSskJypCgxrgZ2q3Nve1ODrch2n1h6/CPcZB9JPX5SCrfe8JQOEwnk+lwTAlD3eVk&#10;cnExDk6Tl9vGOv+V65qETUYtPh+5hN2N863pwaSjOF8JKYnV/kn4KrKEtdfy7/BOtHLEaCQqjWJn&#10;y821tGQHWAej1eXgyzLKvVC+FQ7S8GvrwVWQ8xNi8N913snPD+YYSOc9BlW6/uud1yB6H8L44BKN&#10;30dwfjQ/gQBF5YEJKRTBdCJDE+wY/GFHMpAccx7jDbYWIqUBp1Skyeh0HFMG2JKFBI/Zqw1ecKqk&#10;BGSJvc68banVUhwv/y3IXjzTgLvjuU9oepC/Ccf1/Yc6WIKr2iREVVdMUgXwPLZ8VwJ667ldV3lD&#10;NnJrHwDxj9r4cxEKbRhySEkucB6MowZPr4vqRPUED3gtvAbSVNBCidnooPTL4YghFkcPXhK6qu2j&#10;sPP7zT624WAYvATRRufP2JsIKCSKOMNWAsO/AefvweKUQiFOXn+HSyE1Jk13O0oqbX+dkgd7HB6o&#10;paTBqYcZ/bkFyymR3xR2y3QwGqFbHw+j8cUwMNLXbPoata2vNTbUIKKL22Dv5WFbWF0/4YBehFdR&#10;BYrh223tdIdr305jHPGMLxbRDEejAX+j1oYd+jok/nH/BNZ0U8LjfLnVsffbXLweFq1tSJLSi63X&#10;hYiT5IVXzEc44Fht27b9BIS53T9Hq5cP1fw3AAAA//8DAFBLAwQUAAYACAAAACEAq2xBrN4AAAAJ&#10;AQAADwAAAGRycy9kb3ducmV2LnhtbEyPwU7DMBBE70j8g7VI3KhTi4YS4lRQgVRxqWiRuLrxElvE&#10;68h20vD3mBMcRzOaeVNvZtezCUO0niQsFwUwpNZrS52E9+PLzRpYTIq06j2hhG+MsGkuL2pVaX+m&#10;N5wOqWO5hGKlJJiUhorz2Bp0Ki78gJS9Tx+cSlmGjuugzrnc9VwURcmdspQXjBpwa7D9OoxOQuue&#10;1vutmYKdX5+PNprdxyh2Ul5fzY8PwBLO6S8Mv/gZHZrMdPIj6ch6CWWxzF+ShNUdsOzfi3IF7JSD&#10;t0IAb2r+/0HzAwAA//8DAFBLAQItABQABgAIAAAAIQC2gziS/gAAAOEBAAATAAAAAAAAAAAAAAAA&#10;AAAAAABbQ29udGVudF9UeXBlc10ueG1sUEsBAi0AFAAGAAgAAAAhADj9If/WAAAAlAEAAAsAAAAA&#10;AAAAAAAAAAAALwEAAF9yZWxzLy5yZWxzUEsBAi0AFAAGAAgAAAAhAJOsXvUgAwAA8AYAAA4AAAAA&#10;AAAAAAAAAAAALgIAAGRycy9lMm9Eb2MueG1sUEsBAi0AFAAGAAgAAAAhAKtsQazeAAAACQEAAA8A&#10;AAAAAAAAAAAAAAAAegUAAGRycy9kb3ducmV2LnhtbFBLBQYAAAAABAAEAPMAAACFBgAAAAA=&#10;" fillcolor="#3f80cd" strokecolor="#4a7ebb">
                <v:fill color2="#9bc1ff" rotate="t" angle="180" focus="100%" type="gradient">
                  <o:fill v:ext="view" type="gradientUnscaled"/>
                </v:fill>
                <v:shadow on="t" color="black" opacity="22937f" origin=",.5" offset="0,.63889mm"/>
                <v:textbox>
                  <w:txbxContent>
                    <w:p w:rsidR="005D0C51" w:rsidRDefault="005D0C51" w:rsidP="005D0C51">
                      <w:pPr>
                        <w:jc w:val="center"/>
                      </w:pPr>
                      <w:r>
                        <w:rPr>
                          <w:noProof/>
                          <w:lang w:val="en-US"/>
                        </w:rPr>
                        <w:drawing>
                          <wp:inline distT="114300" distB="114300" distL="114300" distR="114300" wp14:anchorId="1F498737" wp14:editId="62D50453">
                            <wp:extent cx="1875155" cy="103667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1875155" cy="1036671"/>
                                    </a:xfrm>
                                    <a:prstGeom prst="rect">
                                      <a:avLst/>
                                    </a:prstGeom>
                                    <a:ln/>
                                  </pic:spPr>
                                </pic:pic>
                              </a:graphicData>
                            </a:graphic>
                          </wp:inline>
                        </w:drawing>
                      </w:r>
                    </w:p>
                  </w:txbxContent>
                </v:textbox>
                <w10:wrap type="tight"/>
              </v:rect>
            </w:pict>
          </mc:Fallback>
        </mc:AlternateContent>
      </w:r>
      <w:r w:rsidR="000B5CCC">
        <w:rPr>
          <w:b/>
        </w:rPr>
        <w:t>As for the business group(s) naming convention:</w:t>
      </w:r>
    </w:p>
    <w:p w:rsidR="00E20F26" w:rsidRDefault="000B5CCC" w:rsidP="00B626CA">
      <w:pPr>
        <w:pStyle w:val="ListParagraph"/>
        <w:numPr>
          <w:ilvl w:val="0"/>
          <w:numId w:val="1"/>
        </w:numPr>
      </w:pPr>
      <w:r>
        <w:t>The “BCG_AR” within the naming convention of the catalog name stands for “Business Catalog Group” and “Accounts Receivable”.</w:t>
      </w:r>
    </w:p>
    <w:p w:rsidR="00E20F26" w:rsidRDefault="00F97820" w:rsidP="00C80472">
      <w:pPr>
        <w:pStyle w:val="ListParagraph"/>
        <w:numPr>
          <w:ilvl w:val="0"/>
          <w:numId w:val="1"/>
        </w:numPr>
      </w:pPr>
      <w:r>
        <w:t xml:space="preserve">Ensure the “groups” tab is selected in </w:t>
      </w:r>
      <w:proofErr w:type="spellStart"/>
      <w:r>
        <w:t>fiori</w:t>
      </w:r>
      <w:proofErr w:type="spellEnd"/>
      <w:r>
        <w:t xml:space="preserve"> designer when searching this name.</w:t>
      </w:r>
    </w:p>
    <w:p w:rsidR="00E20F26" w:rsidRDefault="009F2BAE">
      <w:r>
        <w:rPr>
          <w:noProof/>
          <w:lang w:val="en-US"/>
        </w:rPr>
        <mc:AlternateContent>
          <mc:Choice Requires="wps">
            <w:drawing>
              <wp:anchor distT="0" distB="0" distL="114300" distR="114300" simplePos="0" relativeHeight="251656704" behindDoc="1" locked="0" layoutInCell="1" allowOverlap="1" wp14:anchorId="67BE4712" wp14:editId="09B96D8F">
                <wp:simplePos x="0" y="0"/>
                <wp:positionH relativeFrom="column">
                  <wp:posOffset>3790950</wp:posOffset>
                </wp:positionH>
                <wp:positionV relativeFrom="paragraph">
                  <wp:posOffset>63500</wp:posOffset>
                </wp:positionV>
                <wp:extent cx="2066925" cy="904875"/>
                <wp:effectExtent l="57150" t="19050" r="85725" b="104775"/>
                <wp:wrapTight wrapText="bothSides">
                  <wp:wrapPolygon edited="0">
                    <wp:start x="-597" y="-455"/>
                    <wp:lineTo x="-398" y="23646"/>
                    <wp:lineTo x="22098" y="23646"/>
                    <wp:lineTo x="22297" y="-455"/>
                    <wp:lineTo x="-597" y="-455"/>
                  </wp:wrapPolygon>
                </wp:wrapTight>
                <wp:docPr id="41" name="Rectangle 41"/>
                <wp:cNvGraphicFramePr/>
                <a:graphic xmlns:a="http://schemas.openxmlformats.org/drawingml/2006/main">
                  <a:graphicData uri="http://schemas.microsoft.com/office/word/2010/wordprocessingShape">
                    <wps:wsp>
                      <wps:cNvSpPr/>
                      <wps:spPr>
                        <a:xfrm>
                          <a:off x="0" y="0"/>
                          <a:ext cx="2066925" cy="9048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D0C51" w:rsidRDefault="005D0C51" w:rsidP="005D0C51">
                            <w:pPr>
                              <w:jc w:val="center"/>
                            </w:pPr>
                            <w:r>
                              <w:rPr>
                                <w:noProof/>
                                <w:lang w:val="en-US"/>
                              </w:rPr>
                              <w:drawing>
                                <wp:inline distT="114300" distB="114300" distL="114300" distR="114300" wp14:anchorId="3D9C3B22" wp14:editId="2D9550EF">
                                  <wp:extent cx="1875155" cy="842231"/>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1875155" cy="842231"/>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BE4712" id="Rectangle 41" o:spid="_x0000_s1039" style="position:absolute;margin-left:298.5pt;margin-top:5pt;width:162.75pt;height:71.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dNIAMAAPAGAAAOAAAAZHJzL2Uyb0RvYy54bWysVVFv0zAQfkfiP1h+Z0m7dmzVOjQ2DSEN&#10;mNjQnq+Ok1hybGO7a8ev57OTdmEMISH64Np35/Pdd3dfTt9tO80epA/KmiWfHJScSSNspUyz5N/u&#10;rt4ccxYimYq0NXLJH2Xg785evzrduIWc2tbqSnoGJyYsNm7J2xjdoiiCaGVH4cA6aaCsre8o4uib&#10;ovK0gfdOF9OyPCo21lfOWyFDgPSyV/Kz7L+upYhf6jrIyPSSI7aYV5/XVVqLs1NaNJ5cq8QQBv1D&#10;FB0pg0f3ri4pElt79ZurTglvg63jgbBdYetaCZlzQDaT8lk2ty05mXMBOMHtYQr/z634/HDjmaqW&#10;fDbhzFCHGn0FamQaLRlkAGjjwgJ2t+7GD6eAbcp2W/su/SMPts2gPu5BldvIBITT8ujoZDrnTEB3&#10;Us6O386T0+LptvMhfpC2Y2mz5B7PZyzp4TrE3nRnMkBcXSmtmbfxXsU2o4Te6/EPuJOtAnMWQJVZ&#10;HHyzutCePRD6YHZ1PHl/meVRmdgLJ2X69f0QWqrkC2KKn2w1yA935khk8J6TasL49cFrEv09hPnO&#10;JYz/HsHh3vyFCCBqdkhoZRjKCYSOMDH4YSIFaYma53yTracMaYpTG7ZBoea5ZISRrDVFVK9zuBBM&#10;wxnpBrMuou+htVrtL/8pyVE+JynuAecxoOVO/iydMPaf+uCSQtsXIauGZtImBS/zyA8tYNdR+tu2&#10;2rCVXvuvlJq8z79SqdGmqYacVQp8MM8anH5tqhe6J3nAtfQaaddSH0quxhDKuB32MeTmGIVXpKnq&#10;5yjt4na1zWM4OUxekmhlq0fMJgJKhWLBiSuF9K8pxBvyYCkIwbzxC5ZaWxTNDjvOWut/vCRP9iAP&#10;aDnbgPVQ0e9r8pIz/dFgWk4msxncxnyYzd9OEyJjzWqsMevuwmKgwByILm+TfdS7be1tdw+CPk+v&#10;QkVG4O2+d4bDRezZGBQv5Pl5NgM1OorX5taJ3Vynwt9t78m7gSUi+OWzzbPf1+JXsuhtU5GMPV9H&#10;W6vMJE+4oh7pAFrtx7b/BCTeHp+z1dOH6uwnAAAA//8DAFBLAwQUAAYACAAAACEA0tF4F9wAAAAK&#10;AQAADwAAAGRycy9kb3ducmV2LnhtbExPy07DMBC8I/EP1iJxow6RAm2IU0EFUsUF0SJxdeNtbDVe&#10;R7GThr9nOdHTPmY0j2o9+05MOEQXSMH9IgOB1ATjqFXwtX+7W4KISZPRXSBU8IMR1vX1VaVLE870&#10;idMutYJFKJZagU2pL6WMjUWv4yL0SIwdw+B14nNopRn0mcV9J/Mse5BeO2IHq3vcWGxOu9EraPzL&#10;8mNjp8HN7697F+32e8y3St3ezM9PIBLO6Z8Mf/E5OtSc6RBGMlF0CorVI3dJDGQ8mbDK8wLEgR8F&#10;L7Ku5GWF+hcAAP//AwBQSwECLQAUAAYACAAAACEAtoM4kv4AAADhAQAAEwAAAAAAAAAAAAAAAAAA&#10;AAAAW0NvbnRlbnRfVHlwZXNdLnhtbFBLAQItABQABgAIAAAAIQA4/SH/1gAAAJQBAAALAAAAAAAA&#10;AAAAAAAAAC8BAABfcmVscy8ucmVsc1BLAQItABQABgAIAAAAIQBOHrdNIAMAAPAGAAAOAAAAAAAA&#10;AAAAAAAAAC4CAABkcnMvZTJvRG9jLnhtbFBLAQItABQABgAIAAAAIQDS0XgX3AAAAAoBAAAPAAAA&#10;AAAAAAAAAAAAAHoFAABkcnMvZG93bnJldi54bWxQSwUGAAAAAAQABADzAAAAgwYAAAAA&#10;" fillcolor="#3f80cd" strokecolor="#4a7ebb">
                <v:fill color2="#9bc1ff" rotate="t" angle="180" focus="100%" type="gradient">
                  <o:fill v:ext="view" type="gradientUnscaled"/>
                </v:fill>
                <v:shadow on="t" color="black" opacity="22937f" origin=",.5" offset="0,.63889mm"/>
                <v:textbox>
                  <w:txbxContent>
                    <w:p w:rsidR="005D0C51" w:rsidRDefault="005D0C51" w:rsidP="005D0C51">
                      <w:pPr>
                        <w:jc w:val="center"/>
                      </w:pPr>
                      <w:r>
                        <w:rPr>
                          <w:noProof/>
                          <w:lang w:val="en-US"/>
                        </w:rPr>
                        <w:drawing>
                          <wp:inline distT="114300" distB="114300" distL="114300" distR="114300" wp14:anchorId="3D9C3B22" wp14:editId="2D9550EF">
                            <wp:extent cx="1875155" cy="842231"/>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1875155" cy="842231"/>
                                    </a:xfrm>
                                    <a:prstGeom prst="rect">
                                      <a:avLst/>
                                    </a:prstGeom>
                                    <a:ln/>
                                  </pic:spPr>
                                </pic:pic>
                              </a:graphicData>
                            </a:graphic>
                          </wp:inline>
                        </w:drawing>
                      </w:r>
                    </w:p>
                  </w:txbxContent>
                </v:textbox>
                <w10:wrap type="tight"/>
              </v:rect>
            </w:pict>
          </mc:Fallback>
        </mc:AlternateContent>
      </w:r>
      <w:r w:rsidR="000B5CCC">
        <w:rPr>
          <w:b/>
        </w:rPr>
        <w:t>As for the business role naming convention:</w:t>
      </w:r>
    </w:p>
    <w:p w:rsidR="00E20F26" w:rsidRDefault="000B5CCC" w:rsidP="00F97820">
      <w:pPr>
        <w:pStyle w:val="ListParagraph"/>
        <w:numPr>
          <w:ilvl w:val="0"/>
          <w:numId w:val="1"/>
        </w:numPr>
      </w:pPr>
      <w:r>
        <w:t>The “BR_AR” within the naming convention of the catalog name stands for “Business Role” and “Accounts Receivable”.</w:t>
      </w:r>
    </w:p>
    <w:p w:rsidR="005D0C51" w:rsidRDefault="005D0C51"/>
    <w:p w:rsidR="00E20F26" w:rsidRDefault="00E20F26"/>
    <w:p w:rsidR="00E20F26" w:rsidRDefault="00661EE9">
      <w:r>
        <w:rPr>
          <w:noProof/>
          <w:lang w:val="en-US"/>
        </w:rPr>
        <mc:AlternateContent>
          <mc:Choice Requires="wps">
            <w:drawing>
              <wp:anchor distT="0" distB="0" distL="114300" distR="114300" simplePos="0" relativeHeight="251661312" behindDoc="1" locked="0" layoutInCell="1" allowOverlap="1">
                <wp:simplePos x="0" y="0"/>
                <wp:positionH relativeFrom="column">
                  <wp:posOffset>3015682</wp:posOffset>
                </wp:positionH>
                <wp:positionV relativeFrom="paragraph">
                  <wp:posOffset>29968</wp:posOffset>
                </wp:positionV>
                <wp:extent cx="2866030" cy="1965278"/>
                <wp:effectExtent l="57150" t="19050" r="67945" b="92710"/>
                <wp:wrapTight wrapText="bothSides">
                  <wp:wrapPolygon edited="0">
                    <wp:start x="-431" y="-209"/>
                    <wp:lineTo x="-287" y="22410"/>
                    <wp:lineTo x="21825" y="22410"/>
                    <wp:lineTo x="21969" y="-209"/>
                    <wp:lineTo x="-431" y="-209"/>
                  </wp:wrapPolygon>
                </wp:wrapTight>
                <wp:docPr id="43" name="Rectangle 43"/>
                <wp:cNvGraphicFramePr/>
                <a:graphic xmlns:a="http://schemas.openxmlformats.org/drawingml/2006/main">
                  <a:graphicData uri="http://schemas.microsoft.com/office/word/2010/wordprocessingShape">
                    <wps:wsp>
                      <wps:cNvSpPr/>
                      <wps:spPr>
                        <a:xfrm>
                          <a:off x="0" y="0"/>
                          <a:ext cx="2866030" cy="1965278"/>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61EE9" w:rsidRDefault="00661EE9" w:rsidP="00661EE9">
                            <w:pPr>
                              <w:jc w:val="center"/>
                            </w:pPr>
                            <w:r>
                              <w:rPr>
                                <w:noProof/>
                                <w:lang w:val="en-US"/>
                              </w:rPr>
                              <w:drawing>
                                <wp:inline distT="114300" distB="114300" distL="114300" distR="114300" wp14:anchorId="1198417F" wp14:editId="1915523F">
                                  <wp:extent cx="2673985" cy="1845507"/>
                                  <wp:effectExtent l="0" t="0" r="0" b="2540"/>
                                  <wp:docPr id="4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7"/>
                                          <a:srcRect/>
                                          <a:stretch>
                                            <a:fillRect/>
                                          </a:stretch>
                                        </pic:blipFill>
                                        <pic:spPr>
                                          <a:xfrm>
                                            <a:off x="0" y="0"/>
                                            <a:ext cx="2673985" cy="1845507"/>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40" style="position:absolute;margin-left:237.45pt;margin-top:2.35pt;width:225.65pt;height:154.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96aQIAACwFAAAOAAAAZHJzL2Uyb0RvYy54bWysVG1P2zAQ/j5p/8Hy95GmlAIVKapATJMQ&#10;IGDis+vYbSTH553dJt2v39l5ATEkpGlfEp/v/bnnfHHZ1obtFfoKbMHzowlnykooK7sp+M/nm29n&#10;nPkgbCkMWFXwg/L8cvn1y0XjFmoKWzClQkZBrF80ruDbENwiy7zcqlr4I3DKklID1iKQiJusRNFQ&#10;9Npk08lknjWApUOQynu6ve6UfJnia61kuNfaq8BMwam2kL6Yvuv4zZYXYrFB4baV7MsQ/1BFLSpL&#10;ScdQ1yIItsPqr1B1JRE86HAkoc5A60qq1AN1k0/edfO0FU6lXggc70aY/P8LK+/2D8iqsuCzY86s&#10;qGlGj4SasBujGN0RQI3zC7J7cg/YS56OsdtWYx3/1AdrE6iHEVTVBibpcno2n0+OCXtJuvx8fjI9&#10;PYtRs1d3hz58V1CzeCg4Uv4Eptjf+tCZDibkF8vpCkincDAq1mDso9LUCaXMk3fikLoyyPaCpi+k&#10;VDbkfepkHd10ZczoePy5Y28fXVXi1+g8/dx59EiZwYbRua4s4EcBzFiy7uwHBLq+IwShXbdphPls&#10;GNcaygPNFaEjvHfypiJsb4UPDwKJ4TQP2tpwTx9toCk49CfOtoC/P7qP9kQ80nLW0MYU3P/aCVSc&#10;mR+WKHmez2ZxxZIwOzmdkoBvNeu3Grurr4DGktP74GQ6RvtghqNGqF9ouVcxK6mElZS74DLgIFyF&#10;bpPpeZBqtUpmtFZOhFv75ORAhMid5/ZFoOsJFoibdzBsl1i841lnG0dkYbULoKtEwgh1h2s/AlrJ&#10;ROP++Yg7/1ZOVq+P3PIPAAAA//8DAFBLAwQUAAYACAAAACEA8UMYxtoAAAAJAQAADwAAAGRycy9k&#10;b3ducmV2LnhtbEyPwU7DMBBE70j8g7VI3KjTEIU2jVOhIj6AFu5b28RW7XVku234e9wT3GY1o5m3&#10;/Xb2jl10TDaQgOWiAqZJBmVpFPB5eH9aAUsZSaELpAX86ATb4f6ux06FK33oyz6PrJRQ6lCAyXnq&#10;OE/SaI9pESZNxfsO0WMuZxy5ingt5d7xuqpa7tFSWTA46Z3R8rQ/ewFvMman0K52SarDl5GtsRGF&#10;eHyYXzfAsp7zXxhu+AUdhsJ0DGdSiTkBzUuzLtGbAFb8dd3WwI4CnpdNDXzo+f8Phl8AAAD//wMA&#10;UEsBAi0AFAAGAAgAAAAhALaDOJL+AAAA4QEAABMAAAAAAAAAAAAAAAAAAAAAAFtDb250ZW50X1R5&#10;cGVzXS54bWxQSwECLQAUAAYACAAAACEAOP0h/9YAAACUAQAACwAAAAAAAAAAAAAAAAAvAQAAX3Jl&#10;bHMvLnJlbHNQSwECLQAUAAYACAAAACEABsHPemkCAAAsBQAADgAAAAAAAAAAAAAAAAAuAgAAZHJz&#10;L2Uyb0RvYy54bWxQSwECLQAUAAYACAAAACEA8UMYxtoAAAAJAQAADwAAAAAAAAAAAAAAAADD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rsidR="00661EE9" w:rsidRDefault="00661EE9" w:rsidP="00661EE9">
                      <w:pPr>
                        <w:jc w:val="center"/>
                      </w:pPr>
                      <w:r>
                        <w:rPr>
                          <w:noProof/>
                          <w:lang w:val="en-US"/>
                        </w:rPr>
                        <w:drawing>
                          <wp:inline distT="114300" distB="114300" distL="114300" distR="114300" wp14:anchorId="1198417F" wp14:editId="1915523F">
                            <wp:extent cx="2673985" cy="1845507"/>
                            <wp:effectExtent l="0" t="0" r="0" b="2540"/>
                            <wp:docPr id="4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7"/>
                                    <a:srcRect/>
                                    <a:stretch>
                                      <a:fillRect/>
                                    </a:stretch>
                                  </pic:blipFill>
                                  <pic:spPr>
                                    <a:xfrm>
                                      <a:off x="0" y="0"/>
                                      <a:ext cx="2673985" cy="1845507"/>
                                    </a:xfrm>
                                    <a:prstGeom prst="rect">
                                      <a:avLst/>
                                    </a:prstGeom>
                                    <a:ln/>
                                  </pic:spPr>
                                </pic:pic>
                              </a:graphicData>
                            </a:graphic>
                          </wp:inline>
                        </w:drawing>
                      </w:r>
                    </w:p>
                  </w:txbxContent>
                </v:textbox>
                <w10:wrap type="tight"/>
              </v:rect>
            </w:pict>
          </mc:Fallback>
        </mc:AlternateContent>
      </w:r>
      <w:r>
        <w:t>The</w:t>
      </w:r>
      <w:r w:rsidR="000B5CCC">
        <w:t xml:space="preserve"> screenshot </w:t>
      </w:r>
      <w:r>
        <w:t xml:space="preserve">to the right </w:t>
      </w:r>
      <w:r w:rsidR="000B5CCC">
        <w:t>shows tab 4 (extensibility) extended. Within the</w:t>
      </w:r>
      <w:r w:rsidR="000C71CC">
        <w:t xml:space="preserve"> extensibility dropdown</w:t>
      </w:r>
      <w:r w:rsidR="000B5CCC">
        <w:t xml:space="preserve"> you will find information about an app in the event you’d like to extend the app over to another version. What you’ll need to consider is the component and its version along with the technical name, which can be found under the “Extensibility of the UI5 application in the front-end server” section located at the top part of the extensibility dropdown.</w:t>
      </w:r>
    </w:p>
    <w:p w:rsidR="00E20F26" w:rsidRDefault="00E20F26"/>
    <w:p w:rsidR="00E20F26" w:rsidRDefault="00E20F26"/>
    <w:p w:rsidR="00E20F26" w:rsidRDefault="00661EE9">
      <w:r>
        <w:rPr>
          <w:noProof/>
          <w:lang w:val="en-US"/>
        </w:rPr>
        <mc:AlternateContent>
          <mc:Choice Requires="wps">
            <w:drawing>
              <wp:anchor distT="0" distB="0" distL="114300" distR="114300" simplePos="0" relativeHeight="251663360" behindDoc="1" locked="0" layoutInCell="1" allowOverlap="1" wp14:anchorId="614AD84A" wp14:editId="0F5882A6">
                <wp:simplePos x="0" y="0"/>
                <wp:positionH relativeFrom="column">
                  <wp:posOffset>3053715</wp:posOffset>
                </wp:positionH>
                <wp:positionV relativeFrom="paragraph">
                  <wp:posOffset>10795</wp:posOffset>
                </wp:positionV>
                <wp:extent cx="2830830" cy="2044065"/>
                <wp:effectExtent l="57150" t="19050" r="83820" b="89535"/>
                <wp:wrapTight wrapText="bothSides">
                  <wp:wrapPolygon edited="0">
                    <wp:start x="-436" y="-201"/>
                    <wp:lineTo x="-291" y="22345"/>
                    <wp:lineTo x="21949" y="22345"/>
                    <wp:lineTo x="22094" y="-201"/>
                    <wp:lineTo x="-436" y="-201"/>
                  </wp:wrapPolygon>
                </wp:wrapTight>
                <wp:docPr id="46" name="Rectangle 46"/>
                <wp:cNvGraphicFramePr/>
                <a:graphic xmlns:a="http://schemas.openxmlformats.org/drawingml/2006/main">
                  <a:graphicData uri="http://schemas.microsoft.com/office/word/2010/wordprocessingShape">
                    <wps:wsp>
                      <wps:cNvSpPr/>
                      <wps:spPr>
                        <a:xfrm>
                          <a:off x="0" y="0"/>
                          <a:ext cx="2830830" cy="204406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661EE9" w:rsidRDefault="00661EE9" w:rsidP="00661EE9">
                            <w:pPr>
                              <w:jc w:val="center"/>
                            </w:pPr>
                            <w:r>
                              <w:rPr>
                                <w:noProof/>
                                <w:lang w:val="en-US"/>
                              </w:rPr>
                              <w:drawing>
                                <wp:inline distT="114300" distB="114300" distL="114300" distR="114300" wp14:anchorId="4F02E701" wp14:editId="3D64F039">
                                  <wp:extent cx="2672080" cy="1785668"/>
                                  <wp:effectExtent l="0" t="0" r="0" b="508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2700951" cy="1804962"/>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AD84A" id="Rectangle 46" o:spid="_x0000_s1041" style="position:absolute;margin-left:240.45pt;margin-top:.85pt;width:222.9pt;height:16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G+HwMAAPEGAAAOAAAAZHJzL2Uyb0RvYy54bWysVVFv0zAQfkfiP1h+Z0m7dmzVOjQ2DSEN&#10;mDbQnq+Ok1hybGO7a8ev57OTdhkMISGiKrXvzue77+6+nL7bdpo9SB+UNUs+OSg5k0bYSplmyb99&#10;vXpzzFmIZCrS1sglf5SBvzt7/ep04xZyalurK+kZnJiw2Lglb2N0i6IIopUdhQPrpIGytr6jiK1v&#10;isrTBt47XUzL8qjYWF85b4UMAdLLXsnPsv+6liJ+qesgI9NLjthifvv8XqV3cXZKi8aTa5UYwqB/&#10;iKIjZXDp3tUlRWJrr35z1SnhbbB1PBC2K2xdKyFzDshmUv6SzV1LTuZcAE5we5jC/3MrPj/ceKaq&#10;JZ8dcWaoQ41ugRqZRksGGQDauLCA3Z278cMuYJmy3da+S//Ig20zqI97UOU2MgHh9PiwxI8zAd20&#10;nM3Ko3nyWjwddz7ED9J2LC2W3OP+DCY9XIfYm+5MBoyrK6U18zbeq9hmmNB8fQECzmSrwJwFUmUW&#10;B9+sLrRnD4RGmF0dT95fZnlUJvbCSZmeviFCS5V8QUzxk60G+eHOHIkM3nNSTRjfPnhNor+HMN+5&#10;hPHfIzjcm78QAUTNDgmtDEM9gdARRgYPRlKQlih6zjfZesqQpji1YZslP5lP56gZYSZrTRHLzuFA&#10;MA1npBsMu4i+h9ZqtT/8pyRH+ZykuAecx4CWO/kv6YSx/9QHlxTavghZNTSTNil4mWd+aAG7jtLf&#10;tdWGrfTa31Lq8j7/SqVGm6YaclYpEMI8a7B73lQvdE/ygGPpNtKupT6UXI0hlHE77GPIzTEKr0hj&#10;1Q9SWsXtapvncJKnI4lWtnrEcCKgVCgWnLhSSP+aQrwhD5qCENQbv+BVa4ui2WHFWWv9j5fkyR7s&#10;AS1nG9AeKvp9TV5ypj8aTMvJBAMKnsyb2fztNCEy1qzGGrPuLiwGapKjy8tkH/VuWXvb3YOhz9Ot&#10;UJERuLvvnWFzEXs6BscLeX6ezcCNjuK1uXNiN9ep8F+39+TdwBIRBPPZ5tnva/GcLHrbVCRjz9fR&#10;1iozyROuqEfagFf7se2/AYm4x/ts9fSlOvsJAAD//wMAUEsDBBQABgAIAAAAIQCXgio53gAAAAkB&#10;AAAPAAAAZHJzL2Rvd25yZXYueG1sTI/BTsMwDIbvSLxDZCRuLKVDpeuaTjCBNHGZ2JC4Zo3XRDRJ&#10;laRdeXvMCW62vl+/P9eb2fZswhCNdwLuFxkwdK1XxnUCPo6vdyWwmKRTsvcOBXxjhE1zfVXLSvmL&#10;e8fpkDpGJS5WUoBOaag4j61GK+PCD+iInX2wMtEaOq6CvFC57XmeZQW30ji6oOWAW43t12G0Alr7&#10;XO63egpmfns5mqh3n2O+E+L2Zn5aA0s4p78w/OqTOjTkdPKjU5H1Ah7KbEVRAo/AiK/ygoaTgGW+&#10;LIA3Nf//QfMDAAD//wMAUEsBAi0AFAAGAAgAAAAhALaDOJL+AAAA4QEAABMAAAAAAAAAAAAAAAAA&#10;AAAAAFtDb250ZW50X1R5cGVzXS54bWxQSwECLQAUAAYACAAAACEAOP0h/9YAAACUAQAACwAAAAAA&#10;AAAAAAAAAAAvAQAAX3JlbHMvLnJlbHNQSwECLQAUAAYACAAAACEAm9ixvh8DAADxBgAADgAAAAAA&#10;AAAAAAAAAAAuAgAAZHJzL2Uyb0RvYy54bWxQSwECLQAUAAYACAAAACEAl4IqOd4AAAAJAQAADwAA&#10;AAAAAAAAAAAAAAB5BQAAZHJzL2Rvd25yZXYueG1sUEsFBgAAAAAEAAQA8wAAAIQGAAAAAA==&#10;" fillcolor="#3f80cd" strokecolor="#4a7ebb">
                <v:fill color2="#9bc1ff" rotate="t" angle="180" focus="100%" type="gradient">
                  <o:fill v:ext="view" type="gradientUnscaled"/>
                </v:fill>
                <v:shadow on="t" color="black" opacity="22937f" origin=",.5" offset="0,.63889mm"/>
                <v:textbox>
                  <w:txbxContent>
                    <w:p w:rsidR="00661EE9" w:rsidRDefault="00661EE9" w:rsidP="00661EE9">
                      <w:pPr>
                        <w:jc w:val="center"/>
                      </w:pPr>
                      <w:r>
                        <w:rPr>
                          <w:noProof/>
                          <w:lang w:val="en-US"/>
                        </w:rPr>
                        <w:drawing>
                          <wp:inline distT="114300" distB="114300" distL="114300" distR="114300" wp14:anchorId="4F02E701" wp14:editId="3D64F039">
                            <wp:extent cx="2672080" cy="1785668"/>
                            <wp:effectExtent l="0" t="0" r="0" b="508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2700951" cy="1804962"/>
                                    </a:xfrm>
                                    <a:prstGeom prst="rect">
                                      <a:avLst/>
                                    </a:prstGeom>
                                    <a:ln/>
                                  </pic:spPr>
                                </pic:pic>
                              </a:graphicData>
                            </a:graphic>
                          </wp:inline>
                        </w:drawing>
                      </w:r>
                    </w:p>
                  </w:txbxContent>
                </v:textbox>
                <w10:wrap type="tight"/>
              </v:rect>
            </w:pict>
          </mc:Fallback>
        </mc:AlternateContent>
      </w:r>
      <w:r w:rsidR="000B5CCC">
        <w:t xml:space="preserve">The last two dropdowns under the implementation information tab are the “Support” and “Related Apps” dropdown as shown in the screenshot above. The support dropdown reveals the application component “FI-FIO-AR”. That is </w:t>
      </w:r>
      <w:r w:rsidR="00F1473F">
        <w:t xml:space="preserve">also </w:t>
      </w:r>
      <w:r w:rsidR="000B5CCC">
        <w:t>the name of the product suite that the app is located under upon searching for it in the SAP Library. The “FIO” within the naming convention is an indication that it is Fiori compatible. The extended name would perhaps be “Finance-Fiori-Accounts Receivable”.</w:t>
      </w:r>
    </w:p>
    <w:p w:rsidR="009B73E9" w:rsidRDefault="009B73E9"/>
    <w:p w:rsidR="009B73E9" w:rsidRDefault="009B73E9"/>
    <w:p w:rsidR="00E20F26" w:rsidRDefault="00E20F26">
      <w:bookmarkStart w:id="0" w:name="_GoBack"/>
      <w:bookmarkEnd w:id="0"/>
    </w:p>
    <w:sectPr w:rsidR="00E20F26">
      <w:headerReference w:type="default"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C5" w:rsidRDefault="003071C5" w:rsidP="00321E8F">
      <w:pPr>
        <w:spacing w:line="240" w:lineRule="auto"/>
      </w:pPr>
      <w:r>
        <w:separator/>
      </w:r>
    </w:p>
  </w:endnote>
  <w:endnote w:type="continuationSeparator" w:id="0">
    <w:p w:rsidR="003071C5" w:rsidRDefault="003071C5" w:rsidP="0032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AB" w:rsidRDefault="00162BAB" w:rsidP="00162BAB">
    <w:pPr>
      <w:pStyle w:val="Footer"/>
      <w:rPr>
        <w:sz w:val="20"/>
      </w:rPr>
    </w:pPr>
    <w:r w:rsidRPr="00123A58">
      <w:rPr>
        <w:sz w:val="20"/>
      </w:rPr>
      <w:t xml:space="preserve">Create by </w:t>
    </w:r>
    <w:r>
      <w:rPr>
        <w:sz w:val="20"/>
      </w:rPr>
      <w:t>Jamaal Johnson, and Deyjiuan Bryant</w:t>
    </w:r>
    <w:r w:rsidRPr="00123A58">
      <w:rPr>
        <w:sz w:val="20"/>
      </w:rPr>
      <w:t xml:space="preserve"> on 12-11-2018</w:t>
    </w:r>
  </w:p>
  <w:p w:rsidR="00162BAB" w:rsidRPr="00123A58" w:rsidRDefault="00162BAB" w:rsidP="00162BAB">
    <w:pPr>
      <w:pStyle w:val="Footer"/>
      <w:rPr>
        <w:sz w:val="20"/>
      </w:rPr>
    </w:pPr>
    <w:r>
      <w:rPr>
        <w:sz w:val="20"/>
      </w:rPr>
      <w:t>Updated by Ron Freeze on 05-15-2019</w:t>
    </w:r>
  </w:p>
  <w:p w:rsidR="00162BAB" w:rsidRDefault="00162B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C5" w:rsidRDefault="003071C5" w:rsidP="00321E8F">
      <w:pPr>
        <w:spacing w:line="240" w:lineRule="auto"/>
      </w:pPr>
      <w:r>
        <w:separator/>
      </w:r>
    </w:p>
  </w:footnote>
  <w:footnote w:type="continuationSeparator" w:id="0">
    <w:p w:rsidR="003071C5" w:rsidRDefault="003071C5" w:rsidP="00321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AB" w:rsidRPr="00123A58" w:rsidRDefault="00162BAB" w:rsidP="00162BAB">
    <w:pPr>
      <w:pStyle w:val="Header"/>
      <w:rPr>
        <w:b/>
        <w:u w:val="single"/>
      </w:rPr>
    </w:pPr>
    <w:r w:rsidRPr="00123A58">
      <w:rPr>
        <w:b/>
        <w:noProof/>
        <w:sz w:val="32"/>
        <w:u w:val="single"/>
      </w:rPr>
      <w:drawing>
        <wp:anchor distT="0" distB="0" distL="114300" distR="114300" simplePos="0" relativeHeight="251655680" behindDoc="0" locked="0" layoutInCell="1" allowOverlap="1" wp14:anchorId="7D34C5B7" wp14:editId="6C91FF67">
          <wp:simplePos x="0" y="0"/>
          <wp:positionH relativeFrom="margin">
            <wp:posOffset>4202079</wp:posOffset>
          </wp:positionH>
          <wp:positionV relativeFrom="paragraph">
            <wp:posOffset>-239395</wp:posOffset>
          </wp:positionV>
          <wp:extent cx="1685290" cy="6426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29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u w:val="single"/>
      </w:rPr>
      <w:t>Fiori App Library</w:t>
    </w:r>
  </w:p>
  <w:p w:rsidR="00162BAB" w:rsidRDefault="00162B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F0C"/>
    <w:multiLevelType w:val="hybridMultilevel"/>
    <w:tmpl w:val="873C9992"/>
    <w:lvl w:ilvl="0" w:tplc="9C3045A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E44FC"/>
    <w:multiLevelType w:val="hybridMultilevel"/>
    <w:tmpl w:val="A6C691BA"/>
    <w:lvl w:ilvl="0" w:tplc="3F52B9F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D1975"/>
    <w:multiLevelType w:val="multilevel"/>
    <w:tmpl w:val="B726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EC5817"/>
    <w:multiLevelType w:val="hybridMultilevel"/>
    <w:tmpl w:val="DCC634BC"/>
    <w:lvl w:ilvl="0" w:tplc="763E9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22404"/>
    <w:multiLevelType w:val="hybridMultilevel"/>
    <w:tmpl w:val="49F83500"/>
    <w:lvl w:ilvl="0" w:tplc="99A851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26"/>
    <w:rsid w:val="0000793F"/>
    <w:rsid w:val="0003285C"/>
    <w:rsid w:val="000B5CCC"/>
    <w:rsid w:val="000C602B"/>
    <w:rsid w:val="000C71CC"/>
    <w:rsid w:val="000F4427"/>
    <w:rsid w:val="00122486"/>
    <w:rsid w:val="00162BAB"/>
    <w:rsid w:val="00192BA2"/>
    <w:rsid w:val="001B3617"/>
    <w:rsid w:val="00232418"/>
    <w:rsid w:val="002553BF"/>
    <w:rsid w:val="0028642C"/>
    <w:rsid w:val="003071C5"/>
    <w:rsid w:val="00321E8F"/>
    <w:rsid w:val="00347E4D"/>
    <w:rsid w:val="003F0E6F"/>
    <w:rsid w:val="004036BD"/>
    <w:rsid w:val="00417F20"/>
    <w:rsid w:val="004E5159"/>
    <w:rsid w:val="004E5BBA"/>
    <w:rsid w:val="004E6CC8"/>
    <w:rsid w:val="00522D93"/>
    <w:rsid w:val="0055455A"/>
    <w:rsid w:val="00594B01"/>
    <w:rsid w:val="005D0C51"/>
    <w:rsid w:val="0062040F"/>
    <w:rsid w:val="00643AD5"/>
    <w:rsid w:val="00661EE9"/>
    <w:rsid w:val="006D0FBA"/>
    <w:rsid w:val="006E018E"/>
    <w:rsid w:val="007140C4"/>
    <w:rsid w:val="007220C8"/>
    <w:rsid w:val="00733C7B"/>
    <w:rsid w:val="007504D8"/>
    <w:rsid w:val="00763F61"/>
    <w:rsid w:val="00770F65"/>
    <w:rsid w:val="007D5FAF"/>
    <w:rsid w:val="007F5D84"/>
    <w:rsid w:val="00813142"/>
    <w:rsid w:val="00833538"/>
    <w:rsid w:val="00866604"/>
    <w:rsid w:val="008A6926"/>
    <w:rsid w:val="009242F6"/>
    <w:rsid w:val="00933565"/>
    <w:rsid w:val="0097733F"/>
    <w:rsid w:val="009B73E9"/>
    <w:rsid w:val="009F2BAE"/>
    <w:rsid w:val="009F45A0"/>
    <w:rsid w:val="009F7D3A"/>
    <w:rsid w:val="00A112A1"/>
    <w:rsid w:val="00A45BEA"/>
    <w:rsid w:val="00A53501"/>
    <w:rsid w:val="00A771CF"/>
    <w:rsid w:val="00B626CA"/>
    <w:rsid w:val="00BE74FC"/>
    <w:rsid w:val="00CD190A"/>
    <w:rsid w:val="00D03676"/>
    <w:rsid w:val="00D2218D"/>
    <w:rsid w:val="00DB31CD"/>
    <w:rsid w:val="00DD59F8"/>
    <w:rsid w:val="00E11336"/>
    <w:rsid w:val="00E20F26"/>
    <w:rsid w:val="00F1473F"/>
    <w:rsid w:val="00F24D25"/>
    <w:rsid w:val="00F97820"/>
    <w:rsid w:val="00FC12F3"/>
    <w:rsid w:val="00FC3BE6"/>
    <w:rsid w:val="00FC4664"/>
    <w:rsid w:val="00FD1F00"/>
    <w:rsid w:val="00FE3593"/>
    <w:rsid w:val="00FE4F22"/>
    <w:rsid w:val="00FE5E8A"/>
    <w:rsid w:val="00FE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A5A4D"/>
  <w15:docId w15:val="{59E9726E-07BA-4799-A6D1-458669F8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162BA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qFormat/>
    <w:rsid w:val="00162BAB"/>
    <w:pPr>
      <w:keepNext/>
      <w:keepLines/>
      <w:spacing w:before="12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92BA2"/>
    <w:pPr>
      <w:ind w:left="720"/>
      <w:contextualSpacing/>
    </w:pPr>
  </w:style>
  <w:style w:type="paragraph" w:styleId="Header">
    <w:name w:val="header"/>
    <w:basedOn w:val="Normal"/>
    <w:link w:val="HeaderChar"/>
    <w:uiPriority w:val="99"/>
    <w:unhideWhenUsed/>
    <w:rsid w:val="00321E8F"/>
    <w:pPr>
      <w:tabs>
        <w:tab w:val="center" w:pos="4680"/>
        <w:tab w:val="right" w:pos="9360"/>
      </w:tabs>
      <w:spacing w:line="240" w:lineRule="auto"/>
    </w:pPr>
  </w:style>
  <w:style w:type="character" w:customStyle="1" w:styleId="HeaderChar">
    <w:name w:val="Header Char"/>
    <w:basedOn w:val="DefaultParagraphFont"/>
    <w:link w:val="Header"/>
    <w:uiPriority w:val="99"/>
    <w:rsid w:val="00321E8F"/>
  </w:style>
  <w:style w:type="paragraph" w:styleId="Footer">
    <w:name w:val="footer"/>
    <w:basedOn w:val="Normal"/>
    <w:link w:val="FooterChar"/>
    <w:uiPriority w:val="99"/>
    <w:unhideWhenUsed/>
    <w:rsid w:val="00321E8F"/>
    <w:pPr>
      <w:tabs>
        <w:tab w:val="center" w:pos="4680"/>
        <w:tab w:val="right" w:pos="9360"/>
      </w:tabs>
      <w:spacing w:line="240" w:lineRule="auto"/>
    </w:pPr>
  </w:style>
  <w:style w:type="character" w:customStyle="1" w:styleId="FooterChar">
    <w:name w:val="Footer Char"/>
    <w:basedOn w:val="DefaultParagraphFont"/>
    <w:link w:val="Footer"/>
    <w:uiPriority w:val="99"/>
    <w:rsid w:val="00321E8F"/>
  </w:style>
  <w:style w:type="character" w:styleId="Hyperlink">
    <w:name w:val="Hyperlink"/>
    <w:basedOn w:val="DefaultParagraphFont"/>
    <w:uiPriority w:val="99"/>
    <w:unhideWhenUsed/>
    <w:rsid w:val="00347E4D"/>
    <w:rPr>
      <w:color w:val="0000FF" w:themeColor="hyperlink"/>
      <w:u w:val="single"/>
    </w:rPr>
  </w:style>
  <w:style w:type="character" w:styleId="FollowedHyperlink">
    <w:name w:val="FollowedHyperlink"/>
    <w:basedOn w:val="DefaultParagraphFont"/>
    <w:uiPriority w:val="99"/>
    <w:semiHidden/>
    <w:unhideWhenUsed/>
    <w:rsid w:val="00347E4D"/>
    <w:rPr>
      <w:color w:val="800080" w:themeColor="followedHyperlink"/>
      <w:u w:val="single"/>
    </w:rPr>
  </w:style>
  <w:style w:type="character" w:customStyle="1" w:styleId="Heading1Char">
    <w:name w:val="Heading 1 Char"/>
    <w:basedOn w:val="DefaultParagraphFont"/>
    <w:link w:val="Heading1"/>
    <w:uiPriority w:val="9"/>
    <w:rsid w:val="00162BA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162BAB"/>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ioriappslibrary.hana.ondemand.com/sap/fix/externalViewer/"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D2C2-8918-4517-BD53-936C0C68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Freeze</dc:creator>
  <cp:lastModifiedBy>Ron Freeze</cp:lastModifiedBy>
  <cp:revision>2</cp:revision>
  <dcterms:created xsi:type="dcterms:W3CDTF">2019-05-15T17:47:00Z</dcterms:created>
  <dcterms:modified xsi:type="dcterms:W3CDTF">2019-05-15T17:47:00Z</dcterms:modified>
</cp:coreProperties>
</file>