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B8" w:rsidRDefault="00FB0D21" w:rsidP="00FB0D21">
      <w:pPr>
        <w:jc w:val="center"/>
        <w:rPr>
          <w:b/>
        </w:rPr>
      </w:pPr>
      <w:r w:rsidRPr="00FB0D21">
        <w:rPr>
          <w:b/>
        </w:rPr>
        <w:t>A</w:t>
      </w:r>
      <w:r>
        <w:rPr>
          <w:b/>
        </w:rPr>
        <w:t>ccessing Linux on the Mainframe</w:t>
      </w:r>
    </w:p>
    <w:p w:rsidR="00FB0D21" w:rsidRPr="00FB0D21" w:rsidRDefault="00A362F5" w:rsidP="00FB0D21">
      <w:pPr>
        <w:jc w:val="center"/>
        <w:rPr>
          <w:b/>
        </w:rPr>
      </w:pPr>
      <w:r>
        <w:rPr>
          <w:b/>
        </w:rPr>
        <w:t xml:space="preserve">Fall </w:t>
      </w:r>
      <w:r w:rsidR="006A4AAC">
        <w:rPr>
          <w:b/>
        </w:rPr>
        <w:t>2010</w:t>
      </w:r>
    </w:p>
    <w:p w:rsidR="00FB0D21" w:rsidRDefault="00FB0D21"/>
    <w:p w:rsidR="00FB0D21" w:rsidRDefault="00FB0D21">
      <w:r>
        <w:t>1.  Access the Secure Shell client on your desktop:</w:t>
      </w:r>
    </w:p>
    <w:p w:rsidR="00FB0D21" w:rsidRDefault="00FB0D21">
      <w:r>
        <w:t>Click on Start</w:t>
      </w:r>
    </w:p>
    <w:p w:rsidR="00FB0D21" w:rsidRDefault="00FB0D21">
      <w:r>
        <w:t>Click on All Programs</w:t>
      </w:r>
    </w:p>
    <w:p w:rsidR="00FB0D21" w:rsidRDefault="00FB0D21">
      <w:r>
        <w:t>Click on SSH Secure Shell</w:t>
      </w:r>
    </w:p>
    <w:p w:rsidR="00FB0D21" w:rsidRDefault="00FB0D21">
      <w:r>
        <w:t>Click on Secure Shell Client</w:t>
      </w:r>
    </w:p>
    <w:p w:rsidR="00FB0D21" w:rsidRDefault="00FB0D21">
      <w:r>
        <w:t>The following window will appear:</w:t>
      </w:r>
    </w:p>
    <w:p w:rsidR="00FB0D21" w:rsidRDefault="00FB0D21">
      <w:r>
        <w:rPr>
          <w:noProof/>
        </w:rPr>
        <w:pict>
          <v:line id="_x0000_s1026" style="position:absolute;flip:y;z-index:251656192" from="-63pt,73.8pt" to="27pt,118.8pt" strokecolor="red" strokeweight="4.5pt">
            <v:stroke dashstyle="dash" endarrow="block"/>
          </v:lin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63.75pt">
            <v:imagedata r:id="rId6" o:title=""/>
          </v:shape>
        </w:pict>
      </w:r>
    </w:p>
    <w:p w:rsidR="00F23C24" w:rsidRDefault="00F23C24"/>
    <w:p w:rsidR="00FB0D21" w:rsidRDefault="00FB0D21">
      <w:r>
        <w:t>Click on Quick Connect.  The following window will appear.</w:t>
      </w:r>
    </w:p>
    <w:p w:rsidR="00F23C24" w:rsidRPr="00F23C24" w:rsidRDefault="001D6355">
      <w:pPr>
        <w:rPr>
          <w:b/>
          <w:i/>
        </w:rPr>
      </w:pPr>
      <w:r>
        <w:t>On campus, enter 130.184.26</w:t>
      </w:r>
      <w:r w:rsidR="00D67EFB">
        <w:t>.1</w:t>
      </w:r>
      <w:r>
        <w:t>4</w:t>
      </w:r>
      <w:r w:rsidR="00D67EFB">
        <w:t>9</w:t>
      </w:r>
      <w:r w:rsidR="007339E8">
        <w:t xml:space="preserve"> or lnxwalton.waltoncollege.uark.edu </w:t>
      </w:r>
      <w:r w:rsidR="00D10A3E">
        <w:t xml:space="preserve">as the </w:t>
      </w:r>
      <w:r w:rsidR="00F23C24">
        <w:t>Host Name.  Enter your user id—</w:t>
      </w:r>
      <w:r w:rsidR="00F23C24" w:rsidRPr="00F23C24">
        <w:rPr>
          <w:b/>
          <w:i/>
        </w:rPr>
        <w:t>must be lower case.</w:t>
      </w:r>
    </w:p>
    <w:p w:rsidR="00164037" w:rsidRDefault="00164037">
      <w:r>
        <w:rPr>
          <w:noProof/>
        </w:rPr>
        <w:pict>
          <v:shape id="Picture 1" o:spid="_x0000_s1030" type="#_x0000_t75" style="position:absolute;margin-left:158.25pt;margin-top:3.4pt;width:304.5pt;height:120.75pt;z-index:251659264;visibility:visible">
            <v:imagedata r:id="rId7" o:title=""/>
            <w10:wrap type="square"/>
          </v:shape>
        </w:pict>
      </w:r>
    </w:p>
    <w:p w:rsidR="00F23C24" w:rsidRDefault="00D10A3E">
      <w:r>
        <w:t>Off campus, you may need to e</w:t>
      </w:r>
      <w:r w:rsidR="00FB0D21">
        <w:t xml:space="preserve">nter the host of </w:t>
      </w:r>
      <w:r w:rsidR="00FB0D21">
        <w:lastRenderedPageBreak/>
        <w:t>c</w:t>
      </w:r>
      <w:r w:rsidR="00F23C24">
        <w:t>omp.uark.edu and your user id and the port must be 1022.</w:t>
      </w:r>
    </w:p>
    <w:p w:rsidR="00164037" w:rsidRDefault="00164037"/>
    <w:p w:rsidR="00FB0D21" w:rsidRDefault="00FB0D21">
      <w:r>
        <w:t>Click on Connect.</w:t>
      </w:r>
      <w:r w:rsidR="00A362F5" w:rsidRPr="00A362F5">
        <w:t xml:space="preserve"> </w:t>
      </w:r>
    </w:p>
    <w:p w:rsidR="00FB0D21" w:rsidRDefault="00FB0D21">
      <w:r>
        <w:t xml:space="preserve">Enter </w:t>
      </w:r>
      <w:r w:rsidR="00F433CA">
        <w:t xml:space="preserve">the password “Initial1” (that’s the word Initial followed by a 1) </w:t>
      </w:r>
      <w:r>
        <w:t>and click OK</w:t>
      </w:r>
    </w:p>
    <w:p w:rsidR="00FB0D21" w:rsidRDefault="00FB0D21">
      <w:r>
        <w:pict>
          <v:shape id="_x0000_i1026" type="#_x0000_t75" style="width:285.75pt;height:135.75pt">
            <v:imagedata r:id="rId8" o:title=""/>
          </v:shape>
        </w:pict>
      </w:r>
    </w:p>
    <w:p w:rsidR="00CE4795" w:rsidRDefault="00CE4795"/>
    <w:p w:rsidR="00FB0D21" w:rsidRDefault="00FB0D21">
      <w:r>
        <w:t>You will see this box.  Click OK</w:t>
      </w:r>
      <w:r w:rsidR="00A362F5">
        <w:t xml:space="preserve"> to open the default shell (bash)</w:t>
      </w:r>
    </w:p>
    <w:p w:rsidR="00FB0D21" w:rsidRDefault="00A362F5">
      <w:r>
        <w:pict>
          <v:shape id="_x0000_i1027" type="#_x0000_t75" style="width:285.75pt;height:99.75pt">
            <v:imagedata r:id="rId9" o:title=""/>
          </v:shape>
        </w:pict>
      </w:r>
    </w:p>
    <w:p w:rsidR="00FB0D21" w:rsidRDefault="00FB0D21"/>
    <w:p w:rsidR="00FB0D21" w:rsidRDefault="00924A8D">
      <w:r>
        <w:rPr>
          <w:noProof/>
        </w:rPr>
        <w:lastRenderedPageBreak/>
        <w:pict>
          <v:line id="_x0000_s1027" style="position:absolute;flip:y;z-index:251657216" from="-40.5pt,165.6pt" to="49.5pt,210.6pt" strokecolor="red" strokeweight="4.5pt">
            <v:stroke dashstyle="dash" endarrow="block"/>
          </v:lin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0.1pt;margin-top:211.6pt;width:133.25pt;height:21.75pt;z-index:251658240;mso-height-percent:200;mso-height-percent:200;mso-width-relative:margin;mso-height-relative:margin">
            <v:textbox style="mso-fit-shape-to-text:t">
              <w:txbxContent>
                <w:p w:rsidR="001D6355" w:rsidRDefault="001D6355">
                  <w:r>
                    <w:t>Command line prompt</w:t>
                  </w:r>
                </w:p>
              </w:txbxContent>
            </v:textbox>
          </v:shape>
        </w:pict>
      </w:r>
      <w:r w:rsidRPr="00924A8D">
        <w:t xml:space="preserve"> </w:t>
      </w:r>
      <w:r>
        <w:pict>
          <v:shape id="_x0000_i1028" type="#_x0000_t75" style="width:390pt;height:307.5pt">
            <v:imagedata r:id="rId10" o:title=""/>
          </v:shape>
        </w:pict>
      </w:r>
    </w:p>
    <w:p w:rsidR="00FB0D21" w:rsidRDefault="00FB0D21"/>
    <w:p w:rsidR="000C720B" w:rsidRDefault="000C720B" w:rsidP="000C720B">
      <w:r>
        <w:t xml:space="preserve">Type </w:t>
      </w:r>
      <w:proofErr w:type="spellStart"/>
      <w:r>
        <w:t>passwd</w:t>
      </w:r>
      <w:proofErr w:type="spellEnd"/>
      <w:r>
        <w:t xml:space="preserve"> and press enter to change your password.</w:t>
      </w:r>
    </w:p>
    <w:p w:rsidR="003C43E1" w:rsidRDefault="00FB0D21">
      <w:r>
        <w:t xml:space="preserve">To exit </w:t>
      </w:r>
      <w:r w:rsidR="00F433CA">
        <w:t>Linux</w:t>
      </w:r>
      <w:r>
        <w:t>, type exit and press return.</w:t>
      </w:r>
      <w:r w:rsidR="00924A8D">
        <w:t xml:space="preserve"> </w:t>
      </w:r>
      <w:r>
        <w:t>Close the SSH Secure Shell window.</w:t>
      </w:r>
    </w:p>
    <w:sectPr w:rsidR="003C43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727" w:rsidRDefault="007D1727">
      <w:r>
        <w:separator/>
      </w:r>
    </w:p>
  </w:endnote>
  <w:endnote w:type="continuationSeparator" w:id="1">
    <w:p w:rsidR="007D1727" w:rsidRDefault="007D1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55" w:rsidRDefault="001D6355" w:rsidP="00E442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355" w:rsidRDefault="001D6355" w:rsidP="007945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55" w:rsidRDefault="001D6355" w:rsidP="00E442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000">
      <w:rPr>
        <w:rStyle w:val="PageNumber"/>
        <w:noProof/>
      </w:rPr>
      <w:t>1</w:t>
    </w:r>
    <w:r>
      <w:rPr>
        <w:rStyle w:val="PageNumber"/>
      </w:rPr>
      <w:fldChar w:fldCharType="end"/>
    </w:r>
  </w:p>
  <w:p w:rsidR="001D6355" w:rsidRDefault="001D6355" w:rsidP="007945F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00" w:rsidRDefault="001120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727" w:rsidRDefault="007D1727">
      <w:r>
        <w:separator/>
      </w:r>
    </w:p>
  </w:footnote>
  <w:footnote w:type="continuationSeparator" w:id="1">
    <w:p w:rsidR="007D1727" w:rsidRDefault="007D1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00" w:rsidRDefault="001120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Look w:val="01E0"/>
    </w:tblPr>
    <w:tblGrid>
      <w:gridCol w:w="9198"/>
      <w:gridCol w:w="630"/>
    </w:tblGrid>
    <w:tr w:rsidR="002E3811" w:rsidRPr="00D21189" w:rsidTr="00BE15D9">
      <w:tc>
        <w:tcPr>
          <w:tcW w:w="9198" w:type="dxa"/>
          <w:vAlign w:val="center"/>
        </w:tcPr>
        <w:p w:rsidR="002E3811" w:rsidRDefault="002E3811" w:rsidP="00BE15D9">
          <w:pPr>
            <w:pStyle w:val="Header"/>
            <w:tabs>
              <w:tab w:val="left" w:pos="3980"/>
            </w:tabs>
          </w:pPr>
          <w:r w:rsidRPr="002E3811">
            <w:rPr>
              <w:noProof/>
              <w:lang w:val="en-IN" w:eastAsia="en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9" type="#_x0000_t75" style="width:134.25pt;height:51pt;visibility:visible;mso-wrap-style:square">
                <v:imagedata r:id="rId1" o:title=""/>
              </v:shape>
            </w:pict>
          </w:r>
          <w:r>
            <w:t xml:space="preserve">                                    </w:t>
          </w:r>
          <w:r w:rsidRPr="00930C1F">
            <w:rPr>
              <w:b/>
            </w:rPr>
            <w:t>Introduction To Enterprise Servers</w:t>
          </w:r>
        </w:p>
        <w:p w:rsidR="002E3811" w:rsidRPr="00D21189" w:rsidRDefault="002E3811" w:rsidP="00BE15D9">
          <w:pPr>
            <w:pStyle w:val="Header"/>
            <w:tabs>
              <w:tab w:val="center" w:pos="3960"/>
            </w:tabs>
          </w:pPr>
          <w:r>
            <w:t xml:space="preserve">             Information Systems                                   </w:t>
          </w:r>
          <w:r w:rsidRPr="00930C1F">
            <w:rPr>
              <w:b/>
            </w:rPr>
            <w:t>Module:</w:t>
          </w:r>
          <w:r>
            <w:rPr>
              <w:b/>
            </w:rPr>
            <w:t xml:space="preserve"> </w:t>
          </w:r>
          <w:r>
            <w:rPr>
              <w:sz w:val="22"/>
              <w:szCs w:val="22"/>
            </w:rPr>
            <w:t>Accessing Linux on the Mainframe</w:t>
          </w:r>
          <w:r>
            <w:t xml:space="preserve">  </w:t>
          </w:r>
        </w:p>
      </w:tc>
      <w:tc>
        <w:tcPr>
          <w:tcW w:w="630" w:type="dxa"/>
          <w:vAlign w:val="center"/>
        </w:tcPr>
        <w:p w:rsidR="002E3811" w:rsidRPr="00D21189" w:rsidRDefault="002E3811" w:rsidP="00BE15D9">
          <w:pPr>
            <w:pStyle w:val="Header"/>
            <w:jc w:val="right"/>
          </w:pPr>
        </w:p>
      </w:tc>
    </w:tr>
  </w:tbl>
  <w:p w:rsidR="002E3811" w:rsidRPr="00D8492F" w:rsidRDefault="002E3811" w:rsidP="002E3811">
    <w:pPr>
      <w:pStyle w:val="Footer"/>
      <w:pBdr>
        <w:top w:val="thinThickSmallGap" w:sz="24" w:space="1" w:color="622423" w:themeColor="accent2" w:themeShade="7F"/>
      </w:pBdr>
      <w:rPr>
        <w:b/>
        <w:sz w:val="2"/>
        <w:szCs w:val="2"/>
      </w:rPr>
    </w:pPr>
  </w:p>
  <w:p w:rsidR="002E3811" w:rsidRPr="00D8492F" w:rsidRDefault="002E3811" w:rsidP="002E3811">
    <w:pPr>
      <w:pStyle w:val="Header"/>
      <w:rPr>
        <w:sz w:val="2"/>
        <w:szCs w:val="2"/>
      </w:rPr>
    </w:pPr>
  </w:p>
  <w:p w:rsidR="002E3811" w:rsidRDefault="002E38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00" w:rsidRDefault="001120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D21"/>
    <w:rsid w:val="00046105"/>
    <w:rsid w:val="000C720B"/>
    <w:rsid w:val="00112000"/>
    <w:rsid w:val="00164037"/>
    <w:rsid w:val="001D6355"/>
    <w:rsid w:val="002969A6"/>
    <w:rsid w:val="002B2142"/>
    <w:rsid w:val="002E3811"/>
    <w:rsid w:val="003C43E1"/>
    <w:rsid w:val="004250B8"/>
    <w:rsid w:val="004A7C17"/>
    <w:rsid w:val="00691EDA"/>
    <w:rsid w:val="006A4AAC"/>
    <w:rsid w:val="007339E8"/>
    <w:rsid w:val="007945F2"/>
    <w:rsid w:val="007D1727"/>
    <w:rsid w:val="00924A8D"/>
    <w:rsid w:val="009A163B"/>
    <w:rsid w:val="00A362F5"/>
    <w:rsid w:val="00A514AB"/>
    <w:rsid w:val="00A86234"/>
    <w:rsid w:val="00AF3CE2"/>
    <w:rsid w:val="00B75BE6"/>
    <w:rsid w:val="00C35AB5"/>
    <w:rsid w:val="00C511CC"/>
    <w:rsid w:val="00CA1F16"/>
    <w:rsid w:val="00CE4795"/>
    <w:rsid w:val="00D10A3E"/>
    <w:rsid w:val="00D67EFB"/>
    <w:rsid w:val="00DC6B74"/>
    <w:rsid w:val="00E442D3"/>
    <w:rsid w:val="00F23C24"/>
    <w:rsid w:val="00F433CA"/>
    <w:rsid w:val="00F710A7"/>
    <w:rsid w:val="00FB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B0D2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45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5F2"/>
  </w:style>
  <w:style w:type="paragraph" w:styleId="BalloonText">
    <w:name w:val="Balloon Text"/>
    <w:basedOn w:val="Normal"/>
    <w:link w:val="BalloonTextChar"/>
    <w:rsid w:val="00A362F5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A362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E38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811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E381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Accessing Linux on the Mainframe</vt:lpstr>
    </vt:vector>
  </TitlesOfParts>
  <Company>University of Arkansas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Accessing Linux on the Mainframe</dc:title>
  <dc:creator>plane</dc:creator>
  <cp:lastModifiedBy>Shameem</cp:lastModifiedBy>
  <cp:revision>3</cp:revision>
  <dcterms:created xsi:type="dcterms:W3CDTF">2010-11-04T07:25:00Z</dcterms:created>
  <dcterms:modified xsi:type="dcterms:W3CDTF">2010-11-04T07:26:00Z</dcterms:modified>
</cp:coreProperties>
</file>