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B" w:rsidRDefault="004B6795">
      <w:pPr>
        <w:rPr>
          <w:sz w:val="32"/>
        </w:rPr>
      </w:pPr>
      <w:r>
        <w:rPr>
          <w:sz w:val="32"/>
        </w:rPr>
        <w:t>SQL</w:t>
      </w:r>
      <w:r w:rsidR="006A6A1E" w:rsidRPr="00F90063">
        <w:rPr>
          <w:sz w:val="32"/>
        </w:rPr>
        <w:t xml:space="preserve"> Fundamentals</w:t>
      </w:r>
      <w:r w:rsidR="00483205">
        <w:rPr>
          <w:sz w:val="32"/>
        </w:rPr>
        <w:t xml:space="preserve"> – </w:t>
      </w:r>
      <w:r w:rsidR="009F5B62">
        <w:rPr>
          <w:sz w:val="32"/>
        </w:rPr>
        <w:t>SET OPERATORS</w:t>
      </w:r>
    </w:p>
    <w:p w:rsidR="00483205" w:rsidRDefault="007515CE" w:rsidP="00750C7E">
      <w:pPr>
        <w:spacing w:after="0" w:line="240" w:lineRule="auto"/>
      </w:pPr>
      <w:r>
        <w:t xml:space="preserve">Create SQL commands to provide information for the following problems.  </w:t>
      </w:r>
    </w:p>
    <w:p w:rsidR="007515CE" w:rsidRDefault="007515CE" w:rsidP="00750C7E">
      <w:pPr>
        <w:spacing w:after="0" w:line="240" w:lineRule="auto"/>
      </w:pPr>
    </w:p>
    <w:p w:rsidR="00D1646A" w:rsidRDefault="0009538B" w:rsidP="00750C7E">
      <w:pPr>
        <w:spacing w:after="0" w:line="240" w:lineRule="auto"/>
      </w:pPr>
      <w:r>
        <w:t>HINT:  Before writing the queries, select the AdventureWorks2008 database in SQL Server Management Studio.  Making this this current database will eliminate the need to enter a fully qualified table name and reduce the amount of text in each query.</w:t>
      </w:r>
    </w:p>
    <w:p w:rsidR="0009538B" w:rsidRDefault="0009538B" w:rsidP="00750C7E">
      <w:pPr>
        <w:spacing w:after="0" w:line="240" w:lineRule="auto"/>
      </w:pPr>
    </w:p>
    <w:p w:rsidR="007515CE" w:rsidRDefault="00265B9C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>AW:</w:t>
      </w:r>
      <w:r w:rsidR="00307439">
        <w:t xml:space="preserve"> </w:t>
      </w:r>
      <w:r w:rsidR="006A2EE5">
        <w:t xml:space="preserve"> </w:t>
      </w:r>
      <w:r>
        <w:t>Count how many employees there are in each department over time (use the department-employee-history).  Show the department name, department ID, and employee count.</w:t>
      </w:r>
    </w:p>
    <w:p w:rsidR="007515CE" w:rsidRDefault="00265B9C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>AW:</w:t>
      </w:r>
      <w:r w:rsidR="00307439">
        <w:t xml:space="preserve"> </w:t>
      </w:r>
      <w:r w:rsidR="006A2EE5">
        <w:t xml:space="preserve"> </w:t>
      </w:r>
      <w:r>
        <w:t xml:space="preserve">Show which employees have worked in the Engineering department.  Show the business entity ID, the employee's last name, and the department name.  Sort by business entity ID.  </w:t>
      </w:r>
    </w:p>
    <w:p w:rsidR="007515CE" w:rsidRDefault="00265B9C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6A2EE5">
        <w:t xml:space="preserve"> </w:t>
      </w:r>
      <w:r>
        <w:t>Show which employees have worked in the Tool Design department.  Show the business entity ID, the employee's last name, and the department name.  Sort by business entity ID.</w:t>
      </w:r>
    </w:p>
    <w:p w:rsidR="00307439" w:rsidRDefault="00307439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6A2EE5">
        <w:t xml:space="preserve"> </w:t>
      </w:r>
      <w:r w:rsidR="00265B9C">
        <w:t xml:space="preserve">Use UNION to list employees have worked in </w:t>
      </w:r>
      <w:r w:rsidR="00265B9C" w:rsidRPr="00265B9C">
        <w:rPr>
          <w:u w:val="single"/>
        </w:rPr>
        <w:t>either Engineering and Tool Design or in both</w:t>
      </w:r>
      <w:r w:rsidR="00265B9C">
        <w:t xml:space="preserve">. Show the business entity ID, the employee's last name.  Sort by business entity ID.   NOTE:  Don't show the department name. </w:t>
      </w:r>
    </w:p>
    <w:p w:rsidR="001867C9" w:rsidRDefault="00477EC5" w:rsidP="00265B9C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265B9C">
        <w:t xml:space="preserve">Use a set operator to list employees have worked </w:t>
      </w:r>
      <w:r w:rsidR="00265B9C" w:rsidRPr="00265B9C">
        <w:rPr>
          <w:u w:val="single"/>
        </w:rPr>
        <w:t>in both</w:t>
      </w:r>
      <w:r w:rsidR="00265B9C">
        <w:t xml:space="preserve"> Engineering and Tool Design. Show the business entity ID,  the employee's last name.  Sort by business entity ID.   NOTE:  Don't show the department name.</w:t>
      </w:r>
    </w:p>
    <w:p w:rsidR="00265B9C" w:rsidRDefault="00265B9C" w:rsidP="00265B9C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 Use a set operator to list employees have worked in Engineering </w:t>
      </w:r>
      <w:r w:rsidRPr="00265B9C">
        <w:rPr>
          <w:u w:val="single"/>
        </w:rPr>
        <w:t>but not</w:t>
      </w:r>
      <w:r>
        <w:t xml:space="preserve"> in Tool Design. Show the business entity ID,  the employee's last name.  Sort by business entity ID.  NOTE:  Don't show the department name.</w:t>
      </w:r>
    </w:p>
    <w:p w:rsidR="00115BDD" w:rsidRDefault="00115BDD" w:rsidP="00115BDD">
      <w:pPr>
        <w:spacing w:after="0" w:line="240" w:lineRule="auto"/>
      </w:pPr>
    </w:p>
    <w:p w:rsidR="00115BDD" w:rsidRDefault="00115BDD" w:rsidP="00115BDD">
      <w:pPr>
        <w:spacing w:after="0" w:line="240" w:lineRule="auto"/>
      </w:pPr>
      <w:r>
        <w:t>What to do:</w:t>
      </w:r>
    </w:p>
    <w:p w:rsidR="00307439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 one file write </w:t>
      </w:r>
      <w:r w:rsidR="00307439">
        <w:t xml:space="preserve">all </w:t>
      </w:r>
      <w:r>
        <w:t>the SQL commands</w:t>
      </w:r>
      <w:r w:rsidR="00307439">
        <w:t xml:space="preserve">.  </w:t>
      </w:r>
    </w:p>
    <w:p w:rsidR="00115BDD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Before each command add the problem statement as a comment line.  </w:t>
      </w:r>
    </w:p>
    <w:p w:rsidR="00307439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>The file</w:t>
      </w:r>
      <w:r w:rsidR="00115BDD">
        <w:t xml:space="preserve"> </w:t>
      </w:r>
      <w:r w:rsidR="00E468FE">
        <w:t>must</w:t>
      </w:r>
      <w:r>
        <w:t xml:space="preserve"> be </w:t>
      </w:r>
      <w:r w:rsidR="00C148FE">
        <w:t xml:space="preserve">a </w:t>
      </w:r>
      <w:r>
        <w:t>simple text file</w:t>
      </w:r>
      <w:r w:rsidR="00115BDD">
        <w:t xml:space="preserve"> with a TXT or SQL file extension.</w:t>
      </w:r>
      <w:r w:rsidR="00FF78E6">
        <w:t xml:space="preserve">  </w:t>
      </w:r>
    </w:p>
    <w:p w:rsidR="00115BDD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Test </w:t>
      </w:r>
      <w:r w:rsidR="00307439">
        <w:t xml:space="preserve">your commands and make sure they are </w:t>
      </w:r>
      <w:r>
        <w:t>erro</w:t>
      </w:r>
      <w:r w:rsidR="00307439">
        <w:t>r-free before submitting the solution file.</w:t>
      </w:r>
    </w:p>
    <w:p w:rsidR="00BB7F19" w:rsidRDefault="00BB7F19" w:rsidP="00BB7F19">
      <w:pPr>
        <w:spacing w:after="0" w:line="240" w:lineRule="auto"/>
      </w:pPr>
    </w:p>
    <w:p w:rsidR="00BB7F19" w:rsidRDefault="00BB7F19" w:rsidP="00BB7F19">
      <w:pPr>
        <w:spacing w:after="0" w:line="240" w:lineRule="auto"/>
      </w:pPr>
    </w:p>
    <w:sectPr w:rsidR="00BB7F19" w:rsidSect="00F0317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72E7" w:rsidRDefault="002872E7" w:rsidP="006A6A1E">
      <w:pPr>
        <w:spacing w:after="0" w:line="240" w:lineRule="auto"/>
      </w:pPr>
      <w:r>
        <w:separator/>
      </w:r>
    </w:p>
  </w:endnote>
  <w:endnote w:type="continuationSeparator" w:id="0">
    <w:p w:rsidR="002872E7" w:rsidRDefault="002872E7" w:rsidP="006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72E7" w:rsidRDefault="002872E7" w:rsidP="006A6A1E">
      <w:pPr>
        <w:spacing w:after="0" w:line="240" w:lineRule="auto"/>
      </w:pPr>
      <w:r>
        <w:separator/>
      </w:r>
    </w:p>
  </w:footnote>
  <w:footnote w:type="continuationSeparator" w:id="0">
    <w:p w:rsidR="002872E7" w:rsidRDefault="002872E7" w:rsidP="006A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2627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8" o:spid="_x0000_s2050" type="#_x0000_t136" style="position:absolute;margin-left:0;margin-top:0;width:565.5pt;height:9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1E" w:rsidRPr="006A6A1E" w:rsidRDefault="00262723">
    <w:pPr>
      <w:pStyle w:val="Header"/>
      <w:rPr>
        <w:b/>
      </w:rPr>
    </w:pPr>
    <w:r w:rsidRPr="0026272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9" o:spid="_x0000_s2051" type="#_x0000_t136" style="position:absolute;margin-left:0;margin-top:0;width:565.5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  <w:r w:rsidR="006A6A1E" w:rsidRPr="006A6A1E">
      <w:rPr>
        <w:b/>
      </w:rPr>
      <w:t>Microsoft</w:t>
    </w:r>
    <w:r w:rsidR="00583EC5">
      <w:rPr>
        <w:b/>
      </w:rPr>
      <w:t xml:space="preserve"> Enterprise Consortium</w:t>
    </w:r>
    <w:r w:rsidR="00583EC5">
      <w:rPr>
        <w:b/>
      </w:rPr>
      <w:tab/>
    </w:r>
    <w:r w:rsidR="00583EC5">
      <w:rPr>
        <w:b/>
      </w:rPr>
      <w:tab/>
    </w:r>
    <w:r w:rsidR="00483205">
      <w:rPr>
        <w:b/>
      </w:rPr>
      <w:t>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262723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7" o:spid="_x0000_s2049" type="#_x0000_t136" style="position:absolute;margin-left:0;margin-top:0;width:565.5pt;height:9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E2"/>
    <w:multiLevelType w:val="hybridMultilevel"/>
    <w:tmpl w:val="2AA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609"/>
    <w:multiLevelType w:val="hybridMultilevel"/>
    <w:tmpl w:val="D25E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2B0"/>
    <w:multiLevelType w:val="hybridMultilevel"/>
    <w:tmpl w:val="5770B50C"/>
    <w:lvl w:ilvl="0" w:tplc="1FD8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0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81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C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A2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41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1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5B33"/>
    <w:multiLevelType w:val="hybridMultilevel"/>
    <w:tmpl w:val="635C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706"/>
    <w:multiLevelType w:val="hybridMultilevel"/>
    <w:tmpl w:val="AB8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4355"/>
    <w:multiLevelType w:val="hybridMultilevel"/>
    <w:tmpl w:val="A218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B27"/>
    <w:multiLevelType w:val="hybridMultilevel"/>
    <w:tmpl w:val="15408AB2"/>
    <w:lvl w:ilvl="0" w:tplc="7A1C0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3E664E">
      <w:start w:val="92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1E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20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6E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AF7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21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02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C65B0D"/>
    <w:multiLevelType w:val="hybridMultilevel"/>
    <w:tmpl w:val="D952B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8C51939"/>
    <w:multiLevelType w:val="hybridMultilevel"/>
    <w:tmpl w:val="9E4E8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83569"/>
    <w:multiLevelType w:val="hybridMultilevel"/>
    <w:tmpl w:val="8828EE4E"/>
    <w:lvl w:ilvl="0" w:tplc="D4D0BA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6D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4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0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6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9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E1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1EC4"/>
    <w:multiLevelType w:val="hybridMultilevel"/>
    <w:tmpl w:val="DC727BC6"/>
    <w:lvl w:ilvl="0" w:tplc="D77430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0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C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8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64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6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D1D0A"/>
    <w:multiLevelType w:val="hybridMultilevel"/>
    <w:tmpl w:val="5FC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643E8"/>
    <w:multiLevelType w:val="hybridMultilevel"/>
    <w:tmpl w:val="D428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5A43"/>
    <w:multiLevelType w:val="hybridMultilevel"/>
    <w:tmpl w:val="6C88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87A69"/>
    <w:multiLevelType w:val="hybridMultilevel"/>
    <w:tmpl w:val="ADD2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64002"/>
    <w:multiLevelType w:val="hybridMultilevel"/>
    <w:tmpl w:val="9D8A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D38B0"/>
    <w:multiLevelType w:val="hybridMultilevel"/>
    <w:tmpl w:val="FA005EBC"/>
    <w:lvl w:ilvl="0" w:tplc="B538D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12D4">
      <w:start w:val="90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82448B6">
      <w:start w:val="90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C3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C4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86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67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8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E4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347FA2"/>
    <w:multiLevelType w:val="hybridMultilevel"/>
    <w:tmpl w:val="98043A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5BFF1A9E"/>
    <w:multiLevelType w:val="hybridMultilevel"/>
    <w:tmpl w:val="DB9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C6DEA"/>
    <w:multiLevelType w:val="hybridMultilevel"/>
    <w:tmpl w:val="16F29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F16"/>
    <w:multiLevelType w:val="hybridMultilevel"/>
    <w:tmpl w:val="BBDA0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9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6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813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A1E"/>
    <w:rsid w:val="000126F4"/>
    <w:rsid w:val="000410A0"/>
    <w:rsid w:val="00074AB1"/>
    <w:rsid w:val="0009538B"/>
    <w:rsid w:val="000B55D0"/>
    <w:rsid w:val="000D1DC9"/>
    <w:rsid w:val="000E0B34"/>
    <w:rsid w:val="00112268"/>
    <w:rsid w:val="00115BDD"/>
    <w:rsid w:val="00154DD8"/>
    <w:rsid w:val="00175B14"/>
    <w:rsid w:val="001867C9"/>
    <w:rsid w:val="001B2F8B"/>
    <w:rsid w:val="001E0FB0"/>
    <w:rsid w:val="00217E69"/>
    <w:rsid w:val="0022796A"/>
    <w:rsid w:val="00233A0F"/>
    <w:rsid w:val="002429ED"/>
    <w:rsid w:val="00262723"/>
    <w:rsid w:val="00265B9C"/>
    <w:rsid w:val="002814F0"/>
    <w:rsid w:val="00285EBA"/>
    <w:rsid w:val="0028649D"/>
    <w:rsid w:val="002872E7"/>
    <w:rsid w:val="002A2156"/>
    <w:rsid w:val="002B5A31"/>
    <w:rsid w:val="002C2E97"/>
    <w:rsid w:val="002D67A8"/>
    <w:rsid w:val="002E1519"/>
    <w:rsid w:val="00307439"/>
    <w:rsid w:val="003313CA"/>
    <w:rsid w:val="00341664"/>
    <w:rsid w:val="003609FF"/>
    <w:rsid w:val="0036450F"/>
    <w:rsid w:val="00382010"/>
    <w:rsid w:val="0039064B"/>
    <w:rsid w:val="003C7F64"/>
    <w:rsid w:val="003F3351"/>
    <w:rsid w:val="004150A7"/>
    <w:rsid w:val="004309E1"/>
    <w:rsid w:val="00450F32"/>
    <w:rsid w:val="00474CB7"/>
    <w:rsid w:val="00474DFF"/>
    <w:rsid w:val="00477EC5"/>
    <w:rsid w:val="00483205"/>
    <w:rsid w:val="004B6795"/>
    <w:rsid w:val="004E1298"/>
    <w:rsid w:val="00516FF9"/>
    <w:rsid w:val="005462DD"/>
    <w:rsid w:val="0054657B"/>
    <w:rsid w:val="005531CE"/>
    <w:rsid w:val="00561D95"/>
    <w:rsid w:val="00565FD8"/>
    <w:rsid w:val="00567D41"/>
    <w:rsid w:val="00583EC5"/>
    <w:rsid w:val="005905F0"/>
    <w:rsid w:val="005A28F0"/>
    <w:rsid w:val="005C35B1"/>
    <w:rsid w:val="005E37A7"/>
    <w:rsid w:val="005E5E5C"/>
    <w:rsid w:val="006677C5"/>
    <w:rsid w:val="006A2EE5"/>
    <w:rsid w:val="006A6A1E"/>
    <w:rsid w:val="006C0084"/>
    <w:rsid w:val="00711A2B"/>
    <w:rsid w:val="007170C5"/>
    <w:rsid w:val="007260AE"/>
    <w:rsid w:val="0073525C"/>
    <w:rsid w:val="00750C7E"/>
    <w:rsid w:val="007515CE"/>
    <w:rsid w:val="007B56FE"/>
    <w:rsid w:val="007D6129"/>
    <w:rsid w:val="00845970"/>
    <w:rsid w:val="008500E4"/>
    <w:rsid w:val="00865EC9"/>
    <w:rsid w:val="008743BE"/>
    <w:rsid w:val="00917676"/>
    <w:rsid w:val="00927721"/>
    <w:rsid w:val="00943F49"/>
    <w:rsid w:val="00944A6A"/>
    <w:rsid w:val="00961458"/>
    <w:rsid w:val="00997517"/>
    <w:rsid w:val="009B1724"/>
    <w:rsid w:val="009E1ABC"/>
    <w:rsid w:val="009E40B4"/>
    <w:rsid w:val="009F5B62"/>
    <w:rsid w:val="00A22086"/>
    <w:rsid w:val="00A274CF"/>
    <w:rsid w:val="00A45F0A"/>
    <w:rsid w:val="00A81F02"/>
    <w:rsid w:val="00A97F0F"/>
    <w:rsid w:val="00AB5364"/>
    <w:rsid w:val="00AE2A93"/>
    <w:rsid w:val="00AE793D"/>
    <w:rsid w:val="00AF0B3B"/>
    <w:rsid w:val="00AF76C5"/>
    <w:rsid w:val="00B176E9"/>
    <w:rsid w:val="00B36F46"/>
    <w:rsid w:val="00B44046"/>
    <w:rsid w:val="00B459BE"/>
    <w:rsid w:val="00B45AE9"/>
    <w:rsid w:val="00B55ABB"/>
    <w:rsid w:val="00B76D13"/>
    <w:rsid w:val="00B90B11"/>
    <w:rsid w:val="00B93BA6"/>
    <w:rsid w:val="00BB7F19"/>
    <w:rsid w:val="00BD4F10"/>
    <w:rsid w:val="00C145D5"/>
    <w:rsid w:val="00C148FE"/>
    <w:rsid w:val="00C262C9"/>
    <w:rsid w:val="00C50BF9"/>
    <w:rsid w:val="00C63876"/>
    <w:rsid w:val="00C70B6B"/>
    <w:rsid w:val="00C77EED"/>
    <w:rsid w:val="00C90E01"/>
    <w:rsid w:val="00CA0ABE"/>
    <w:rsid w:val="00CC7D67"/>
    <w:rsid w:val="00CD574B"/>
    <w:rsid w:val="00CE4D08"/>
    <w:rsid w:val="00D1646A"/>
    <w:rsid w:val="00D730A9"/>
    <w:rsid w:val="00D81402"/>
    <w:rsid w:val="00D85E0E"/>
    <w:rsid w:val="00DB07BF"/>
    <w:rsid w:val="00DD10A8"/>
    <w:rsid w:val="00DE7F39"/>
    <w:rsid w:val="00E307E1"/>
    <w:rsid w:val="00E468FE"/>
    <w:rsid w:val="00E46CCD"/>
    <w:rsid w:val="00E46F5D"/>
    <w:rsid w:val="00E67155"/>
    <w:rsid w:val="00E77852"/>
    <w:rsid w:val="00EA2231"/>
    <w:rsid w:val="00EA6BAA"/>
    <w:rsid w:val="00EB4EE0"/>
    <w:rsid w:val="00EC0AB0"/>
    <w:rsid w:val="00ED684A"/>
    <w:rsid w:val="00F03175"/>
    <w:rsid w:val="00F038CC"/>
    <w:rsid w:val="00F5185F"/>
    <w:rsid w:val="00F5424B"/>
    <w:rsid w:val="00F54611"/>
    <w:rsid w:val="00F72AA8"/>
    <w:rsid w:val="00F90063"/>
    <w:rsid w:val="00FA78F9"/>
    <w:rsid w:val="00FC08D7"/>
    <w:rsid w:val="00FD1E51"/>
    <w:rsid w:val="00FE3C45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A1E"/>
  </w:style>
  <w:style w:type="paragraph" w:styleId="Footer">
    <w:name w:val="footer"/>
    <w:basedOn w:val="Normal"/>
    <w:link w:val="Foot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A1E"/>
  </w:style>
  <w:style w:type="paragraph" w:styleId="BalloonText">
    <w:name w:val="Balloon Text"/>
    <w:basedOn w:val="Normal"/>
    <w:link w:val="BalloonTextChar"/>
    <w:uiPriority w:val="99"/>
    <w:semiHidden/>
    <w:unhideWhenUsed/>
    <w:rsid w:val="0024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05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74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9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8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434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01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22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4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9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4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5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8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58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44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03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29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1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Kreie - NMSU</dc:creator>
  <cp:lastModifiedBy>Kreie</cp:lastModifiedBy>
  <cp:revision>3</cp:revision>
  <dcterms:created xsi:type="dcterms:W3CDTF">2011-06-08T21:13:00Z</dcterms:created>
  <dcterms:modified xsi:type="dcterms:W3CDTF">2011-06-08T21:13:00Z</dcterms:modified>
</cp:coreProperties>
</file>